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F96B" w14:textId="77777777" w:rsidR="00DE089E" w:rsidRPr="000F2B8D" w:rsidRDefault="0093182B" w:rsidP="009B70B4">
      <w:pPr>
        <w:spacing w:line="276" w:lineRule="auto"/>
        <w:jc w:val="center"/>
      </w:pPr>
      <w:bookmarkStart w:id="0" w:name="chuong_pl_9"/>
      <w:r>
        <w:rPr>
          <w:b/>
          <w:bCs/>
        </w:rPr>
        <w:t xml:space="preserve">                                                                                                                                                                                                                                                                                                                                                                                              </w:t>
      </w:r>
      <w:r w:rsidR="00DE089E" w:rsidRPr="000F2B8D">
        <w:rPr>
          <w:b/>
          <w:bCs/>
          <w:lang w:val="vi-VN"/>
        </w:rPr>
        <w:t>Biểu mẫu 09</w:t>
      </w:r>
      <w:bookmarkEnd w:id="0"/>
    </w:p>
    <w:p w14:paraId="33874A4D" w14:textId="77777777" w:rsidR="00DE089E" w:rsidRPr="000F2B8D" w:rsidRDefault="0061088C" w:rsidP="009B70B4">
      <w:pPr>
        <w:spacing w:line="276" w:lineRule="auto"/>
      </w:pPr>
      <w:r w:rsidRPr="000F2B8D">
        <w:t>UBND HUYỆN NINH GIANG</w:t>
      </w:r>
    </w:p>
    <w:p w14:paraId="683A29F0" w14:textId="77777777" w:rsidR="0061088C" w:rsidRPr="000F2B8D" w:rsidRDefault="0061088C" w:rsidP="009B70B4">
      <w:pPr>
        <w:spacing w:line="276" w:lineRule="auto"/>
        <w:rPr>
          <w:b/>
        </w:rPr>
      </w:pPr>
      <w:r w:rsidRPr="000F2B8D">
        <w:rPr>
          <w:b/>
        </w:rPr>
        <w:t>TRƯỜNG THCS ỨNG HÒE</w:t>
      </w:r>
    </w:p>
    <w:p w14:paraId="1A67BE59" w14:textId="77777777" w:rsidR="00DE089E" w:rsidRPr="000F2B8D" w:rsidRDefault="00DE089E" w:rsidP="009B70B4">
      <w:pPr>
        <w:spacing w:line="276" w:lineRule="auto"/>
        <w:jc w:val="center"/>
      </w:pPr>
      <w:bookmarkStart w:id="1" w:name="chuong_pl_9_name"/>
      <w:r w:rsidRPr="000F2B8D">
        <w:rPr>
          <w:b/>
          <w:bCs/>
          <w:lang w:val="vi-VN"/>
        </w:rPr>
        <w:t>THÔNG BÁO</w:t>
      </w:r>
      <w:bookmarkEnd w:id="1"/>
    </w:p>
    <w:p w14:paraId="18FE0DDD" w14:textId="77777777" w:rsidR="00DE089E" w:rsidRPr="000F2B8D" w:rsidRDefault="00DE089E" w:rsidP="009B70B4">
      <w:pPr>
        <w:spacing w:line="276" w:lineRule="auto"/>
        <w:jc w:val="center"/>
      </w:pPr>
      <w:bookmarkStart w:id="2" w:name="chuong_pl_9_name_name"/>
      <w:r w:rsidRPr="000F2B8D">
        <w:rPr>
          <w:b/>
          <w:bCs/>
          <w:lang w:val="vi-VN"/>
        </w:rPr>
        <w:t>Cam kết chất lượng giáo dục của trường trung học cơ sở và trường trung học phổ thông, năm học</w:t>
      </w:r>
      <w:bookmarkEnd w:id="2"/>
      <w:r w:rsidR="0061088C" w:rsidRPr="000F2B8D">
        <w:rPr>
          <w:b/>
          <w:bCs/>
        </w:rPr>
        <w:t xml:space="preserve"> </w:t>
      </w:r>
      <w:r w:rsidR="00616789" w:rsidRPr="000F2B8D">
        <w:rPr>
          <w:b/>
          <w:bCs/>
        </w:rPr>
        <w:t>2022-2023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1"/>
        <w:gridCol w:w="3859"/>
        <w:gridCol w:w="1205"/>
        <w:gridCol w:w="1055"/>
        <w:gridCol w:w="1044"/>
        <w:gridCol w:w="1136"/>
      </w:tblGrid>
      <w:tr w:rsidR="00DE089E" w:rsidRPr="000F2B8D" w14:paraId="5D25A019" w14:textId="77777777" w:rsidTr="009B70B4">
        <w:tc>
          <w:tcPr>
            <w:tcW w:w="55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668D3B" w14:textId="77777777" w:rsidR="00DE089E" w:rsidRPr="000F2B8D" w:rsidRDefault="00DE089E" w:rsidP="009B70B4">
            <w:pPr>
              <w:spacing w:line="276" w:lineRule="auto"/>
              <w:jc w:val="center"/>
            </w:pPr>
            <w:r w:rsidRPr="000F2B8D">
              <w:rPr>
                <w:lang w:val="vi-VN"/>
              </w:rPr>
              <w:t>STT</w:t>
            </w:r>
          </w:p>
        </w:tc>
        <w:tc>
          <w:tcPr>
            <w:tcW w:w="206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45083F" w14:textId="77777777" w:rsidR="00DE089E" w:rsidRPr="000F2B8D" w:rsidRDefault="00DE089E" w:rsidP="009B70B4">
            <w:pPr>
              <w:spacing w:line="276" w:lineRule="auto"/>
              <w:jc w:val="center"/>
            </w:pPr>
            <w:r w:rsidRPr="000F2B8D">
              <w:rPr>
                <w:lang w:val="vi-VN"/>
              </w:rPr>
              <w:t>N</w:t>
            </w:r>
            <w:r w:rsidRPr="000F2B8D">
              <w:t>ộ</w:t>
            </w:r>
            <w:r w:rsidRPr="000F2B8D">
              <w:rPr>
                <w:lang w:val="vi-VN"/>
              </w:rPr>
              <w:t>i dung</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55A1D5F" w14:textId="77777777" w:rsidR="00DE089E" w:rsidRPr="000F2B8D" w:rsidRDefault="00DE089E" w:rsidP="009B70B4">
            <w:pPr>
              <w:spacing w:line="276" w:lineRule="auto"/>
              <w:jc w:val="center"/>
            </w:pPr>
            <w:r w:rsidRPr="000F2B8D">
              <w:rPr>
                <w:lang w:val="vi-VN"/>
              </w:rPr>
              <w:t>Chia theo khối lớp</w:t>
            </w:r>
          </w:p>
        </w:tc>
      </w:tr>
      <w:tr w:rsidR="00DE089E" w:rsidRPr="000F2B8D" w14:paraId="1FCFC706" w14:textId="77777777" w:rsidTr="009B70B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077BD014" w14:textId="77777777" w:rsidR="00DE089E" w:rsidRPr="000F2B8D" w:rsidRDefault="00DE089E" w:rsidP="009B70B4">
            <w:pPr>
              <w:spacing w:line="276" w:lineRule="auto"/>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3EA3F72" w14:textId="77777777" w:rsidR="00DE089E" w:rsidRPr="000F2B8D" w:rsidRDefault="00DE089E" w:rsidP="009B70B4">
            <w:pPr>
              <w:spacing w:line="276" w:lineRule="auto"/>
              <w:jc w:val="center"/>
            </w:pP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90CA63" w14:textId="77777777" w:rsidR="00DE089E" w:rsidRPr="000F2B8D" w:rsidRDefault="00DE089E" w:rsidP="009B70B4">
            <w:pPr>
              <w:spacing w:line="276" w:lineRule="auto"/>
              <w:jc w:val="center"/>
            </w:pPr>
            <w:r w:rsidRPr="000F2B8D">
              <w:rPr>
                <w:lang w:val="vi-VN"/>
              </w:rPr>
              <w:t>Lớp</w:t>
            </w:r>
            <w:r w:rsidRPr="000F2B8D">
              <w:t xml:space="preserve"> 6</w:t>
            </w: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B106DE" w14:textId="77777777" w:rsidR="00DE089E" w:rsidRPr="000F2B8D" w:rsidRDefault="00DE089E" w:rsidP="009B70B4">
            <w:pPr>
              <w:spacing w:line="276" w:lineRule="auto"/>
              <w:jc w:val="center"/>
            </w:pPr>
            <w:r w:rsidRPr="000F2B8D">
              <w:rPr>
                <w:lang w:val="vi-VN"/>
              </w:rPr>
              <w:t>Lớp</w:t>
            </w:r>
            <w:r w:rsidRPr="000F2B8D">
              <w:t xml:space="preserve"> 7</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613064" w14:textId="77777777" w:rsidR="00DE089E" w:rsidRPr="000F2B8D" w:rsidRDefault="00DE089E" w:rsidP="009B70B4">
            <w:pPr>
              <w:spacing w:line="276" w:lineRule="auto"/>
            </w:pPr>
            <w:r w:rsidRPr="000F2B8D">
              <w:t xml:space="preserve"> Lớp 8</w:t>
            </w:r>
          </w:p>
        </w:tc>
        <w:tc>
          <w:tcPr>
            <w:tcW w:w="6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68A3995" w14:textId="77777777" w:rsidR="00DE089E" w:rsidRPr="000F2B8D" w:rsidRDefault="00DE089E" w:rsidP="009B70B4">
            <w:pPr>
              <w:spacing w:line="276" w:lineRule="auto"/>
              <w:jc w:val="center"/>
            </w:pPr>
            <w:r w:rsidRPr="000F2B8D">
              <w:t>Lớp 9</w:t>
            </w:r>
          </w:p>
        </w:tc>
      </w:tr>
      <w:tr w:rsidR="009B70B4" w:rsidRPr="000F2B8D" w14:paraId="3004A1FF" w14:textId="77777777" w:rsidTr="009B70B4">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12E602" w14:textId="77777777" w:rsidR="009B70B4" w:rsidRPr="000F2B8D" w:rsidRDefault="009B70B4" w:rsidP="009B70B4">
            <w:pPr>
              <w:spacing w:line="276" w:lineRule="auto"/>
              <w:jc w:val="center"/>
            </w:pPr>
            <w:r w:rsidRPr="000F2B8D">
              <w:rPr>
                <w:lang w:val="vi-VN"/>
              </w:rPr>
              <w:t>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0E9060" w14:textId="77777777" w:rsidR="009B70B4" w:rsidRPr="000F2B8D" w:rsidRDefault="009B70B4" w:rsidP="009B70B4">
            <w:pPr>
              <w:spacing w:line="276" w:lineRule="auto"/>
            </w:pPr>
            <w:r w:rsidRPr="000F2B8D">
              <w:rPr>
                <w:lang w:val="vi-VN"/>
              </w:rPr>
              <w:t>Điều kiện tuy</w:t>
            </w:r>
            <w:r w:rsidRPr="000F2B8D">
              <w:t>ể</w:t>
            </w:r>
            <w:r w:rsidRPr="000F2B8D">
              <w:rPr>
                <w:lang w:val="vi-VN"/>
              </w:rPr>
              <w:t>n sinh</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2C58ED0" w14:textId="77777777" w:rsidR="009B70B4" w:rsidRPr="000F2B8D" w:rsidRDefault="009B70B4" w:rsidP="000F2B8D">
            <w:pPr>
              <w:spacing w:line="276" w:lineRule="auto"/>
              <w:jc w:val="center"/>
            </w:pPr>
            <w:r w:rsidRPr="000F2B8D">
              <w:rPr>
                <w:color w:val="333333"/>
              </w:rPr>
              <w:t>Thuậ</w:t>
            </w:r>
            <w:r w:rsidR="000F2B8D" w:rsidRPr="000F2B8D">
              <w:rPr>
                <w:color w:val="333333"/>
              </w:rPr>
              <w:t>n lợi, theo kế hoạch chung của huyện,</w:t>
            </w:r>
            <w:r w:rsidRPr="000F2B8D">
              <w:rPr>
                <w:color w:val="333333"/>
              </w:rPr>
              <w:t xml:space="preserve"> tuyển 100% số trẻ đúng tuổi tại địa bàn được phân bổ (Kể cả HS tạm trú trên địa bàn)</w:t>
            </w:r>
          </w:p>
        </w:tc>
      </w:tr>
      <w:tr w:rsidR="009B70B4" w:rsidRPr="000F2B8D" w14:paraId="5DE87733" w14:textId="77777777" w:rsidTr="009B70B4">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C784B6" w14:textId="77777777" w:rsidR="009B70B4" w:rsidRPr="000F2B8D" w:rsidRDefault="009B70B4" w:rsidP="009B70B4">
            <w:pPr>
              <w:spacing w:line="276" w:lineRule="auto"/>
              <w:jc w:val="center"/>
            </w:pPr>
            <w:r w:rsidRPr="000F2B8D">
              <w:rPr>
                <w:lang w:val="vi-VN"/>
              </w:rPr>
              <w:t>II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3B021F" w14:textId="77777777" w:rsidR="009B70B4" w:rsidRPr="000F2B8D" w:rsidRDefault="009B70B4" w:rsidP="009B70B4">
            <w:pPr>
              <w:spacing w:line="276" w:lineRule="auto"/>
            </w:pPr>
            <w:r w:rsidRPr="000F2B8D">
              <w:rPr>
                <w:lang w:val="vi-VN"/>
              </w:rPr>
              <w:t>Chương trình giáo dục mà cơ sở giáo d</w:t>
            </w:r>
            <w:r w:rsidRPr="000F2B8D">
              <w:t xml:space="preserve">ục </w:t>
            </w:r>
            <w:r w:rsidRPr="000F2B8D">
              <w:rPr>
                <w:lang w:val="vi-VN"/>
              </w:rPr>
              <w:t>thực hiện</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BCD4E74" w14:textId="77777777" w:rsidR="0019351C" w:rsidRPr="000F2B8D" w:rsidRDefault="0019351C" w:rsidP="000F2B8D">
            <w:pPr>
              <w:ind w:right="135"/>
              <w:jc w:val="both"/>
            </w:pPr>
            <w:r w:rsidRPr="000F2B8D">
              <w:t xml:space="preserve">+ Lớp 6, lớp 7, lớp 8 thực hiện theo Chương trình GDPT ban hành kèm theo Thông tư số </w:t>
            </w:r>
            <w:hyperlink r:id="rId4">
              <w:r w:rsidRPr="000F2B8D">
                <w:t>32/2018/TT-BGDĐT</w:t>
              </w:r>
            </w:hyperlink>
            <w:r w:rsidRPr="000F2B8D">
              <w:t xml:space="preserve"> </w:t>
            </w:r>
            <w:r w:rsidRPr="000F2B8D">
              <w:rPr>
                <w:i/>
              </w:rPr>
              <w:t>(Chương trình GDPT 2018)</w:t>
            </w:r>
            <w:r w:rsidRPr="000F2B8D">
              <w:t xml:space="preserve"> và Thông tư số 13/2022/TTBGDĐT. Việc xây dựng và tổ chức thực hiện Kế hoạch giáo dục của nhà trường được thực hiện theo Công văn số </w:t>
            </w:r>
            <w:hyperlink r:id="rId5">
              <w:r w:rsidRPr="000F2B8D">
                <w:t>5512/BGDĐT-GDTrH</w:t>
              </w:r>
            </w:hyperlink>
            <w:r w:rsidRPr="000F2B8D">
              <w:t xml:space="preserve">. </w:t>
            </w:r>
          </w:p>
          <w:p w14:paraId="3E47A742" w14:textId="77777777" w:rsidR="009B70B4" w:rsidRPr="000F2B8D" w:rsidRDefault="0019351C" w:rsidP="000F2B8D">
            <w:pPr>
              <w:ind w:left="31" w:right="135"/>
              <w:jc w:val="both"/>
            </w:pPr>
            <w:r w:rsidRPr="000F2B8D">
              <w:t xml:space="preserve">+ Lớp 9 thực hiện theo Chương trình GDPT ban hành kèm theo Quyết định số </w:t>
            </w:r>
            <w:hyperlink r:id="rId6">
              <w:r w:rsidRPr="000F2B8D">
                <w:t>16/2006/QĐ-BGDĐT</w:t>
              </w:r>
            </w:hyperlink>
            <w:hyperlink r:id="rId7">
              <w:r w:rsidRPr="000F2B8D">
                <w:t xml:space="preserve"> </w:t>
              </w:r>
            </w:hyperlink>
            <w:r w:rsidRPr="000F2B8D">
              <w:t>ngày 05/5/2006 của Bộ trưởng Bộ GDĐT (Chương trình GDPT 2006) và Công văn số 3280/BGDĐT-GDTrH, ngày 27/8/2020 của Bộ GDĐT về việc hướng dẫn thực hiện điều chỉnh nội dung dạy học cấp THCS, THPT. Tiếp tục thực hiện theo hướng dẫn tại Công văn số</w:t>
            </w:r>
            <w:hyperlink r:id="rId8">
              <w:r w:rsidRPr="000F2B8D">
                <w:t xml:space="preserve"> </w:t>
              </w:r>
            </w:hyperlink>
            <w:hyperlink r:id="rId9">
              <w:r w:rsidRPr="000F2B8D">
                <w:t>4612/BGDĐT-GDTrH</w:t>
              </w:r>
            </w:hyperlink>
            <w:r w:rsidRPr="000F2B8D">
              <w:t xml:space="preserve"> ngày 03/10/2017 hướng dẫn thực hiện chương trình GDPT hiện hành theo định hướng phát triển năng lực và phẩm chất học sinh từ năm học 2017-2018. </w:t>
            </w:r>
          </w:p>
        </w:tc>
      </w:tr>
      <w:tr w:rsidR="009B70B4" w:rsidRPr="000F2B8D" w14:paraId="163EA888" w14:textId="77777777" w:rsidTr="009B70B4">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31D2C5" w14:textId="77777777" w:rsidR="009B70B4" w:rsidRPr="000F2B8D" w:rsidRDefault="009B70B4" w:rsidP="009B70B4">
            <w:pPr>
              <w:spacing w:line="276" w:lineRule="auto"/>
              <w:jc w:val="center"/>
            </w:pPr>
            <w:r w:rsidRPr="000F2B8D">
              <w:rPr>
                <w:lang w:val="vi-VN"/>
              </w:rPr>
              <w:t>III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6F90FB" w14:textId="77777777" w:rsidR="009B70B4" w:rsidRPr="000F2B8D" w:rsidRDefault="009B70B4" w:rsidP="009B70B4">
            <w:pPr>
              <w:spacing w:line="276" w:lineRule="auto"/>
            </w:pPr>
            <w:r w:rsidRPr="000F2B8D">
              <w:rPr>
                <w:lang w:val="vi-VN"/>
              </w:rPr>
              <w:t>Yêu cầu về phối hợp giữa cơ sở giáo dục và gia đình; Yêu cầu về thái độ h</w:t>
            </w:r>
            <w:r w:rsidRPr="000F2B8D">
              <w:t xml:space="preserve">ọc </w:t>
            </w:r>
            <w:r w:rsidRPr="000F2B8D">
              <w:rPr>
                <w:lang w:val="vi-VN"/>
              </w:rPr>
              <w:t>tập của h</w:t>
            </w:r>
            <w:r w:rsidRPr="000F2B8D">
              <w:t>ọc</w:t>
            </w:r>
            <w:r w:rsidRPr="000F2B8D">
              <w:rPr>
                <w:lang w:val="vi-VN"/>
              </w:rPr>
              <w:t xml:space="preserve"> sinh</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19B69C" w14:textId="77777777" w:rsidR="009B70B4" w:rsidRPr="000F2B8D" w:rsidRDefault="009B70B4" w:rsidP="009A7CA5">
            <w:pPr>
              <w:rPr>
                <w:color w:val="333333"/>
              </w:rPr>
            </w:pPr>
            <w:r w:rsidRPr="000F2B8D">
              <w:rPr>
                <w:color w:val="333333"/>
              </w:rPr>
              <w:t>Giáo viên chủ nhiệm lớp và cha mẹ học sinh thường xuyên liên hệ</w:t>
            </w:r>
            <w:r w:rsidR="002A2527" w:rsidRPr="000F2B8D">
              <w:rPr>
                <w:color w:val="333333"/>
              </w:rPr>
              <w:t xml:space="preserve"> qua hệ thống sổ liên lạc điện tử, liên hệ trực tiếp</w:t>
            </w:r>
            <w:r w:rsidRPr="000F2B8D">
              <w:rPr>
                <w:color w:val="333333"/>
              </w:rPr>
              <w:t xml:space="preserve"> để cùng chăm lo việc học tập của con em. Tổ chức họp CMHS ít nhất 2lần/năm</w:t>
            </w:r>
          </w:p>
          <w:p w14:paraId="607F7F2C" w14:textId="77777777" w:rsidR="0019351C" w:rsidRPr="000F2B8D" w:rsidRDefault="0019351C" w:rsidP="0019351C">
            <w:pPr>
              <w:rPr>
                <w:color w:val="333333"/>
              </w:rPr>
            </w:pPr>
            <w:r w:rsidRPr="000F2B8D">
              <w:rPr>
                <w:color w:val="333333"/>
              </w:rPr>
              <w:t>Học sinh phải có thái độ học tập nghiêm túc, chăm chỉ, tích hợp kỹ năng sống.</w:t>
            </w:r>
          </w:p>
        </w:tc>
      </w:tr>
      <w:tr w:rsidR="009B70B4" w:rsidRPr="000F2B8D" w14:paraId="1269F615" w14:textId="77777777" w:rsidTr="009B70B4">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D4324F" w14:textId="77777777" w:rsidR="009B70B4" w:rsidRPr="000F2B8D" w:rsidRDefault="009B70B4" w:rsidP="009B70B4">
            <w:pPr>
              <w:spacing w:line="276" w:lineRule="auto"/>
              <w:jc w:val="center"/>
            </w:pPr>
            <w:r w:rsidRPr="000F2B8D">
              <w:rPr>
                <w:lang w:val="vi-VN"/>
              </w:rPr>
              <w:t>IV</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9AF6C9" w14:textId="77777777" w:rsidR="009B70B4" w:rsidRPr="000F2B8D" w:rsidRDefault="009B70B4" w:rsidP="009B70B4">
            <w:pPr>
              <w:spacing w:line="276" w:lineRule="auto"/>
            </w:pPr>
            <w:r w:rsidRPr="000F2B8D">
              <w:rPr>
                <w:lang w:val="vi-VN"/>
              </w:rPr>
              <w:t>Các hoạt động hỗ trợ học tập, sinh hoạt của học sinh ở cơ sở giáo dục</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AFA610D" w14:textId="77777777" w:rsidR="009B70B4" w:rsidRPr="000F2B8D" w:rsidRDefault="005643D4" w:rsidP="000F2B8D">
            <w:pPr>
              <w:rPr>
                <w:color w:val="333333"/>
              </w:rPr>
            </w:pPr>
            <w:r w:rsidRPr="000F2B8D">
              <w:rPr>
                <w:color w:val="333333"/>
                <w:shd w:val="clear" w:color="auto" w:fill="FFFFFF"/>
              </w:rPr>
              <w:t>Các hoạt động vui chơi, múa hát tập thể, trải nghiệm sáng tạo, tham gia các câu lạc bộ</w:t>
            </w:r>
            <w:r w:rsidR="000F2B8D" w:rsidRPr="000F2B8D">
              <w:rPr>
                <w:color w:val="333333"/>
                <w:shd w:val="clear" w:color="auto" w:fill="FFFFFF"/>
              </w:rPr>
              <w:t>, tích hợp học tập kĩ năng sống trong nhà trường.</w:t>
            </w:r>
          </w:p>
        </w:tc>
      </w:tr>
      <w:tr w:rsidR="009B70B4" w:rsidRPr="000F2B8D" w14:paraId="11645153" w14:textId="77777777" w:rsidTr="009B70B4">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124C9D" w14:textId="77777777" w:rsidR="009B70B4" w:rsidRPr="000F2B8D" w:rsidRDefault="009B70B4" w:rsidP="009B70B4">
            <w:pPr>
              <w:spacing w:line="276" w:lineRule="auto"/>
              <w:jc w:val="center"/>
            </w:pPr>
            <w:r w:rsidRPr="000F2B8D">
              <w:rPr>
                <w:lang w:val="vi-VN"/>
              </w:rPr>
              <w:lastRenderedPageBreak/>
              <w:t>V</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11D35E" w14:textId="77777777" w:rsidR="009B70B4" w:rsidRPr="000F2B8D" w:rsidRDefault="009B70B4" w:rsidP="009B70B4">
            <w:pPr>
              <w:spacing w:line="276" w:lineRule="auto"/>
            </w:pPr>
            <w:r w:rsidRPr="000F2B8D">
              <w:rPr>
                <w:lang w:val="vi-VN"/>
              </w:rPr>
              <w:t>Kết quả năng lực, phẩm chất, học tập và sức khỏe của học sinh dự ki</w:t>
            </w:r>
            <w:r w:rsidRPr="000F2B8D">
              <w:t>ế</w:t>
            </w:r>
            <w:r w:rsidRPr="000F2B8D">
              <w:rPr>
                <w:lang w:val="vi-VN"/>
              </w:rPr>
              <w:t>n đ</w:t>
            </w:r>
            <w:r w:rsidRPr="000F2B8D">
              <w:t>ạ</w:t>
            </w:r>
            <w:r w:rsidRPr="000F2B8D">
              <w:rPr>
                <w:lang w:val="vi-VN"/>
              </w:rPr>
              <w:t>t được</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E676B1" w14:textId="77777777" w:rsidR="009B70B4" w:rsidRPr="000F2B8D" w:rsidRDefault="000F2B8D" w:rsidP="009A7CA5">
            <w:pPr>
              <w:rPr>
                <w:color w:val="333333"/>
              </w:rPr>
            </w:pPr>
            <w:r w:rsidRPr="000F2B8D">
              <w:rPr>
                <w:color w:val="333333"/>
              </w:rPr>
              <w:t>100%</w:t>
            </w:r>
          </w:p>
        </w:tc>
      </w:tr>
      <w:tr w:rsidR="009B70B4" w:rsidRPr="000F2B8D" w14:paraId="7F82E48C" w14:textId="77777777" w:rsidTr="009B70B4">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909BA4" w14:textId="77777777" w:rsidR="009B70B4" w:rsidRPr="000F2B8D" w:rsidRDefault="009B70B4" w:rsidP="009B70B4">
            <w:pPr>
              <w:spacing w:line="276" w:lineRule="auto"/>
              <w:jc w:val="center"/>
            </w:pPr>
            <w:r w:rsidRPr="000F2B8D">
              <w:rPr>
                <w:lang w:val="vi-VN"/>
              </w:rPr>
              <w:t>VI</w:t>
            </w:r>
          </w:p>
        </w:tc>
        <w:tc>
          <w:tcPr>
            <w:tcW w:w="2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AFCF26" w14:textId="77777777" w:rsidR="009B70B4" w:rsidRPr="000F2B8D" w:rsidRDefault="009B70B4" w:rsidP="009B70B4">
            <w:pPr>
              <w:spacing w:line="276" w:lineRule="auto"/>
            </w:pPr>
            <w:r w:rsidRPr="000F2B8D">
              <w:rPr>
                <w:lang w:val="vi-VN"/>
              </w:rPr>
              <w:t>Khả năng học tập tiếp tục của học sinh</w:t>
            </w:r>
          </w:p>
        </w:tc>
        <w:tc>
          <w:tcPr>
            <w:tcW w:w="2377"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AC636" w14:textId="77777777" w:rsidR="009B70B4" w:rsidRPr="000F2B8D" w:rsidRDefault="000F2B8D" w:rsidP="000F2B8D">
            <w:pPr>
              <w:rPr>
                <w:color w:val="333333"/>
              </w:rPr>
            </w:pPr>
            <w:r w:rsidRPr="000F2B8D">
              <w:rPr>
                <w:color w:val="333333"/>
                <w:shd w:val="clear" w:color="auto" w:fill="FFFFFF"/>
              </w:rPr>
              <w:t>Học sinh cần có khả năng học tập tốt đạt yêu cầu tối thiểu về chuẩn kiến thức kỹ năng của môn học, lớp học, hoàn thành CT lớp học, chương trình THCS đạt 100%. Tốt nghiệp THCS đạt từ 98-100%.</w:t>
            </w:r>
          </w:p>
        </w:tc>
      </w:tr>
    </w:tbl>
    <w:p w14:paraId="5B86D461" w14:textId="77777777" w:rsidR="00DE089E" w:rsidRPr="000F2B8D" w:rsidRDefault="00DE089E" w:rsidP="009B70B4">
      <w:r w:rsidRPr="000F2B8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DE089E" w:rsidRPr="000F2B8D" w14:paraId="227AD918" w14:textId="77777777" w:rsidTr="00726A3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E8E8173" w14:textId="77777777" w:rsidR="00DE089E" w:rsidRPr="000F2B8D" w:rsidRDefault="00DE089E" w:rsidP="009B70B4">
            <w:r w:rsidRPr="000F2B8D">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C090E6B" w14:textId="77777777" w:rsidR="00DE089E" w:rsidRPr="000F2B8D" w:rsidRDefault="00DE089E" w:rsidP="009B70B4">
            <w:pPr>
              <w:jc w:val="center"/>
            </w:pPr>
            <w:r w:rsidRPr="000F2B8D">
              <w:t>…..</w:t>
            </w:r>
            <w:r w:rsidRPr="000F2B8D">
              <w:rPr>
                <w:lang w:val="vi-VN"/>
              </w:rPr>
              <w:t xml:space="preserve">, ngày </w:t>
            </w:r>
            <w:r w:rsidRPr="000F2B8D">
              <w:t xml:space="preserve">….. </w:t>
            </w:r>
            <w:r w:rsidRPr="000F2B8D">
              <w:rPr>
                <w:lang w:val="vi-VN"/>
              </w:rPr>
              <w:t xml:space="preserve">tháng </w:t>
            </w:r>
            <w:r w:rsidRPr="000F2B8D">
              <w:t xml:space="preserve">…. </w:t>
            </w:r>
            <w:r w:rsidRPr="000F2B8D">
              <w:rPr>
                <w:lang w:val="vi-VN"/>
              </w:rPr>
              <w:t>năm</w:t>
            </w:r>
            <w:r w:rsidRPr="000F2B8D">
              <w:t xml:space="preserve"> …….</w:t>
            </w:r>
            <w:r w:rsidRPr="000F2B8D">
              <w:br/>
            </w:r>
            <w:r w:rsidRPr="000F2B8D">
              <w:rPr>
                <w:lang w:val="vi-VN"/>
              </w:rPr>
              <w:t>Thủ trưởng đơn vị</w:t>
            </w:r>
            <w:r w:rsidRPr="000F2B8D">
              <w:br/>
            </w:r>
            <w:r w:rsidRPr="000F2B8D">
              <w:rPr>
                <w:lang w:val="vi-VN"/>
              </w:rPr>
              <w:t>(Ký tên và đóng dấu)</w:t>
            </w:r>
          </w:p>
        </w:tc>
      </w:tr>
    </w:tbl>
    <w:p w14:paraId="5DE7265D" w14:textId="77777777" w:rsidR="00DE089E" w:rsidRPr="000F2B8D" w:rsidRDefault="00DE089E" w:rsidP="00DE089E">
      <w:pPr>
        <w:spacing w:before="120" w:after="280" w:afterAutospacing="1"/>
      </w:pPr>
      <w:r w:rsidRPr="000F2B8D">
        <w:t> </w:t>
      </w:r>
    </w:p>
    <w:p w14:paraId="07B7A3EB" w14:textId="77777777" w:rsidR="00DE089E" w:rsidRPr="000F2B8D" w:rsidRDefault="00DE089E" w:rsidP="00DE089E">
      <w:pPr>
        <w:spacing w:before="120" w:after="280" w:afterAutospacing="1"/>
        <w:jc w:val="center"/>
        <w:rPr>
          <w:b/>
          <w:bCs/>
        </w:rPr>
      </w:pPr>
      <w:bookmarkStart w:id="3" w:name="chuong_pl_10"/>
    </w:p>
    <w:p w14:paraId="2B181197" w14:textId="77777777" w:rsidR="00DE089E" w:rsidRPr="000F2B8D" w:rsidRDefault="00DE089E" w:rsidP="00DE089E">
      <w:pPr>
        <w:spacing w:before="120" w:after="280" w:afterAutospacing="1"/>
        <w:jc w:val="center"/>
        <w:rPr>
          <w:b/>
          <w:bCs/>
        </w:rPr>
      </w:pPr>
    </w:p>
    <w:p w14:paraId="55678F91" w14:textId="77777777" w:rsidR="00DE089E" w:rsidRPr="000F2B8D" w:rsidRDefault="00DE089E" w:rsidP="00DE089E">
      <w:pPr>
        <w:spacing w:before="120" w:after="280" w:afterAutospacing="1"/>
        <w:jc w:val="center"/>
        <w:rPr>
          <w:b/>
          <w:bCs/>
        </w:rPr>
      </w:pPr>
    </w:p>
    <w:p w14:paraId="00FB92FC" w14:textId="77777777" w:rsidR="00DE089E" w:rsidRPr="000F2B8D" w:rsidRDefault="00DE089E" w:rsidP="00DE089E">
      <w:pPr>
        <w:spacing w:before="120" w:after="280" w:afterAutospacing="1"/>
        <w:jc w:val="center"/>
        <w:rPr>
          <w:b/>
          <w:bCs/>
        </w:rPr>
      </w:pPr>
    </w:p>
    <w:p w14:paraId="4E4270D6" w14:textId="77777777" w:rsidR="00456876" w:rsidRDefault="00456876" w:rsidP="00DE089E">
      <w:pPr>
        <w:spacing w:before="120" w:after="280" w:afterAutospacing="1"/>
        <w:jc w:val="center"/>
        <w:rPr>
          <w:b/>
          <w:bCs/>
        </w:rPr>
      </w:pPr>
    </w:p>
    <w:p w14:paraId="65EFB0C9" w14:textId="77777777" w:rsidR="00623105" w:rsidRDefault="00623105" w:rsidP="00DE089E">
      <w:pPr>
        <w:spacing w:before="120" w:after="280" w:afterAutospacing="1"/>
        <w:jc w:val="center"/>
        <w:rPr>
          <w:b/>
          <w:bCs/>
        </w:rPr>
      </w:pPr>
    </w:p>
    <w:p w14:paraId="375DFBAB" w14:textId="77777777" w:rsidR="00623105" w:rsidRDefault="00623105" w:rsidP="00DE089E">
      <w:pPr>
        <w:spacing w:before="120" w:after="280" w:afterAutospacing="1"/>
        <w:jc w:val="center"/>
        <w:rPr>
          <w:b/>
          <w:bCs/>
        </w:rPr>
      </w:pPr>
    </w:p>
    <w:p w14:paraId="2B8C9122" w14:textId="77777777" w:rsidR="00623105" w:rsidRDefault="00623105" w:rsidP="00DE089E">
      <w:pPr>
        <w:spacing w:before="120" w:after="280" w:afterAutospacing="1"/>
        <w:jc w:val="center"/>
        <w:rPr>
          <w:b/>
          <w:bCs/>
        </w:rPr>
      </w:pPr>
    </w:p>
    <w:p w14:paraId="4AA8A02A" w14:textId="77777777" w:rsidR="00623105" w:rsidRDefault="00623105" w:rsidP="00DE089E">
      <w:pPr>
        <w:spacing w:before="120" w:after="280" w:afterAutospacing="1"/>
        <w:jc w:val="center"/>
        <w:rPr>
          <w:b/>
          <w:bCs/>
        </w:rPr>
      </w:pPr>
    </w:p>
    <w:p w14:paraId="42154ACB" w14:textId="77777777" w:rsidR="00623105" w:rsidRDefault="00623105" w:rsidP="00DE089E">
      <w:pPr>
        <w:spacing w:before="120" w:after="280" w:afterAutospacing="1"/>
        <w:jc w:val="center"/>
        <w:rPr>
          <w:b/>
          <w:bCs/>
        </w:rPr>
      </w:pPr>
    </w:p>
    <w:p w14:paraId="45E317ED" w14:textId="77777777" w:rsidR="00623105" w:rsidRDefault="00623105" w:rsidP="00DE089E">
      <w:pPr>
        <w:spacing w:before="120" w:after="280" w:afterAutospacing="1"/>
        <w:jc w:val="center"/>
        <w:rPr>
          <w:b/>
          <w:bCs/>
        </w:rPr>
      </w:pPr>
    </w:p>
    <w:p w14:paraId="3419B232" w14:textId="77777777" w:rsidR="00623105" w:rsidRDefault="00623105" w:rsidP="00DE089E">
      <w:pPr>
        <w:spacing w:before="120" w:after="280" w:afterAutospacing="1"/>
        <w:jc w:val="center"/>
        <w:rPr>
          <w:b/>
          <w:bCs/>
        </w:rPr>
      </w:pPr>
    </w:p>
    <w:p w14:paraId="58D5EC7F" w14:textId="77777777" w:rsidR="00623105" w:rsidRDefault="00623105" w:rsidP="00DE089E">
      <w:pPr>
        <w:spacing w:before="120" w:after="280" w:afterAutospacing="1"/>
        <w:jc w:val="center"/>
        <w:rPr>
          <w:b/>
          <w:bCs/>
        </w:rPr>
      </w:pPr>
    </w:p>
    <w:p w14:paraId="21DEB727" w14:textId="77777777" w:rsidR="00623105" w:rsidRDefault="00623105" w:rsidP="00DE089E">
      <w:pPr>
        <w:spacing w:before="120" w:after="280" w:afterAutospacing="1"/>
        <w:jc w:val="center"/>
        <w:rPr>
          <w:b/>
          <w:bCs/>
        </w:rPr>
      </w:pPr>
    </w:p>
    <w:p w14:paraId="78252609" w14:textId="77777777" w:rsidR="00623105" w:rsidRPr="000F2B8D" w:rsidRDefault="00623105" w:rsidP="00DE089E">
      <w:pPr>
        <w:spacing w:before="120" w:after="280" w:afterAutospacing="1"/>
        <w:jc w:val="center"/>
        <w:rPr>
          <w:b/>
          <w:bCs/>
        </w:rPr>
      </w:pPr>
    </w:p>
    <w:p w14:paraId="4431236D" w14:textId="77777777" w:rsidR="00491AE1" w:rsidRPr="000F2B8D" w:rsidRDefault="00491AE1" w:rsidP="00DE089E">
      <w:pPr>
        <w:spacing w:before="120" w:after="280" w:afterAutospacing="1"/>
        <w:jc w:val="center"/>
        <w:rPr>
          <w:b/>
          <w:bCs/>
        </w:rPr>
      </w:pPr>
    </w:p>
    <w:p w14:paraId="2C28E5B0" w14:textId="77777777" w:rsidR="00DE089E" w:rsidRPr="000F2B8D" w:rsidRDefault="00DE089E" w:rsidP="00FF2EEC">
      <w:pPr>
        <w:jc w:val="center"/>
      </w:pPr>
      <w:r w:rsidRPr="000F2B8D">
        <w:rPr>
          <w:b/>
          <w:bCs/>
          <w:lang w:val="vi-VN"/>
        </w:rPr>
        <w:lastRenderedPageBreak/>
        <w:t>Biểu mẫu 10</w:t>
      </w:r>
      <w:bookmarkEnd w:id="3"/>
    </w:p>
    <w:p w14:paraId="380069A7" w14:textId="77777777" w:rsidR="00456876" w:rsidRPr="000F2B8D" w:rsidRDefault="00456876" w:rsidP="00FF2EEC">
      <w:bookmarkStart w:id="4" w:name="chuong_pl_10_name"/>
      <w:r w:rsidRPr="000F2B8D">
        <w:t>UBND HUYỆN NINH GIANG</w:t>
      </w:r>
    </w:p>
    <w:p w14:paraId="02E207E9" w14:textId="77777777" w:rsidR="00456876" w:rsidRDefault="00456876" w:rsidP="00FF2EEC">
      <w:pPr>
        <w:rPr>
          <w:b/>
        </w:rPr>
      </w:pPr>
      <w:r w:rsidRPr="000F2B8D">
        <w:rPr>
          <w:b/>
        </w:rPr>
        <w:t>TRƯỜNG THCS ỨNG HÒE</w:t>
      </w:r>
    </w:p>
    <w:p w14:paraId="345619C3" w14:textId="77777777" w:rsidR="00FF2EEC" w:rsidRPr="000F2B8D" w:rsidRDefault="00FF2EEC" w:rsidP="00FF2EEC">
      <w:pPr>
        <w:rPr>
          <w:b/>
        </w:rPr>
      </w:pPr>
    </w:p>
    <w:p w14:paraId="66271672" w14:textId="77777777" w:rsidR="00DE089E" w:rsidRPr="000F2B8D" w:rsidRDefault="00DE089E" w:rsidP="00FF2EEC">
      <w:pPr>
        <w:jc w:val="center"/>
      </w:pPr>
      <w:r w:rsidRPr="000F2B8D">
        <w:rPr>
          <w:b/>
          <w:bCs/>
          <w:lang w:val="vi-VN"/>
        </w:rPr>
        <w:t>THÔNG BÁO</w:t>
      </w:r>
      <w:bookmarkEnd w:id="4"/>
    </w:p>
    <w:p w14:paraId="049504A2" w14:textId="77777777" w:rsidR="00DE089E" w:rsidRDefault="00DE089E" w:rsidP="00FF2EEC">
      <w:pPr>
        <w:jc w:val="center"/>
        <w:rPr>
          <w:b/>
          <w:bCs/>
        </w:rPr>
      </w:pPr>
      <w:bookmarkStart w:id="5" w:name="chuong_pl_10_name_name"/>
      <w:r w:rsidRPr="000F2B8D">
        <w:rPr>
          <w:b/>
          <w:bCs/>
          <w:lang w:val="vi-VN"/>
        </w:rPr>
        <w:t>Công khai thông tin chất lượng giáo dục thực tế của trường trung học cơ sở và trường trung học phổ thông, năm học</w:t>
      </w:r>
      <w:bookmarkEnd w:id="5"/>
      <w:r w:rsidR="00535227" w:rsidRPr="000F2B8D">
        <w:rPr>
          <w:b/>
          <w:bCs/>
        </w:rPr>
        <w:t xml:space="preserve"> </w:t>
      </w:r>
      <w:r w:rsidR="00623105">
        <w:rPr>
          <w:b/>
          <w:bCs/>
        </w:rPr>
        <w:t>2022-2023</w:t>
      </w:r>
    </w:p>
    <w:p w14:paraId="63DF7FEF" w14:textId="77777777" w:rsidR="00FF2EEC" w:rsidRPr="000F2B8D" w:rsidRDefault="00FF2EEC" w:rsidP="00FF2EEC">
      <w:pPr>
        <w:jc w:val="center"/>
      </w:pP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
        <w:gridCol w:w="742"/>
        <w:gridCol w:w="3919"/>
        <w:gridCol w:w="865"/>
        <w:gridCol w:w="800"/>
        <w:gridCol w:w="714"/>
        <w:gridCol w:w="757"/>
        <w:gridCol w:w="758"/>
        <w:gridCol w:w="768"/>
        <w:gridCol w:w="9"/>
      </w:tblGrid>
      <w:tr w:rsidR="00DE089E" w:rsidRPr="000F2B8D" w14:paraId="2F3233C9" w14:textId="77777777" w:rsidTr="0075420D">
        <w:tc>
          <w:tcPr>
            <w:tcW w:w="402"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3BDFCD" w14:textId="77777777" w:rsidR="00DE089E" w:rsidRPr="000F2B8D" w:rsidRDefault="00DE089E" w:rsidP="00726A3E">
            <w:pPr>
              <w:spacing w:before="120"/>
              <w:jc w:val="center"/>
            </w:pPr>
            <w:r w:rsidRPr="000F2B8D">
              <w:rPr>
                <w:lang w:val="vi-VN"/>
              </w:rPr>
              <w:t>STT</w:t>
            </w:r>
          </w:p>
        </w:tc>
        <w:tc>
          <w:tcPr>
            <w:tcW w:w="2561"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056522" w14:textId="77777777" w:rsidR="00DE089E" w:rsidRPr="000F2B8D" w:rsidRDefault="00DE089E" w:rsidP="00726A3E">
            <w:pPr>
              <w:spacing w:before="120"/>
              <w:jc w:val="center"/>
            </w:pPr>
            <w:r w:rsidRPr="000F2B8D">
              <w:rPr>
                <w:lang w:val="vi-VN"/>
              </w:rPr>
              <w:t>Nội dung</w:t>
            </w:r>
          </w:p>
        </w:tc>
        <w:tc>
          <w:tcPr>
            <w:tcW w:w="42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05A2E4" w14:textId="77777777" w:rsidR="00DE089E" w:rsidRPr="000F2B8D" w:rsidRDefault="00DE089E" w:rsidP="00726A3E">
            <w:pPr>
              <w:spacing w:before="120"/>
              <w:jc w:val="center"/>
            </w:pPr>
            <w:r w:rsidRPr="000F2B8D">
              <w:t>Tổ</w:t>
            </w:r>
            <w:r w:rsidRPr="000F2B8D">
              <w:rPr>
                <w:lang w:val="vi-VN"/>
              </w:rPr>
              <w:t>ng số</w:t>
            </w:r>
          </w:p>
        </w:tc>
        <w:tc>
          <w:tcPr>
            <w:tcW w:w="1609"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946E0FD" w14:textId="77777777" w:rsidR="00DE089E" w:rsidRPr="000F2B8D" w:rsidRDefault="00DE089E" w:rsidP="00726A3E">
            <w:pPr>
              <w:spacing w:before="120"/>
              <w:jc w:val="center"/>
            </w:pPr>
            <w:r w:rsidRPr="000F2B8D">
              <w:rPr>
                <w:lang w:val="vi-VN"/>
              </w:rPr>
              <w:t>Chia ra theo khối lớp</w:t>
            </w:r>
          </w:p>
        </w:tc>
      </w:tr>
      <w:tr w:rsidR="00DE089E" w:rsidRPr="000F2B8D" w14:paraId="413505D5"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vMerge/>
            <w:tcBorders>
              <w:top w:val="single" w:sz="8" w:space="0" w:color="auto"/>
              <w:left w:val="single" w:sz="8" w:space="0" w:color="auto"/>
              <w:bottom w:val="nil"/>
              <w:right w:val="nil"/>
              <w:tl2br w:val="nil"/>
              <w:tr2bl w:val="nil"/>
            </w:tcBorders>
            <w:shd w:val="clear" w:color="auto" w:fill="auto"/>
            <w:vAlign w:val="center"/>
          </w:tcPr>
          <w:p w14:paraId="33F972D2" w14:textId="77777777" w:rsidR="00DE089E" w:rsidRPr="000F2B8D" w:rsidRDefault="00DE089E" w:rsidP="00726A3E">
            <w:pPr>
              <w:spacing w:before="120"/>
              <w:jc w:val="center"/>
            </w:pPr>
          </w:p>
        </w:tc>
        <w:tc>
          <w:tcPr>
            <w:tcW w:w="2561" w:type="pct"/>
            <w:gridSpan w:val="2"/>
            <w:vMerge/>
            <w:tcBorders>
              <w:top w:val="single" w:sz="8" w:space="0" w:color="auto"/>
              <w:left w:val="single" w:sz="8" w:space="0" w:color="auto"/>
              <w:bottom w:val="nil"/>
              <w:right w:val="nil"/>
              <w:tl2br w:val="nil"/>
              <w:tr2bl w:val="nil"/>
            </w:tcBorders>
            <w:shd w:val="clear" w:color="auto" w:fill="auto"/>
            <w:vAlign w:val="center"/>
          </w:tcPr>
          <w:p w14:paraId="03B6C31A" w14:textId="77777777" w:rsidR="00DE089E" w:rsidRPr="000F2B8D" w:rsidRDefault="00DE089E" w:rsidP="00726A3E">
            <w:pPr>
              <w:spacing w:before="120"/>
              <w:jc w:val="center"/>
            </w:pPr>
          </w:p>
        </w:tc>
        <w:tc>
          <w:tcPr>
            <w:tcW w:w="428" w:type="pct"/>
            <w:vMerge/>
            <w:tcBorders>
              <w:top w:val="single" w:sz="8" w:space="0" w:color="auto"/>
              <w:left w:val="single" w:sz="8" w:space="0" w:color="auto"/>
              <w:bottom w:val="nil"/>
              <w:right w:val="nil"/>
              <w:tl2br w:val="nil"/>
              <w:tr2bl w:val="nil"/>
            </w:tcBorders>
            <w:shd w:val="clear" w:color="auto" w:fill="auto"/>
            <w:vAlign w:val="center"/>
          </w:tcPr>
          <w:p w14:paraId="156763A3" w14:textId="77777777" w:rsidR="00DE089E" w:rsidRPr="000F2B8D" w:rsidRDefault="00DE089E" w:rsidP="00726A3E">
            <w:pPr>
              <w:spacing w:before="120"/>
              <w:jc w:val="center"/>
            </w:pP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66179E" w14:textId="77777777" w:rsidR="00DE089E" w:rsidRPr="000F2B8D" w:rsidRDefault="00DE089E" w:rsidP="00726A3E">
            <w:pPr>
              <w:spacing w:before="120"/>
              <w:jc w:val="center"/>
            </w:pPr>
            <w:r w:rsidRPr="000F2B8D">
              <w:rPr>
                <w:lang w:val="vi-VN"/>
              </w:rPr>
              <w:t>Lớp</w:t>
            </w:r>
            <w:r w:rsidRPr="000F2B8D">
              <w:t xml:space="preserve"> 6</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A4D319" w14:textId="77777777" w:rsidR="00DE089E" w:rsidRPr="000F2B8D" w:rsidRDefault="00DE089E" w:rsidP="00726A3E">
            <w:pPr>
              <w:spacing w:before="120"/>
              <w:jc w:val="center"/>
            </w:pPr>
            <w:r w:rsidRPr="000F2B8D">
              <w:rPr>
                <w:lang w:val="vi-VN"/>
              </w:rPr>
              <w:t>Lớp</w:t>
            </w:r>
            <w:r w:rsidRPr="000F2B8D">
              <w:t xml:space="preserve"> 7</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4369F5" w14:textId="77777777" w:rsidR="00DE089E" w:rsidRPr="000F2B8D" w:rsidRDefault="00DE089E" w:rsidP="00726A3E">
            <w:pPr>
              <w:spacing w:before="120"/>
            </w:pPr>
            <w:r w:rsidRPr="000F2B8D">
              <w:t xml:space="preserve"> Lớp 8</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C44A9DC" w14:textId="77777777" w:rsidR="00DE089E" w:rsidRPr="000F2B8D" w:rsidRDefault="00DE089E" w:rsidP="00726A3E">
            <w:pPr>
              <w:spacing w:before="120"/>
              <w:jc w:val="center"/>
            </w:pPr>
            <w:r w:rsidRPr="000F2B8D">
              <w:t>Lớp 9</w:t>
            </w:r>
          </w:p>
        </w:tc>
      </w:tr>
      <w:tr w:rsidR="00DE089E" w:rsidRPr="000F2B8D" w14:paraId="588B9314"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2D9CF7" w14:textId="77777777" w:rsidR="00DE089E" w:rsidRPr="000F2B8D" w:rsidRDefault="00DE089E" w:rsidP="00726A3E">
            <w:pPr>
              <w:spacing w:before="120"/>
              <w:jc w:val="center"/>
            </w:pPr>
            <w:r w:rsidRPr="000F2B8D">
              <w:rPr>
                <w:b/>
                <w:bCs/>
                <w:lang w:val="vi-VN"/>
              </w:rPr>
              <w:t>I</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EB6861" w14:textId="77777777" w:rsidR="00DE089E" w:rsidRPr="000F2B8D" w:rsidRDefault="00DE089E" w:rsidP="00726A3E">
            <w:pPr>
              <w:spacing w:before="120"/>
            </w:pPr>
            <w:r w:rsidRPr="000F2B8D">
              <w:rPr>
                <w:b/>
                <w:bCs/>
                <w:lang w:val="vi-VN"/>
              </w:rPr>
              <w:t>Số h</w:t>
            </w:r>
            <w:r w:rsidRPr="000F2B8D">
              <w:rPr>
                <w:b/>
                <w:bCs/>
              </w:rPr>
              <w:t>ọ</w:t>
            </w:r>
            <w:r w:rsidRPr="000F2B8D">
              <w:rPr>
                <w:b/>
                <w:bCs/>
                <w:lang w:val="vi-VN"/>
              </w:rPr>
              <w:t>c sinh chia theo hạnh kiểm</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101101" w14:textId="77777777" w:rsidR="00DE089E" w:rsidRPr="000F2B8D" w:rsidRDefault="0075420D" w:rsidP="00DE089E">
            <w:pPr>
              <w:spacing w:before="120"/>
              <w:jc w:val="center"/>
            </w:pPr>
            <w:r>
              <w:t>540</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691CF1" w14:textId="77777777" w:rsidR="00DE089E" w:rsidRPr="000F2B8D" w:rsidRDefault="0075420D" w:rsidP="00726A3E">
            <w:pPr>
              <w:spacing w:before="120"/>
              <w:jc w:val="center"/>
            </w:pPr>
            <w:r>
              <w:t>145</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8831A0" w14:textId="77777777" w:rsidR="00DE089E" w:rsidRPr="000F2B8D" w:rsidRDefault="0075420D" w:rsidP="00726A3E">
            <w:pPr>
              <w:spacing w:before="120"/>
              <w:jc w:val="center"/>
            </w:pPr>
            <w:r>
              <w:t>128</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E4AC6E" w14:textId="77777777" w:rsidR="00DE089E" w:rsidRPr="000F2B8D" w:rsidRDefault="0075420D" w:rsidP="00726A3E">
            <w:pPr>
              <w:spacing w:before="120"/>
              <w:jc w:val="center"/>
            </w:pPr>
            <w:r>
              <w:t>128</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4B7C19E" w14:textId="77777777" w:rsidR="00DE089E" w:rsidRPr="000F2B8D" w:rsidRDefault="0075420D" w:rsidP="00726A3E">
            <w:pPr>
              <w:spacing w:before="120"/>
              <w:jc w:val="center"/>
            </w:pPr>
            <w:r>
              <w:t>139</w:t>
            </w:r>
          </w:p>
        </w:tc>
      </w:tr>
      <w:tr w:rsidR="00DE089E" w:rsidRPr="000F2B8D" w14:paraId="4104EB2E"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964772" w14:textId="77777777" w:rsidR="00DE089E" w:rsidRPr="000F2B8D" w:rsidRDefault="00DE089E" w:rsidP="00726A3E">
            <w:pPr>
              <w:spacing w:before="120"/>
              <w:jc w:val="center"/>
            </w:pPr>
            <w:r w:rsidRPr="000F2B8D">
              <w:rPr>
                <w:lang w:val="vi-VN"/>
              </w:rPr>
              <w:t>1</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3FD0CF" w14:textId="77777777" w:rsidR="00DE089E" w:rsidRPr="000F2B8D" w:rsidRDefault="00DE089E" w:rsidP="00726A3E">
            <w:pPr>
              <w:spacing w:before="120" w:after="280" w:afterAutospacing="1"/>
            </w:pPr>
            <w:r w:rsidRPr="000F2B8D">
              <w:rPr>
                <w:lang w:val="vi-VN"/>
              </w:rPr>
              <w:t>Tốt</w:t>
            </w:r>
          </w:p>
          <w:p w14:paraId="703A5A5B" w14:textId="77777777" w:rsidR="00DE089E" w:rsidRPr="000F2B8D" w:rsidRDefault="00DE089E" w:rsidP="00726A3E">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A94801" w14:textId="77777777" w:rsidR="00DE089E" w:rsidRDefault="0075420D" w:rsidP="00726A3E">
            <w:pPr>
              <w:spacing w:before="120"/>
              <w:jc w:val="center"/>
            </w:pPr>
            <w:r>
              <w:t>525</w:t>
            </w:r>
          </w:p>
          <w:p w14:paraId="3E3BF40D" w14:textId="77777777" w:rsidR="0075420D" w:rsidRPr="000F2B8D" w:rsidRDefault="0075420D" w:rsidP="00726A3E">
            <w:pPr>
              <w:spacing w:before="120"/>
              <w:jc w:val="center"/>
            </w:pPr>
            <w:r>
              <w:t>97.2%</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0E7E93" w14:textId="77777777" w:rsidR="00DE089E" w:rsidRDefault="0075420D" w:rsidP="00726A3E">
            <w:pPr>
              <w:spacing w:before="120"/>
              <w:jc w:val="center"/>
            </w:pPr>
            <w:r>
              <w:t>139</w:t>
            </w:r>
          </w:p>
          <w:p w14:paraId="501A9DCD" w14:textId="77777777" w:rsidR="0075420D" w:rsidRPr="000F2B8D" w:rsidRDefault="0075420D" w:rsidP="00726A3E">
            <w:pPr>
              <w:spacing w:before="120"/>
              <w:jc w:val="center"/>
            </w:pPr>
            <w:r>
              <w:t>95.9%</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24977E" w14:textId="77777777" w:rsidR="00DE089E" w:rsidRDefault="0075420D" w:rsidP="00726A3E">
            <w:pPr>
              <w:spacing w:before="120"/>
              <w:jc w:val="center"/>
            </w:pPr>
            <w:r>
              <w:t>126</w:t>
            </w:r>
          </w:p>
          <w:p w14:paraId="1ED48455" w14:textId="77777777" w:rsidR="0075420D" w:rsidRPr="000F2B8D" w:rsidRDefault="0075420D" w:rsidP="00726A3E">
            <w:pPr>
              <w:spacing w:before="120"/>
              <w:jc w:val="center"/>
            </w:pPr>
            <w:r>
              <w:t>98.4%</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E57643" w14:textId="77777777" w:rsidR="00DE089E" w:rsidRDefault="0075420D" w:rsidP="00726A3E">
            <w:pPr>
              <w:spacing w:before="120"/>
              <w:jc w:val="center"/>
            </w:pPr>
            <w:r>
              <w:t>121</w:t>
            </w:r>
          </w:p>
          <w:p w14:paraId="52F6C9D2" w14:textId="77777777" w:rsidR="0075420D" w:rsidRPr="000F2B8D" w:rsidRDefault="0075420D" w:rsidP="00726A3E">
            <w:pPr>
              <w:spacing w:before="120"/>
              <w:jc w:val="center"/>
            </w:pPr>
            <w:r>
              <w:t>94.5%</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0A96331" w14:textId="77777777" w:rsidR="00DE089E" w:rsidRDefault="0075420D" w:rsidP="00726A3E">
            <w:pPr>
              <w:spacing w:before="120"/>
              <w:jc w:val="center"/>
            </w:pPr>
            <w:r>
              <w:t>139</w:t>
            </w:r>
          </w:p>
          <w:p w14:paraId="5D4F29D6" w14:textId="77777777" w:rsidR="0075420D" w:rsidRPr="000F2B8D" w:rsidRDefault="0075420D" w:rsidP="00726A3E">
            <w:pPr>
              <w:spacing w:before="120"/>
              <w:jc w:val="center"/>
            </w:pPr>
            <w:r>
              <w:t>100%</w:t>
            </w:r>
          </w:p>
        </w:tc>
      </w:tr>
      <w:tr w:rsidR="0075420D" w:rsidRPr="000F2B8D" w14:paraId="0425AA60"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BF27E3" w14:textId="77777777" w:rsidR="0075420D" w:rsidRPr="000F2B8D" w:rsidRDefault="0075420D" w:rsidP="0075420D">
            <w:pPr>
              <w:spacing w:before="120"/>
              <w:jc w:val="center"/>
            </w:pPr>
            <w:r w:rsidRPr="000F2B8D">
              <w:rPr>
                <w:lang w:val="vi-VN"/>
              </w:rPr>
              <w:t>2</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6A2A0C" w14:textId="77777777" w:rsidR="0075420D" w:rsidRPr="000F2B8D" w:rsidRDefault="0075420D" w:rsidP="0075420D">
            <w:pPr>
              <w:spacing w:before="120" w:after="280" w:afterAutospacing="1"/>
            </w:pPr>
            <w:r w:rsidRPr="000F2B8D">
              <w:rPr>
                <w:lang w:val="vi-VN"/>
              </w:rPr>
              <w:t>Khá</w:t>
            </w:r>
          </w:p>
          <w:p w14:paraId="57DBEE7E" w14:textId="77777777" w:rsidR="0075420D" w:rsidRPr="000F2B8D" w:rsidRDefault="0075420D" w:rsidP="0075420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593356" w14:textId="77777777" w:rsidR="0075420D" w:rsidRDefault="0075420D" w:rsidP="0075420D">
            <w:pPr>
              <w:spacing w:before="120"/>
              <w:jc w:val="center"/>
            </w:pPr>
            <w:r>
              <w:t>14</w:t>
            </w:r>
          </w:p>
          <w:p w14:paraId="181342BC" w14:textId="77777777" w:rsidR="0075420D" w:rsidRPr="000F2B8D" w:rsidRDefault="0075420D" w:rsidP="0075420D">
            <w:pPr>
              <w:spacing w:before="120"/>
              <w:jc w:val="center"/>
            </w:pPr>
            <w:r>
              <w:t>2.6%</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F3EDA1" w14:textId="77777777" w:rsidR="0075420D" w:rsidRDefault="0075420D" w:rsidP="0075420D">
            <w:pPr>
              <w:spacing w:before="120"/>
              <w:jc w:val="center"/>
            </w:pPr>
            <w:r>
              <w:t>6</w:t>
            </w:r>
          </w:p>
          <w:p w14:paraId="69F01054" w14:textId="77777777" w:rsidR="0075420D" w:rsidRPr="000F2B8D" w:rsidRDefault="0075420D" w:rsidP="0075420D">
            <w:pPr>
              <w:spacing w:before="120"/>
              <w:jc w:val="center"/>
            </w:pPr>
            <w:r>
              <w:t>4.1%</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AF545C" w14:textId="77777777" w:rsidR="0075420D" w:rsidRDefault="0075420D" w:rsidP="0075420D">
            <w:pPr>
              <w:spacing w:before="120"/>
              <w:jc w:val="center"/>
            </w:pPr>
            <w:r>
              <w:t>2</w:t>
            </w:r>
          </w:p>
          <w:p w14:paraId="16443234" w14:textId="77777777" w:rsidR="0075420D" w:rsidRPr="000F2B8D" w:rsidRDefault="0075420D" w:rsidP="0075420D">
            <w:pPr>
              <w:spacing w:before="120"/>
              <w:jc w:val="center"/>
            </w:pPr>
            <w:r>
              <w:t>1.6%</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46B421" w14:textId="77777777" w:rsidR="0075420D" w:rsidRDefault="0075420D" w:rsidP="0075420D">
            <w:pPr>
              <w:spacing w:before="120"/>
              <w:jc w:val="center"/>
            </w:pPr>
            <w:r>
              <w:t>6</w:t>
            </w:r>
          </w:p>
          <w:p w14:paraId="20793B85" w14:textId="77777777" w:rsidR="0075420D" w:rsidRPr="000F2B8D" w:rsidRDefault="0075420D" w:rsidP="0075420D">
            <w:pPr>
              <w:spacing w:before="120"/>
              <w:jc w:val="center"/>
            </w:pPr>
            <w:r>
              <w:t>4.8%</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5ED1583" w14:textId="77777777" w:rsidR="0075420D" w:rsidRDefault="0075420D" w:rsidP="0075420D">
            <w:pPr>
              <w:spacing w:before="120"/>
              <w:jc w:val="center"/>
            </w:pPr>
            <w:r>
              <w:t>0</w:t>
            </w:r>
          </w:p>
          <w:p w14:paraId="535F2545" w14:textId="77777777" w:rsidR="0075420D" w:rsidRPr="000F2B8D" w:rsidRDefault="0075420D" w:rsidP="0075420D">
            <w:pPr>
              <w:spacing w:before="120"/>
              <w:jc w:val="center"/>
            </w:pPr>
            <w:r>
              <w:t>0%</w:t>
            </w:r>
          </w:p>
        </w:tc>
      </w:tr>
      <w:tr w:rsidR="0075420D" w:rsidRPr="000F2B8D" w14:paraId="0E3A6704"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05E457" w14:textId="77777777" w:rsidR="0075420D" w:rsidRPr="000F2B8D" w:rsidRDefault="0075420D" w:rsidP="0075420D">
            <w:pPr>
              <w:spacing w:before="120"/>
              <w:jc w:val="center"/>
            </w:pPr>
            <w:r w:rsidRPr="000F2B8D">
              <w:rPr>
                <w:lang w:val="vi-VN"/>
              </w:rPr>
              <w:t>3</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15B1AC" w14:textId="77777777" w:rsidR="0075420D" w:rsidRPr="000F2B8D" w:rsidRDefault="0075420D" w:rsidP="0075420D">
            <w:pPr>
              <w:spacing w:before="120" w:after="280" w:afterAutospacing="1"/>
            </w:pPr>
            <w:r w:rsidRPr="000F2B8D">
              <w:rPr>
                <w:lang w:val="vi-VN"/>
              </w:rPr>
              <w:t>Trung bình</w:t>
            </w:r>
          </w:p>
          <w:p w14:paraId="184E0C0C" w14:textId="77777777" w:rsidR="0075420D" w:rsidRPr="000F2B8D" w:rsidRDefault="0075420D" w:rsidP="0075420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30E5CE" w14:textId="77777777" w:rsidR="0075420D" w:rsidRDefault="0075420D" w:rsidP="0075420D">
            <w:pPr>
              <w:spacing w:before="120"/>
              <w:jc w:val="center"/>
            </w:pPr>
            <w:r>
              <w:t>1</w:t>
            </w:r>
          </w:p>
          <w:p w14:paraId="3FECC137" w14:textId="77777777" w:rsidR="0075420D" w:rsidRPr="000F2B8D" w:rsidRDefault="0075420D" w:rsidP="0075420D">
            <w:pPr>
              <w:spacing w:before="120"/>
              <w:jc w:val="center"/>
            </w:pPr>
            <w:r>
              <w:t>0.2%</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BD295A" w14:textId="77777777" w:rsidR="0075420D" w:rsidRPr="000F2B8D" w:rsidRDefault="0075420D" w:rsidP="0075420D">
            <w:pPr>
              <w:spacing w:before="120"/>
              <w:jc w:val="center"/>
            </w:pPr>
            <w:r>
              <w:t>0</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E861C0" w14:textId="77777777" w:rsidR="0075420D" w:rsidRPr="000F2B8D" w:rsidRDefault="0075420D" w:rsidP="0075420D">
            <w:pPr>
              <w:spacing w:before="120"/>
              <w:jc w:val="center"/>
            </w:pPr>
            <w:r>
              <w:t>0</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FAC68F" w14:textId="77777777" w:rsidR="0075420D" w:rsidRDefault="0075420D" w:rsidP="0075420D">
            <w:pPr>
              <w:spacing w:before="120"/>
              <w:jc w:val="center"/>
            </w:pPr>
            <w:r>
              <w:t>1</w:t>
            </w:r>
          </w:p>
          <w:p w14:paraId="6BA0448C" w14:textId="77777777" w:rsidR="0075420D" w:rsidRPr="000F2B8D" w:rsidRDefault="0075420D" w:rsidP="0075420D">
            <w:pPr>
              <w:spacing w:before="120"/>
              <w:jc w:val="center"/>
            </w:pPr>
            <w:r>
              <w:t>0.7%</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E729E93" w14:textId="77777777" w:rsidR="0075420D" w:rsidRPr="000F2B8D" w:rsidRDefault="0075420D" w:rsidP="0075420D">
            <w:pPr>
              <w:spacing w:before="120"/>
              <w:jc w:val="center"/>
            </w:pPr>
            <w:r>
              <w:t>0</w:t>
            </w:r>
          </w:p>
        </w:tc>
      </w:tr>
      <w:tr w:rsidR="0075420D" w:rsidRPr="000F2B8D" w14:paraId="799DDD7F"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8EB06F" w14:textId="77777777" w:rsidR="0075420D" w:rsidRPr="000F2B8D" w:rsidRDefault="0075420D" w:rsidP="0075420D">
            <w:pPr>
              <w:spacing w:before="120"/>
              <w:jc w:val="center"/>
            </w:pPr>
            <w:r w:rsidRPr="000F2B8D">
              <w:rPr>
                <w:lang w:val="vi-VN"/>
              </w:rPr>
              <w:t>4</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138412" w14:textId="77777777" w:rsidR="0075420D" w:rsidRPr="000F2B8D" w:rsidRDefault="0075420D" w:rsidP="0075420D">
            <w:pPr>
              <w:spacing w:before="120" w:after="280" w:afterAutospacing="1"/>
            </w:pPr>
            <w:r w:rsidRPr="000F2B8D">
              <w:rPr>
                <w:lang w:val="vi-VN"/>
              </w:rPr>
              <w:t>Yếu</w:t>
            </w:r>
          </w:p>
          <w:p w14:paraId="29BE4FD4" w14:textId="77777777" w:rsidR="0075420D" w:rsidRPr="000F2B8D" w:rsidRDefault="0075420D" w:rsidP="0075420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092EB8" w14:textId="77777777" w:rsidR="0075420D" w:rsidRPr="000F2B8D" w:rsidRDefault="0075420D" w:rsidP="0075420D">
            <w:pPr>
              <w:spacing w:before="120"/>
              <w:jc w:val="center"/>
            </w:pP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51ECE2" w14:textId="77777777" w:rsidR="0075420D" w:rsidRPr="000F2B8D" w:rsidRDefault="0075420D" w:rsidP="0075420D">
            <w:pPr>
              <w:spacing w:before="120"/>
              <w:jc w:val="center"/>
            </w:pP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F98219" w14:textId="77777777" w:rsidR="0075420D" w:rsidRPr="000F2B8D" w:rsidRDefault="0075420D" w:rsidP="0075420D">
            <w:pPr>
              <w:spacing w:before="120"/>
              <w:jc w:val="center"/>
            </w:pP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00FDC7" w14:textId="77777777" w:rsidR="0075420D" w:rsidRPr="000F2B8D" w:rsidRDefault="0075420D" w:rsidP="0075420D">
            <w:pPr>
              <w:spacing w:before="120"/>
              <w:jc w:val="center"/>
            </w:pP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914AF83" w14:textId="77777777" w:rsidR="0075420D" w:rsidRPr="000F2B8D" w:rsidRDefault="0075420D" w:rsidP="0075420D">
            <w:pPr>
              <w:spacing w:before="120"/>
              <w:jc w:val="center"/>
            </w:pPr>
          </w:p>
        </w:tc>
      </w:tr>
      <w:tr w:rsidR="0075420D" w:rsidRPr="000F2B8D" w14:paraId="72FB3DC6"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475815" w14:textId="77777777" w:rsidR="0075420D" w:rsidRPr="000F2B8D" w:rsidRDefault="0075420D" w:rsidP="0075420D">
            <w:pPr>
              <w:spacing w:before="120"/>
              <w:jc w:val="center"/>
            </w:pPr>
            <w:r w:rsidRPr="000F2B8D">
              <w:rPr>
                <w:b/>
                <w:bCs/>
                <w:lang w:val="vi-VN"/>
              </w:rPr>
              <w:t>II</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0AFCB7" w14:textId="77777777" w:rsidR="0075420D" w:rsidRPr="000F2B8D" w:rsidRDefault="0075420D" w:rsidP="0075420D">
            <w:pPr>
              <w:spacing w:before="120"/>
            </w:pPr>
            <w:r w:rsidRPr="000F2B8D">
              <w:rPr>
                <w:b/>
                <w:bCs/>
                <w:lang w:val="vi-VN"/>
              </w:rPr>
              <w:t>Số h</w:t>
            </w:r>
            <w:r w:rsidRPr="000F2B8D">
              <w:rPr>
                <w:b/>
                <w:bCs/>
              </w:rPr>
              <w:t>ọ</w:t>
            </w:r>
            <w:r w:rsidRPr="000F2B8D">
              <w:rPr>
                <w:b/>
                <w:bCs/>
                <w:lang w:val="vi-VN"/>
              </w:rPr>
              <w:t>c sinh chia theo học lực</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8DBF36" w14:textId="77777777" w:rsidR="0075420D" w:rsidRPr="000F2B8D" w:rsidRDefault="0075420D" w:rsidP="0075420D">
            <w:pPr>
              <w:spacing w:before="120"/>
              <w:jc w:val="center"/>
            </w:pPr>
            <w:r>
              <w:t>540</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ED6670" w14:textId="77777777" w:rsidR="0075420D" w:rsidRPr="000F2B8D" w:rsidRDefault="0075420D" w:rsidP="0075420D">
            <w:pPr>
              <w:spacing w:before="120"/>
              <w:jc w:val="center"/>
            </w:pPr>
            <w:r>
              <w:t>145</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7FBF24" w14:textId="77777777" w:rsidR="0075420D" w:rsidRPr="000F2B8D" w:rsidRDefault="0075420D" w:rsidP="0075420D">
            <w:pPr>
              <w:spacing w:before="120"/>
              <w:jc w:val="center"/>
            </w:pPr>
            <w:r>
              <w:t>128</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D4837F" w14:textId="77777777" w:rsidR="0075420D" w:rsidRPr="000F2B8D" w:rsidRDefault="0075420D" w:rsidP="0075420D">
            <w:pPr>
              <w:spacing w:before="120"/>
              <w:jc w:val="center"/>
            </w:pPr>
            <w:r>
              <w:t>128</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0C57A8D" w14:textId="77777777" w:rsidR="0075420D" w:rsidRPr="000F2B8D" w:rsidRDefault="0075420D" w:rsidP="0075420D">
            <w:pPr>
              <w:spacing w:before="120"/>
              <w:jc w:val="center"/>
            </w:pPr>
            <w:r>
              <w:t>139</w:t>
            </w:r>
          </w:p>
        </w:tc>
      </w:tr>
      <w:tr w:rsidR="0075420D" w:rsidRPr="000F2B8D" w14:paraId="50501B2B"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7DCADE" w14:textId="77777777" w:rsidR="0075420D" w:rsidRPr="000F2B8D" w:rsidRDefault="0075420D" w:rsidP="0075420D">
            <w:pPr>
              <w:spacing w:before="120"/>
              <w:jc w:val="center"/>
            </w:pPr>
            <w:r w:rsidRPr="000F2B8D">
              <w:rPr>
                <w:lang w:val="vi-VN"/>
              </w:rPr>
              <w:t>1</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DC7CE5" w14:textId="77777777" w:rsidR="0075420D" w:rsidRPr="000F2B8D" w:rsidRDefault="0075420D" w:rsidP="0075420D">
            <w:pPr>
              <w:spacing w:before="120" w:after="280" w:afterAutospacing="1"/>
            </w:pPr>
            <w:r w:rsidRPr="000F2B8D">
              <w:rPr>
                <w:lang w:val="vi-VN"/>
              </w:rPr>
              <w:t>Giỏi</w:t>
            </w:r>
          </w:p>
          <w:p w14:paraId="0CB0134B" w14:textId="77777777" w:rsidR="0075420D" w:rsidRPr="000F2B8D" w:rsidRDefault="0075420D" w:rsidP="0075420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E0DD44" w14:textId="77777777" w:rsidR="0075420D" w:rsidRDefault="0075420D" w:rsidP="0075420D">
            <w:pPr>
              <w:spacing w:before="120"/>
              <w:jc w:val="center"/>
            </w:pPr>
            <w:r>
              <w:t>152</w:t>
            </w:r>
          </w:p>
          <w:p w14:paraId="22955C50" w14:textId="77777777" w:rsidR="0075420D" w:rsidRPr="000F2B8D" w:rsidRDefault="0075420D" w:rsidP="0075420D">
            <w:pPr>
              <w:spacing w:before="120"/>
              <w:jc w:val="center"/>
            </w:pPr>
            <w:r>
              <w:t>28.1%</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031E09" w14:textId="77777777" w:rsidR="0075420D" w:rsidRDefault="0075420D" w:rsidP="0075420D">
            <w:pPr>
              <w:spacing w:before="120"/>
              <w:jc w:val="center"/>
            </w:pPr>
            <w:r>
              <w:t>33</w:t>
            </w:r>
          </w:p>
          <w:p w14:paraId="2DA42938" w14:textId="77777777" w:rsidR="0075420D" w:rsidRPr="000F2B8D" w:rsidRDefault="0075420D" w:rsidP="0075420D">
            <w:pPr>
              <w:spacing w:before="120"/>
              <w:jc w:val="center"/>
            </w:pPr>
            <w:r>
              <w:t>22.8%</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CE1D0B" w14:textId="77777777" w:rsidR="0075420D" w:rsidRDefault="0075420D" w:rsidP="0075420D">
            <w:pPr>
              <w:spacing w:before="120"/>
              <w:jc w:val="center"/>
            </w:pPr>
            <w:r>
              <w:t>28</w:t>
            </w:r>
          </w:p>
          <w:p w14:paraId="373CDE5A" w14:textId="77777777" w:rsidR="0075420D" w:rsidRPr="000F2B8D" w:rsidRDefault="0075420D" w:rsidP="0075420D">
            <w:pPr>
              <w:spacing w:before="120"/>
              <w:jc w:val="center"/>
            </w:pPr>
            <w:r>
              <w:t>21.9%</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2AF4BE" w14:textId="77777777" w:rsidR="0075420D" w:rsidRDefault="0075420D" w:rsidP="0075420D">
            <w:pPr>
              <w:spacing w:before="120"/>
              <w:jc w:val="center"/>
            </w:pPr>
            <w:r>
              <w:t>29</w:t>
            </w:r>
          </w:p>
          <w:p w14:paraId="4BFBF2E4" w14:textId="77777777" w:rsidR="0075420D" w:rsidRPr="000F2B8D" w:rsidRDefault="0075420D" w:rsidP="0075420D">
            <w:pPr>
              <w:spacing w:before="120"/>
              <w:jc w:val="center"/>
            </w:pPr>
            <w:r>
              <w:t>22.7%</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BA1F4D0" w14:textId="77777777" w:rsidR="0075420D" w:rsidRDefault="0075420D" w:rsidP="0075420D">
            <w:pPr>
              <w:spacing w:before="120"/>
              <w:jc w:val="center"/>
            </w:pPr>
            <w:r>
              <w:t>62</w:t>
            </w:r>
          </w:p>
          <w:p w14:paraId="2F399D31" w14:textId="77777777" w:rsidR="0075420D" w:rsidRPr="000F2B8D" w:rsidRDefault="0075420D" w:rsidP="0075420D">
            <w:pPr>
              <w:spacing w:before="120"/>
              <w:jc w:val="center"/>
            </w:pPr>
            <w:r>
              <w:t>44.6%</w:t>
            </w:r>
          </w:p>
        </w:tc>
      </w:tr>
      <w:tr w:rsidR="0075420D" w:rsidRPr="000F2B8D" w14:paraId="50E41450"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2F2D92" w14:textId="77777777" w:rsidR="0075420D" w:rsidRPr="000F2B8D" w:rsidRDefault="0075420D" w:rsidP="0075420D">
            <w:pPr>
              <w:spacing w:before="120"/>
              <w:jc w:val="center"/>
            </w:pPr>
            <w:r w:rsidRPr="000F2B8D">
              <w:rPr>
                <w:lang w:val="vi-VN"/>
              </w:rPr>
              <w:t>2</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F3F190" w14:textId="77777777" w:rsidR="0075420D" w:rsidRPr="000F2B8D" w:rsidRDefault="0075420D" w:rsidP="0075420D">
            <w:pPr>
              <w:spacing w:before="120" w:after="280" w:afterAutospacing="1"/>
            </w:pPr>
            <w:r w:rsidRPr="000F2B8D">
              <w:rPr>
                <w:lang w:val="vi-VN"/>
              </w:rPr>
              <w:t>Khá</w:t>
            </w:r>
          </w:p>
          <w:p w14:paraId="3186EBA4" w14:textId="77777777" w:rsidR="0075420D" w:rsidRPr="000F2B8D" w:rsidRDefault="0075420D" w:rsidP="0075420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0AD39D" w14:textId="77777777" w:rsidR="0075420D" w:rsidRDefault="0075420D" w:rsidP="0075420D">
            <w:pPr>
              <w:spacing w:before="120"/>
              <w:jc w:val="center"/>
            </w:pPr>
            <w:r>
              <w:t>281</w:t>
            </w:r>
          </w:p>
          <w:p w14:paraId="5A64EA20" w14:textId="77777777" w:rsidR="0075420D" w:rsidRPr="000F2B8D" w:rsidRDefault="0075420D" w:rsidP="0075420D">
            <w:pPr>
              <w:spacing w:before="120"/>
              <w:jc w:val="center"/>
            </w:pPr>
            <w:r>
              <w:t>52%</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76C163" w14:textId="77777777" w:rsidR="0075420D" w:rsidRDefault="0075420D" w:rsidP="0075420D">
            <w:pPr>
              <w:spacing w:before="120"/>
              <w:jc w:val="center"/>
            </w:pPr>
            <w:r>
              <w:t>71</w:t>
            </w:r>
          </w:p>
          <w:p w14:paraId="22E5E528" w14:textId="77777777" w:rsidR="0075420D" w:rsidRPr="000F2B8D" w:rsidRDefault="0075420D" w:rsidP="0075420D">
            <w:pPr>
              <w:spacing w:before="120"/>
              <w:jc w:val="center"/>
            </w:pPr>
            <w:r>
              <w:t>48.9%</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95027A" w14:textId="77777777" w:rsidR="0075420D" w:rsidRDefault="0075420D" w:rsidP="0075420D">
            <w:pPr>
              <w:spacing w:before="120"/>
              <w:jc w:val="center"/>
            </w:pPr>
            <w:r>
              <w:t>66</w:t>
            </w:r>
          </w:p>
          <w:p w14:paraId="378CDF15" w14:textId="77777777" w:rsidR="0075420D" w:rsidRPr="000F2B8D" w:rsidRDefault="0075420D" w:rsidP="0075420D">
            <w:pPr>
              <w:spacing w:before="120"/>
              <w:jc w:val="center"/>
            </w:pPr>
            <w:r>
              <w:t>51.6%</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56FD86" w14:textId="77777777" w:rsidR="0075420D" w:rsidRDefault="0075420D" w:rsidP="0075420D">
            <w:pPr>
              <w:spacing w:before="120"/>
              <w:jc w:val="center"/>
            </w:pPr>
            <w:r>
              <w:t>78</w:t>
            </w:r>
          </w:p>
          <w:p w14:paraId="4E48CFCD" w14:textId="77777777" w:rsidR="0075420D" w:rsidRPr="000F2B8D" w:rsidRDefault="0075420D" w:rsidP="0075420D">
            <w:pPr>
              <w:spacing w:before="120"/>
              <w:jc w:val="center"/>
            </w:pPr>
            <w:r>
              <w:t>60.9%</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58C84F" w14:textId="77777777" w:rsidR="0075420D" w:rsidRDefault="0075420D" w:rsidP="0075420D">
            <w:pPr>
              <w:spacing w:before="120"/>
              <w:jc w:val="center"/>
            </w:pPr>
            <w:r>
              <w:t>66</w:t>
            </w:r>
          </w:p>
          <w:p w14:paraId="1B095A90" w14:textId="77777777" w:rsidR="0075420D" w:rsidRPr="000F2B8D" w:rsidRDefault="0075420D" w:rsidP="0075420D">
            <w:pPr>
              <w:spacing w:before="120"/>
              <w:jc w:val="center"/>
            </w:pPr>
            <w:r>
              <w:t>47.55</w:t>
            </w:r>
          </w:p>
        </w:tc>
      </w:tr>
      <w:tr w:rsidR="0075420D" w:rsidRPr="000F2B8D" w14:paraId="754D4DEF"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EC1E46" w14:textId="77777777" w:rsidR="0075420D" w:rsidRPr="000F2B8D" w:rsidRDefault="0075420D" w:rsidP="0075420D">
            <w:pPr>
              <w:spacing w:before="120"/>
              <w:jc w:val="center"/>
            </w:pPr>
            <w:r w:rsidRPr="000F2B8D">
              <w:rPr>
                <w:lang w:val="vi-VN"/>
              </w:rPr>
              <w:t>3</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523BC4" w14:textId="77777777" w:rsidR="0075420D" w:rsidRPr="000F2B8D" w:rsidRDefault="0075420D" w:rsidP="0075420D">
            <w:pPr>
              <w:spacing w:before="120" w:after="280" w:afterAutospacing="1"/>
            </w:pPr>
            <w:r w:rsidRPr="000F2B8D">
              <w:rPr>
                <w:lang w:val="vi-VN"/>
              </w:rPr>
              <w:t>Trung bình</w:t>
            </w:r>
          </w:p>
          <w:p w14:paraId="6ECBD452" w14:textId="77777777" w:rsidR="0075420D" w:rsidRPr="000F2B8D" w:rsidRDefault="0075420D" w:rsidP="0075420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9D5364" w14:textId="77777777" w:rsidR="0075420D" w:rsidRDefault="0075420D" w:rsidP="0075420D">
            <w:pPr>
              <w:spacing w:before="120"/>
              <w:jc w:val="center"/>
            </w:pPr>
            <w:r>
              <w:t>107</w:t>
            </w:r>
          </w:p>
          <w:p w14:paraId="5A94D1B5" w14:textId="77777777" w:rsidR="0075420D" w:rsidRPr="000F2B8D" w:rsidRDefault="0075420D" w:rsidP="0075420D">
            <w:pPr>
              <w:spacing w:before="120"/>
              <w:jc w:val="center"/>
            </w:pPr>
            <w:r>
              <w:t>19.9%</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3DF74E" w14:textId="77777777" w:rsidR="0075420D" w:rsidRDefault="0075420D" w:rsidP="0075420D">
            <w:pPr>
              <w:spacing w:before="120"/>
              <w:jc w:val="center"/>
            </w:pPr>
            <w:r>
              <w:t>41</w:t>
            </w:r>
          </w:p>
          <w:p w14:paraId="56452A0D" w14:textId="77777777" w:rsidR="0075420D" w:rsidRPr="000F2B8D" w:rsidRDefault="0075420D" w:rsidP="0075420D">
            <w:pPr>
              <w:spacing w:before="120"/>
              <w:jc w:val="center"/>
            </w:pPr>
            <w:r>
              <w:t>28.3%</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6B0FD6" w14:textId="77777777" w:rsidR="0075420D" w:rsidRDefault="0075420D" w:rsidP="0075420D">
            <w:pPr>
              <w:spacing w:before="120"/>
              <w:jc w:val="center"/>
            </w:pPr>
            <w:r>
              <w:t>34</w:t>
            </w:r>
          </w:p>
          <w:p w14:paraId="444B59C9" w14:textId="77777777" w:rsidR="0075420D" w:rsidRPr="000F2B8D" w:rsidRDefault="0075420D" w:rsidP="0075420D">
            <w:pPr>
              <w:spacing w:before="120"/>
              <w:jc w:val="center"/>
            </w:pPr>
            <w:r>
              <w:t>26.5%</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C05415" w14:textId="77777777" w:rsidR="0075420D" w:rsidRDefault="0075420D" w:rsidP="0075420D">
            <w:pPr>
              <w:spacing w:before="120"/>
              <w:jc w:val="center"/>
            </w:pPr>
            <w:r>
              <w:t>21</w:t>
            </w:r>
          </w:p>
          <w:p w14:paraId="026657DD" w14:textId="77777777" w:rsidR="0075420D" w:rsidRPr="000F2B8D" w:rsidRDefault="0075420D" w:rsidP="0075420D">
            <w:pPr>
              <w:spacing w:before="120"/>
              <w:jc w:val="center"/>
            </w:pPr>
            <w:r>
              <w:t>16.4%</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B456F89" w14:textId="77777777" w:rsidR="0075420D" w:rsidRDefault="0075420D" w:rsidP="0075420D">
            <w:pPr>
              <w:spacing w:before="120"/>
              <w:jc w:val="center"/>
            </w:pPr>
            <w:r>
              <w:t>11</w:t>
            </w:r>
          </w:p>
          <w:p w14:paraId="21D4A1BB" w14:textId="77777777" w:rsidR="0075420D" w:rsidRPr="000F2B8D" w:rsidRDefault="0075420D" w:rsidP="0075420D">
            <w:pPr>
              <w:spacing w:before="120"/>
              <w:jc w:val="center"/>
            </w:pPr>
            <w:r>
              <w:t>7.9%</w:t>
            </w:r>
          </w:p>
        </w:tc>
      </w:tr>
      <w:tr w:rsidR="0075420D" w:rsidRPr="000F2B8D" w14:paraId="4EFC0B39"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B3C336" w14:textId="77777777" w:rsidR="0075420D" w:rsidRPr="000F2B8D" w:rsidRDefault="0075420D" w:rsidP="0075420D">
            <w:pPr>
              <w:spacing w:before="120"/>
              <w:jc w:val="center"/>
            </w:pPr>
            <w:r w:rsidRPr="000F2B8D">
              <w:rPr>
                <w:lang w:val="vi-VN"/>
              </w:rPr>
              <w:t>4</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54ABFB" w14:textId="77777777" w:rsidR="0075420D" w:rsidRPr="000F2B8D" w:rsidRDefault="0075420D" w:rsidP="0075420D">
            <w:pPr>
              <w:spacing w:before="120" w:after="280" w:afterAutospacing="1"/>
            </w:pPr>
            <w:r w:rsidRPr="000F2B8D">
              <w:rPr>
                <w:lang w:val="vi-VN"/>
              </w:rPr>
              <w:t>Yếu</w:t>
            </w:r>
          </w:p>
          <w:p w14:paraId="4356B352" w14:textId="77777777" w:rsidR="0075420D" w:rsidRPr="000F2B8D" w:rsidRDefault="0075420D" w:rsidP="0075420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2A2348" w14:textId="77777777" w:rsidR="0075420D" w:rsidRPr="000F2B8D" w:rsidRDefault="00FF2EEC" w:rsidP="0075420D">
            <w:pPr>
              <w:spacing w:before="120"/>
              <w:jc w:val="center"/>
            </w:pPr>
            <w:r>
              <w:t>0</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9880D6" w14:textId="77777777" w:rsidR="0075420D" w:rsidRPr="000F2B8D" w:rsidRDefault="00FF2EEC" w:rsidP="0075420D">
            <w:pPr>
              <w:spacing w:before="120"/>
              <w:jc w:val="center"/>
            </w:pPr>
            <w:r>
              <w:t>0</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935900" w14:textId="77777777" w:rsidR="0075420D" w:rsidRPr="000F2B8D" w:rsidRDefault="00FF2EEC" w:rsidP="0075420D">
            <w:pPr>
              <w:spacing w:before="120"/>
              <w:jc w:val="center"/>
            </w:pPr>
            <w:r>
              <w:t>0</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CA24DF" w14:textId="77777777" w:rsidR="0075420D" w:rsidRPr="000F2B8D" w:rsidRDefault="00FF2EEC" w:rsidP="0075420D">
            <w:pPr>
              <w:spacing w:before="120"/>
              <w:jc w:val="center"/>
            </w:pPr>
            <w:r>
              <w:t>0</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F570FA" w14:textId="77777777" w:rsidR="0075420D" w:rsidRPr="000F2B8D" w:rsidRDefault="00FF2EEC" w:rsidP="0075420D">
            <w:pPr>
              <w:spacing w:before="120"/>
              <w:jc w:val="center"/>
            </w:pPr>
            <w:r>
              <w:t>0</w:t>
            </w:r>
          </w:p>
        </w:tc>
      </w:tr>
      <w:tr w:rsidR="0075420D" w:rsidRPr="000F2B8D" w14:paraId="0F07E123" w14:textId="77777777" w:rsidTr="00FF2EEC">
        <w:tblPrEx>
          <w:tblBorders>
            <w:top w:val="none" w:sz="0" w:space="0" w:color="auto"/>
            <w:bottom w:val="none" w:sz="0" w:space="0" w:color="auto"/>
            <w:insideH w:val="none" w:sz="0" w:space="0" w:color="auto"/>
            <w:insideV w:val="none" w:sz="0" w:space="0" w:color="auto"/>
          </w:tblBorders>
        </w:tblPrEx>
        <w:trPr>
          <w:gridAfter w:val="1"/>
          <w:wAfter w:w="6" w:type="pct"/>
          <w:trHeight w:val="60"/>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4772D5" w14:textId="77777777" w:rsidR="0075420D" w:rsidRPr="000F2B8D" w:rsidRDefault="0075420D" w:rsidP="0075420D">
            <w:pPr>
              <w:spacing w:before="120"/>
              <w:jc w:val="center"/>
            </w:pPr>
            <w:r w:rsidRPr="000F2B8D">
              <w:rPr>
                <w:lang w:val="vi-VN"/>
              </w:rPr>
              <w:t>5</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0D2925" w14:textId="77777777" w:rsidR="0075420D" w:rsidRPr="000F2B8D" w:rsidRDefault="0075420D" w:rsidP="0075420D">
            <w:pPr>
              <w:spacing w:before="120" w:after="280" w:afterAutospacing="1"/>
            </w:pPr>
            <w:r w:rsidRPr="000F2B8D">
              <w:rPr>
                <w:lang w:val="vi-VN"/>
              </w:rPr>
              <w:t>Kém</w:t>
            </w:r>
          </w:p>
          <w:p w14:paraId="09F0737F" w14:textId="77777777" w:rsidR="0075420D" w:rsidRPr="000F2B8D" w:rsidRDefault="0075420D" w:rsidP="0075420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8B76C6" w14:textId="77777777" w:rsidR="0075420D" w:rsidRPr="000F2B8D" w:rsidRDefault="00FF2EEC" w:rsidP="0075420D">
            <w:pPr>
              <w:spacing w:before="120"/>
              <w:jc w:val="center"/>
            </w:pPr>
            <w:r>
              <w:t>0</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586724" w14:textId="77777777" w:rsidR="0075420D" w:rsidRPr="000F2B8D" w:rsidRDefault="00FF2EEC" w:rsidP="0075420D">
            <w:pPr>
              <w:spacing w:before="120"/>
              <w:jc w:val="center"/>
            </w:pPr>
            <w:r>
              <w:t>0</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79A86B" w14:textId="77777777" w:rsidR="0075420D" w:rsidRPr="000F2B8D" w:rsidRDefault="00FF2EEC" w:rsidP="0075420D">
            <w:pPr>
              <w:spacing w:before="120"/>
              <w:jc w:val="center"/>
            </w:pPr>
            <w:r>
              <w:t>0</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3EF0A1" w14:textId="77777777" w:rsidR="0075420D" w:rsidRPr="000F2B8D" w:rsidRDefault="00FF2EEC" w:rsidP="0075420D">
            <w:pPr>
              <w:spacing w:before="120"/>
              <w:jc w:val="center"/>
            </w:pPr>
            <w:r>
              <w:t>0</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EA22F92" w14:textId="77777777" w:rsidR="0075420D" w:rsidRPr="000F2B8D" w:rsidRDefault="00FF2EEC" w:rsidP="0075420D">
            <w:pPr>
              <w:spacing w:before="120"/>
              <w:jc w:val="center"/>
            </w:pPr>
            <w:r>
              <w:t>0</w:t>
            </w:r>
          </w:p>
        </w:tc>
      </w:tr>
      <w:tr w:rsidR="0075420D" w:rsidRPr="000F2B8D" w14:paraId="2D6B32DD"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54C12D" w14:textId="77777777" w:rsidR="0075420D" w:rsidRPr="000F2B8D" w:rsidRDefault="0075420D" w:rsidP="0075420D">
            <w:pPr>
              <w:spacing w:before="120"/>
              <w:jc w:val="center"/>
            </w:pPr>
            <w:r w:rsidRPr="000F2B8D">
              <w:rPr>
                <w:b/>
                <w:bCs/>
                <w:lang w:val="vi-VN"/>
              </w:rPr>
              <w:lastRenderedPageBreak/>
              <w:t>III</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839D70" w14:textId="77777777" w:rsidR="0075420D" w:rsidRPr="000F2B8D" w:rsidRDefault="0075420D" w:rsidP="0075420D">
            <w:pPr>
              <w:spacing w:before="120"/>
            </w:pPr>
            <w:r w:rsidRPr="000F2B8D">
              <w:rPr>
                <w:b/>
                <w:bCs/>
                <w:lang w:val="vi-VN"/>
              </w:rPr>
              <w:t>T</w:t>
            </w:r>
            <w:r w:rsidRPr="000F2B8D">
              <w:rPr>
                <w:b/>
                <w:bCs/>
              </w:rPr>
              <w:t xml:space="preserve">ổng </w:t>
            </w:r>
            <w:r w:rsidRPr="000F2B8D">
              <w:rPr>
                <w:b/>
                <w:bCs/>
                <w:lang w:val="vi-VN"/>
              </w:rPr>
              <w:t>hợp kết quả cuối năm</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3B8D1B" w14:textId="77777777" w:rsidR="0075420D" w:rsidRPr="000F2B8D" w:rsidRDefault="0075420D" w:rsidP="0075420D">
            <w:pPr>
              <w:spacing w:before="120"/>
              <w:jc w:val="center"/>
            </w:pPr>
            <w:r w:rsidRPr="000F2B8D">
              <w:rPr>
                <w:lang w:val="vi-VN"/>
              </w:rPr>
              <w:t> </w:t>
            </w:r>
            <w:r w:rsidRPr="000F2B8D">
              <w:t>Tổng</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A12038" w14:textId="77777777" w:rsidR="0075420D" w:rsidRPr="000F2B8D" w:rsidRDefault="0075420D" w:rsidP="0075420D">
            <w:pPr>
              <w:spacing w:before="120"/>
              <w:jc w:val="center"/>
            </w:pPr>
            <w:r w:rsidRPr="000F2B8D">
              <w:rPr>
                <w:lang w:val="vi-VN"/>
              </w:rPr>
              <w:t>Lớp</w:t>
            </w:r>
            <w:r w:rsidRPr="000F2B8D">
              <w:t xml:space="preserve"> 6</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5DF543" w14:textId="77777777" w:rsidR="0075420D" w:rsidRPr="000F2B8D" w:rsidRDefault="0075420D" w:rsidP="0075420D">
            <w:pPr>
              <w:spacing w:before="120"/>
              <w:jc w:val="center"/>
            </w:pPr>
            <w:r w:rsidRPr="000F2B8D">
              <w:rPr>
                <w:lang w:val="vi-VN"/>
              </w:rPr>
              <w:t>Lớp</w:t>
            </w:r>
            <w:r w:rsidRPr="000F2B8D">
              <w:t xml:space="preserve"> 7</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96DAFD" w14:textId="77777777" w:rsidR="0075420D" w:rsidRPr="000F2B8D" w:rsidRDefault="0075420D" w:rsidP="0075420D">
            <w:pPr>
              <w:spacing w:before="120"/>
            </w:pPr>
            <w:r w:rsidRPr="000F2B8D">
              <w:t xml:space="preserve"> Lớp 8</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25BF8F8" w14:textId="77777777" w:rsidR="0075420D" w:rsidRPr="000F2B8D" w:rsidRDefault="0075420D" w:rsidP="0075420D">
            <w:pPr>
              <w:spacing w:before="120"/>
              <w:jc w:val="center"/>
            </w:pPr>
            <w:r w:rsidRPr="000F2B8D">
              <w:t>Lớp 9</w:t>
            </w:r>
          </w:p>
        </w:tc>
      </w:tr>
      <w:tr w:rsidR="00B35ABD" w:rsidRPr="000F2B8D" w14:paraId="2E4049DA"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8B09ED" w14:textId="77777777" w:rsidR="00B35ABD" w:rsidRPr="000F2B8D" w:rsidRDefault="00B35ABD" w:rsidP="00B35ABD">
            <w:pPr>
              <w:spacing w:before="120"/>
              <w:jc w:val="center"/>
            </w:pPr>
            <w:r w:rsidRPr="000F2B8D">
              <w:rPr>
                <w:lang w:val="vi-VN"/>
              </w:rPr>
              <w:t>1</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088111" w14:textId="77777777" w:rsidR="00B35ABD" w:rsidRPr="000F2B8D" w:rsidRDefault="00B35ABD" w:rsidP="00B35ABD">
            <w:pPr>
              <w:spacing w:before="120" w:after="280" w:afterAutospacing="1"/>
            </w:pPr>
            <w:r w:rsidRPr="000F2B8D">
              <w:rPr>
                <w:lang w:val="vi-VN"/>
              </w:rPr>
              <w:t>Lên lớp</w:t>
            </w:r>
          </w:p>
          <w:p w14:paraId="124C5D51" w14:textId="77777777" w:rsidR="00B35ABD" w:rsidRPr="000F2B8D" w:rsidRDefault="00B35ABD" w:rsidP="00B35AB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A4B4BC" w14:textId="77777777" w:rsidR="00B35ABD" w:rsidRPr="000F2B8D" w:rsidRDefault="00B35ABD" w:rsidP="00B35ABD">
            <w:pPr>
              <w:spacing w:before="120"/>
              <w:jc w:val="center"/>
            </w:pPr>
            <w:r>
              <w:t>540</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B64EA3" w14:textId="77777777" w:rsidR="00B35ABD" w:rsidRPr="000F2B8D" w:rsidRDefault="00B35ABD" w:rsidP="00B35ABD">
            <w:pPr>
              <w:spacing w:before="120"/>
              <w:jc w:val="center"/>
            </w:pPr>
            <w:r>
              <w:t>145</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F3A1DA" w14:textId="77777777" w:rsidR="00B35ABD" w:rsidRPr="000F2B8D" w:rsidRDefault="00B35ABD" w:rsidP="00B35ABD">
            <w:pPr>
              <w:spacing w:before="120"/>
              <w:jc w:val="center"/>
            </w:pPr>
            <w:r>
              <w:t>128</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94EB7C" w14:textId="77777777" w:rsidR="00B35ABD" w:rsidRPr="000F2B8D" w:rsidRDefault="00B35ABD" w:rsidP="00B35ABD">
            <w:pPr>
              <w:spacing w:before="120"/>
              <w:jc w:val="center"/>
            </w:pPr>
            <w:r>
              <w:t>128</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1AABDF" w14:textId="77777777" w:rsidR="00B35ABD" w:rsidRPr="000F2B8D" w:rsidRDefault="00B35ABD" w:rsidP="00B35ABD">
            <w:pPr>
              <w:spacing w:before="120"/>
              <w:jc w:val="center"/>
            </w:pPr>
            <w:r>
              <w:t>139</w:t>
            </w:r>
          </w:p>
        </w:tc>
      </w:tr>
      <w:tr w:rsidR="00B35ABD" w:rsidRPr="000F2B8D" w14:paraId="3094B6D8"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5E00BE" w14:textId="77777777" w:rsidR="00B35ABD" w:rsidRPr="000F2B8D" w:rsidRDefault="00B35ABD" w:rsidP="00B35ABD">
            <w:pPr>
              <w:spacing w:before="120"/>
              <w:jc w:val="center"/>
            </w:pPr>
            <w:r w:rsidRPr="000F2B8D">
              <w:rPr>
                <w:lang w:val="vi-VN"/>
              </w:rPr>
              <w:t>a</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4F5CFA" w14:textId="77777777" w:rsidR="00B35ABD" w:rsidRPr="000F2B8D" w:rsidRDefault="00B35ABD" w:rsidP="00B35ABD">
            <w:pPr>
              <w:spacing w:before="120" w:after="280" w:afterAutospacing="1"/>
            </w:pPr>
            <w:r w:rsidRPr="000F2B8D">
              <w:rPr>
                <w:lang w:val="vi-VN"/>
              </w:rPr>
              <w:t>Học sinh giỏi</w:t>
            </w:r>
          </w:p>
          <w:p w14:paraId="17AEC8A7" w14:textId="77777777" w:rsidR="00B35ABD" w:rsidRPr="000F2B8D" w:rsidRDefault="00B35ABD" w:rsidP="00B35AB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545C73" w14:textId="77777777" w:rsidR="00B35ABD" w:rsidRDefault="00B35ABD" w:rsidP="00B35ABD">
            <w:pPr>
              <w:spacing w:before="120"/>
              <w:jc w:val="center"/>
            </w:pPr>
            <w:r>
              <w:t>152</w:t>
            </w:r>
          </w:p>
          <w:p w14:paraId="6A6B80F1" w14:textId="77777777" w:rsidR="00B35ABD" w:rsidRPr="000F2B8D" w:rsidRDefault="00B35ABD" w:rsidP="00B35ABD">
            <w:pPr>
              <w:spacing w:before="120"/>
              <w:jc w:val="center"/>
            </w:pPr>
            <w:r>
              <w:t>28.1%</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3E7D3C" w14:textId="77777777" w:rsidR="00B35ABD" w:rsidRDefault="00B35ABD" w:rsidP="00B35ABD">
            <w:pPr>
              <w:spacing w:before="120"/>
              <w:jc w:val="center"/>
            </w:pPr>
            <w:r>
              <w:t>33</w:t>
            </w:r>
          </w:p>
          <w:p w14:paraId="2D573EEA" w14:textId="77777777" w:rsidR="00B35ABD" w:rsidRPr="000F2B8D" w:rsidRDefault="00B35ABD" w:rsidP="00B35ABD">
            <w:pPr>
              <w:spacing w:before="120"/>
              <w:jc w:val="center"/>
            </w:pPr>
            <w:r>
              <w:t>22.8%</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1561DD" w14:textId="77777777" w:rsidR="00B35ABD" w:rsidRDefault="00B35ABD" w:rsidP="00B35ABD">
            <w:pPr>
              <w:spacing w:before="120"/>
              <w:jc w:val="center"/>
            </w:pPr>
            <w:r>
              <w:t>28</w:t>
            </w:r>
          </w:p>
          <w:p w14:paraId="5A58205E" w14:textId="77777777" w:rsidR="00B35ABD" w:rsidRPr="000F2B8D" w:rsidRDefault="00B35ABD" w:rsidP="00B35ABD">
            <w:pPr>
              <w:spacing w:before="120"/>
              <w:jc w:val="center"/>
            </w:pPr>
            <w:r>
              <w:t>21.9%</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DEA220" w14:textId="77777777" w:rsidR="00B35ABD" w:rsidRDefault="00B35ABD" w:rsidP="00B35ABD">
            <w:pPr>
              <w:spacing w:before="120"/>
              <w:jc w:val="center"/>
            </w:pPr>
            <w:r>
              <w:t>29</w:t>
            </w:r>
          </w:p>
          <w:p w14:paraId="54FE4F49" w14:textId="77777777" w:rsidR="00B35ABD" w:rsidRPr="000F2B8D" w:rsidRDefault="00B35ABD" w:rsidP="00B35ABD">
            <w:pPr>
              <w:spacing w:before="120"/>
              <w:jc w:val="center"/>
            </w:pPr>
            <w:r>
              <w:t>22.7%</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B347D10" w14:textId="77777777" w:rsidR="00B35ABD" w:rsidRDefault="00B35ABD" w:rsidP="00B35ABD">
            <w:pPr>
              <w:spacing w:before="120"/>
              <w:jc w:val="center"/>
            </w:pPr>
            <w:r>
              <w:t>62</w:t>
            </w:r>
          </w:p>
          <w:p w14:paraId="67AE9B9D" w14:textId="77777777" w:rsidR="00B35ABD" w:rsidRPr="000F2B8D" w:rsidRDefault="00B35ABD" w:rsidP="00B35ABD">
            <w:pPr>
              <w:spacing w:before="120"/>
              <w:jc w:val="center"/>
            </w:pPr>
            <w:r>
              <w:t>44.6%</w:t>
            </w:r>
          </w:p>
        </w:tc>
      </w:tr>
      <w:tr w:rsidR="00B35ABD" w:rsidRPr="000F2B8D" w14:paraId="4B8EE1E4"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374A05" w14:textId="77777777" w:rsidR="00B35ABD" w:rsidRPr="000F2B8D" w:rsidRDefault="00B35ABD" w:rsidP="00B35ABD">
            <w:pPr>
              <w:spacing w:before="120"/>
              <w:jc w:val="center"/>
            </w:pPr>
            <w:r w:rsidRPr="000F2B8D">
              <w:rPr>
                <w:lang w:val="vi-VN"/>
              </w:rPr>
              <w:t>b</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1F7B94" w14:textId="77777777" w:rsidR="00B35ABD" w:rsidRPr="000F2B8D" w:rsidRDefault="00B35ABD" w:rsidP="00B35ABD">
            <w:pPr>
              <w:spacing w:before="120" w:after="280" w:afterAutospacing="1"/>
            </w:pPr>
            <w:r w:rsidRPr="000F2B8D">
              <w:rPr>
                <w:lang w:val="vi-VN"/>
              </w:rPr>
              <w:t>Học sinh tiên tiến</w:t>
            </w:r>
          </w:p>
          <w:p w14:paraId="1AD4CDD6" w14:textId="77777777" w:rsidR="00B35ABD" w:rsidRPr="000F2B8D" w:rsidRDefault="00B35ABD" w:rsidP="00B35AB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E941E3" w14:textId="77777777" w:rsidR="00B35ABD" w:rsidRDefault="00B35ABD" w:rsidP="00B35ABD">
            <w:pPr>
              <w:spacing w:before="120"/>
              <w:jc w:val="center"/>
            </w:pPr>
            <w:r>
              <w:t>144</w:t>
            </w:r>
          </w:p>
          <w:p w14:paraId="3F9195AE" w14:textId="77777777" w:rsidR="00B35ABD" w:rsidRPr="000F2B8D" w:rsidRDefault="00B35ABD" w:rsidP="00B35ABD">
            <w:pPr>
              <w:spacing w:before="120"/>
              <w:jc w:val="center"/>
            </w:pPr>
            <w:r>
              <w:t>26.7%</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28038F" w14:textId="77777777" w:rsidR="00B35ABD" w:rsidRPr="000F2B8D" w:rsidRDefault="00B35ABD" w:rsidP="00B35ABD">
            <w:pPr>
              <w:spacing w:before="120"/>
              <w:jc w:val="center"/>
            </w:pPr>
            <w:r>
              <w:t>0</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1D6C80" w14:textId="77777777" w:rsidR="00B35ABD" w:rsidRPr="000F2B8D" w:rsidRDefault="00B35ABD" w:rsidP="00B35ABD">
            <w:pPr>
              <w:spacing w:before="120"/>
              <w:jc w:val="center"/>
            </w:pPr>
            <w:r>
              <w:t>0</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D84562" w14:textId="77777777" w:rsidR="00B35ABD" w:rsidRDefault="00B35ABD" w:rsidP="00B35ABD">
            <w:pPr>
              <w:spacing w:before="120"/>
              <w:jc w:val="center"/>
            </w:pPr>
            <w:r>
              <w:t>78</w:t>
            </w:r>
          </w:p>
          <w:p w14:paraId="0FEACD78" w14:textId="77777777" w:rsidR="00B35ABD" w:rsidRPr="000F2B8D" w:rsidRDefault="00B35ABD" w:rsidP="00B35ABD">
            <w:pPr>
              <w:spacing w:before="120"/>
              <w:jc w:val="center"/>
            </w:pPr>
            <w:r>
              <w:t>60.9%</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DD93AA7" w14:textId="77777777" w:rsidR="00B35ABD" w:rsidRDefault="00B35ABD" w:rsidP="00B35ABD">
            <w:pPr>
              <w:spacing w:before="120"/>
              <w:jc w:val="center"/>
            </w:pPr>
            <w:r>
              <w:t>66</w:t>
            </w:r>
          </w:p>
          <w:p w14:paraId="51ABEC23" w14:textId="77777777" w:rsidR="00B35ABD" w:rsidRPr="000F2B8D" w:rsidRDefault="00B35ABD" w:rsidP="00B35ABD">
            <w:pPr>
              <w:spacing w:before="120"/>
              <w:jc w:val="center"/>
            </w:pPr>
            <w:r>
              <w:t>47.55</w:t>
            </w:r>
          </w:p>
        </w:tc>
      </w:tr>
      <w:tr w:rsidR="00B35ABD" w:rsidRPr="000F2B8D" w14:paraId="227C524B"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7CC63D" w14:textId="77777777" w:rsidR="00B35ABD" w:rsidRPr="000F2B8D" w:rsidRDefault="00B35ABD" w:rsidP="00B35ABD">
            <w:pPr>
              <w:spacing w:before="120"/>
              <w:jc w:val="center"/>
            </w:pPr>
            <w:r w:rsidRPr="000F2B8D">
              <w:rPr>
                <w:lang w:val="vi-VN"/>
              </w:rPr>
              <w:t>2</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CDE6E8" w14:textId="77777777" w:rsidR="00B35ABD" w:rsidRPr="000F2B8D" w:rsidRDefault="00B35ABD" w:rsidP="00B35ABD">
            <w:pPr>
              <w:spacing w:before="120" w:after="280" w:afterAutospacing="1"/>
            </w:pPr>
            <w:r w:rsidRPr="000F2B8D">
              <w:rPr>
                <w:lang w:val="vi-VN"/>
              </w:rPr>
              <w:t>Thi lại</w:t>
            </w:r>
          </w:p>
          <w:p w14:paraId="0A201678" w14:textId="77777777" w:rsidR="00B35ABD" w:rsidRPr="000F2B8D" w:rsidRDefault="00B35ABD" w:rsidP="00B35AB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0AB850" w14:textId="77777777" w:rsidR="00B35ABD" w:rsidRDefault="00B35ABD" w:rsidP="00B35ABD">
            <w:pPr>
              <w:spacing w:before="120"/>
              <w:jc w:val="center"/>
            </w:pPr>
            <w:r>
              <w:t>02</w:t>
            </w:r>
          </w:p>
          <w:p w14:paraId="124D89D1" w14:textId="77777777" w:rsidR="00B35ABD" w:rsidRPr="000F2B8D" w:rsidRDefault="00B35ABD" w:rsidP="00B35ABD">
            <w:pPr>
              <w:spacing w:before="120"/>
              <w:jc w:val="center"/>
            </w:pPr>
            <w:r>
              <w:t>0.4%</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ACC59B" w14:textId="77777777" w:rsidR="00B35ABD" w:rsidRPr="000F2B8D" w:rsidRDefault="00B35ABD" w:rsidP="00B35ABD">
            <w:pPr>
              <w:spacing w:before="120"/>
              <w:jc w:val="center"/>
            </w:pPr>
            <w:r>
              <w:t>0</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25AB5E" w14:textId="77777777" w:rsidR="00B35ABD" w:rsidRDefault="00B35ABD" w:rsidP="00B35ABD">
            <w:pPr>
              <w:spacing w:before="120"/>
              <w:jc w:val="center"/>
            </w:pPr>
            <w:r>
              <w:t>01</w:t>
            </w:r>
          </w:p>
          <w:p w14:paraId="7E2C09BD" w14:textId="77777777" w:rsidR="00B35ABD" w:rsidRPr="000F2B8D" w:rsidRDefault="00B35ABD" w:rsidP="00B35ABD">
            <w:pPr>
              <w:spacing w:before="120"/>
              <w:jc w:val="center"/>
            </w:pPr>
            <w:r>
              <w:t>0.7%</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7E9AA2" w14:textId="77777777" w:rsidR="00B35ABD" w:rsidRDefault="00B35ABD" w:rsidP="00B35ABD">
            <w:pPr>
              <w:spacing w:before="120"/>
              <w:jc w:val="center"/>
            </w:pPr>
            <w:r>
              <w:t>01</w:t>
            </w:r>
          </w:p>
          <w:p w14:paraId="65FF262C" w14:textId="77777777" w:rsidR="00B35ABD" w:rsidRPr="000F2B8D" w:rsidRDefault="00B35ABD" w:rsidP="00B35ABD">
            <w:pPr>
              <w:spacing w:before="120"/>
              <w:jc w:val="center"/>
            </w:pPr>
            <w:r>
              <w:t>0.7%</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868406D" w14:textId="77777777" w:rsidR="00B35ABD" w:rsidRPr="000F2B8D" w:rsidRDefault="00B35ABD" w:rsidP="00B35ABD">
            <w:pPr>
              <w:spacing w:before="120"/>
              <w:jc w:val="center"/>
            </w:pPr>
            <w:r>
              <w:t>0</w:t>
            </w:r>
          </w:p>
        </w:tc>
      </w:tr>
      <w:tr w:rsidR="00B35ABD" w:rsidRPr="000F2B8D" w14:paraId="3B29D9A2"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6DBFAC" w14:textId="77777777" w:rsidR="00B35ABD" w:rsidRPr="000F2B8D" w:rsidRDefault="00B35ABD" w:rsidP="00B35ABD">
            <w:pPr>
              <w:spacing w:before="120"/>
              <w:jc w:val="center"/>
            </w:pPr>
            <w:r w:rsidRPr="000F2B8D">
              <w:rPr>
                <w:lang w:val="vi-VN"/>
              </w:rPr>
              <w:t>3</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5ED459" w14:textId="77777777" w:rsidR="00B35ABD" w:rsidRPr="000F2B8D" w:rsidRDefault="00B35ABD" w:rsidP="00B35ABD">
            <w:pPr>
              <w:spacing w:before="120" w:after="280" w:afterAutospacing="1"/>
            </w:pPr>
            <w:r w:rsidRPr="000F2B8D">
              <w:rPr>
                <w:lang w:val="vi-VN"/>
              </w:rPr>
              <w:t>Lưu ban</w:t>
            </w:r>
          </w:p>
          <w:p w14:paraId="500509E9" w14:textId="77777777" w:rsidR="00B35ABD" w:rsidRPr="000F2B8D" w:rsidRDefault="00B35ABD" w:rsidP="00B35AB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5A1698" w14:textId="77777777" w:rsidR="00B35ABD" w:rsidRPr="000F2B8D" w:rsidRDefault="00B35ABD" w:rsidP="00B35ABD">
            <w:pPr>
              <w:spacing w:before="120"/>
              <w:jc w:val="center"/>
            </w:pPr>
            <w:r>
              <w:t>0</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21B516" w14:textId="77777777" w:rsidR="00B35ABD" w:rsidRPr="000F2B8D" w:rsidRDefault="00B35ABD" w:rsidP="00B35ABD">
            <w:pPr>
              <w:spacing w:before="120"/>
              <w:jc w:val="center"/>
            </w:pPr>
            <w:r>
              <w:t>0</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2CEE2D" w14:textId="77777777" w:rsidR="00B35ABD" w:rsidRPr="000F2B8D" w:rsidRDefault="00B35ABD" w:rsidP="00B35ABD">
            <w:pPr>
              <w:spacing w:before="120"/>
              <w:jc w:val="center"/>
            </w:pPr>
            <w:r>
              <w:t>0</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B9FE61" w14:textId="77777777" w:rsidR="00B35ABD" w:rsidRPr="000F2B8D" w:rsidRDefault="00B35ABD" w:rsidP="00B35ABD">
            <w:pPr>
              <w:spacing w:before="120"/>
              <w:jc w:val="center"/>
            </w:pPr>
            <w:r>
              <w:t>0</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3609465" w14:textId="77777777" w:rsidR="00B35ABD" w:rsidRPr="000F2B8D" w:rsidRDefault="00B35ABD" w:rsidP="00B35ABD">
            <w:pPr>
              <w:spacing w:before="120"/>
              <w:jc w:val="center"/>
            </w:pPr>
            <w:r>
              <w:t>0</w:t>
            </w:r>
          </w:p>
        </w:tc>
      </w:tr>
      <w:tr w:rsidR="00B35ABD" w:rsidRPr="000F2B8D" w14:paraId="67B630D3"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8EE7C1" w14:textId="77777777" w:rsidR="00B35ABD" w:rsidRPr="000F2B8D" w:rsidRDefault="00B35ABD" w:rsidP="00B35ABD">
            <w:pPr>
              <w:spacing w:before="120"/>
              <w:jc w:val="center"/>
            </w:pPr>
            <w:r w:rsidRPr="000F2B8D">
              <w:rPr>
                <w:lang w:val="vi-VN"/>
              </w:rPr>
              <w:t>4</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5DB107" w14:textId="77777777" w:rsidR="00B35ABD" w:rsidRPr="000F2B8D" w:rsidRDefault="00B35ABD" w:rsidP="00B35ABD">
            <w:pPr>
              <w:spacing w:before="120" w:after="280" w:afterAutospacing="1"/>
            </w:pPr>
            <w:r w:rsidRPr="000F2B8D">
              <w:rPr>
                <w:lang w:val="vi-VN"/>
              </w:rPr>
              <w:t>Chuy</w:t>
            </w:r>
            <w:r w:rsidRPr="000F2B8D">
              <w:t>ể</w:t>
            </w:r>
            <w:r w:rsidRPr="000F2B8D">
              <w:rPr>
                <w:lang w:val="vi-VN"/>
              </w:rPr>
              <w:t>n trường đến/đi</w:t>
            </w:r>
          </w:p>
          <w:p w14:paraId="7D5D322E" w14:textId="77777777" w:rsidR="00B35ABD" w:rsidRPr="000F2B8D" w:rsidRDefault="00B35ABD" w:rsidP="00B35AB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5B0A57" w14:textId="77777777" w:rsidR="00B35ABD" w:rsidRDefault="00B35ABD" w:rsidP="00B35ABD">
            <w:pPr>
              <w:spacing w:before="120"/>
              <w:jc w:val="center"/>
            </w:pPr>
            <w:r>
              <w:t>06</w:t>
            </w:r>
          </w:p>
          <w:p w14:paraId="6EA8A0B7" w14:textId="77777777" w:rsidR="00B35ABD" w:rsidRPr="000F2B8D" w:rsidRDefault="00B35ABD" w:rsidP="00B35ABD">
            <w:pPr>
              <w:spacing w:before="120"/>
              <w:jc w:val="center"/>
            </w:pPr>
            <w:r>
              <w:t>1.1%</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2A8916" w14:textId="77777777" w:rsidR="00B35ABD" w:rsidRDefault="00B35ABD" w:rsidP="00B35ABD">
            <w:pPr>
              <w:spacing w:before="120"/>
              <w:jc w:val="center"/>
            </w:pPr>
            <w:r>
              <w:t>4</w:t>
            </w:r>
          </w:p>
          <w:p w14:paraId="38D9ED88" w14:textId="77777777" w:rsidR="00B35ABD" w:rsidRPr="000F2B8D" w:rsidRDefault="00B35ABD" w:rsidP="00B35ABD">
            <w:pPr>
              <w:spacing w:before="120"/>
              <w:jc w:val="center"/>
            </w:pPr>
            <w:r>
              <w:t>2.8%</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7A3A66" w14:textId="77777777" w:rsidR="00B35ABD" w:rsidRDefault="00B35ABD" w:rsidP="00B35ABD">
            <w:pPr>
              <w:spacing w:before="120"/>
              <w:jc w:val="center"/>
            </w:pPr>
            <w:r>
              <w:t>2</w:t>
            </w:r>
          </w:p>
          <w:p w14:paraId="3B1F132D" w14:textId="77777777" w:rsidR="00B35ABD" w:rsidRPr="000F2B8D" w:rsidRDefault="00B35ABD" w:rsidP="00B35ABD">
            <w:pPr>
              <w:spacing w:before="120"/>
              <w:jc w:val="center"/>
            </w:pPr>
            <w:r>
              <w:t>1.4%</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2F8110" w14:textId="77777777" w:rsidR="00B35ABD" w:rsidRPr="000F2B8D" w:rsidRDefault="00B35ABD" w:rsidP="00B35ABD">
            <w:pPr>
              <w:spacing w:before="120"/>
              <w:jc w:val="center"/>
            </w:pPr>
            <w:r>
              <w:t>0</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37702E0" w14:textId="77777777" w:rsidR="00B35ABD" w:rsidRPr="000F2B8D" w:rsidRDefault="00B35ABD" w:rsidP="00B35ABD">
            <w:pPr>
              <w:spacing w:before="120"/>
              <w:jc w:val="center"/>
            </w:pPr>
            <w:r>
              <w:t>0</w:t>
            </w:r>
          </w:p>
        </w:tc>
      </w:tr>
      <w:tr w:rsidR="00B35ABD" w:rsidRPr="000F2B8D" w14:paraId="2E4FB279"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7C0C9B" w14:textId="77777777" w:rsidR="00B35ABD" w:rsidRPr="000F2B8D" w:rsidRDefault="00B35ABD" w:rsidP="00B35ABD">
            <w:pPr>
              <w:spacing w:before="120"/>
              <w:jc w:val="center"/>
            </w:pPr>
            <w:r w:rsidRPr="000F2B8D">
              <w:rPr>
                <w:lang w:val="vi-VN"/>
              </w:rPr>
              <w:t>5</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FC7D1C" w14:textId="77777777" w:rsidR="00B35ABD" w:rsidRPr="000F2B8D" w:rsidRDefault="00B35ABD" w:rsidP="00B35ABD">
            <w:pPr>
              <w:spacing w:before="120" w:after="280" w:afterAutospacing="1"/>
            </w:pPr>
            <w:r w:rsidRPr="000F2B8D">
              <w:rPr>
                <w:lang w:val="vi-VN"/>
              </w:rPr>
              <w:t>Bị đu</w:t>
            </w:r>
            <w:r w:rsidRPr="000F2B8D">
              <w:t>ổ</w:t>
            </w:r>
            <w:r w:rsidRPr="000F2B8D">
              <w:rPr>
                <w:lang w:val="vi-VN"/>
              </w:rPr>
              <w:t>i học</w:t>
            </w:r>
          </w:p>
          <w:p w14:paraId="69587D1A" w14:textId="77777777" w:rsidR="00B35ABD" w:rsidRPr="000F2B8D" w:rsidRDefault="00B35ABD" w:rsidP="00B35AB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C437CC" w14:textId="77777777" w:rsidR="00B35ABD" w:rsidRPr="000F2B8D" w:rsidRDefault="00B35ABD" w:rsidP="00B35ABD">
            <w:pPr>
              <w:spacing w:before="120"/>
              <w:jc w:val="center"/>
            </w:pPr>
            <w:r>
              <w:t>0</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9D4F6C" w14:textId="77777777" w:rsidR="00B35ABD" w:rsidRPr="000F2B8D" w:rsidRDefault="00B35ABD" w:rsidP="00B35ABD">
            <w:pPr>
              <w:spacing w:before="120"/>
              <w:jc w:val="center"/>
            </w:pPr>
            <w:r>
              <w:t>0</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FCB28E" w14:textId="77777777" w:rsidR="00B35ABD" w:rsidRPr="000F2B8D" w:rsidRDefault="00B35ABD" w:rsidP="00B35ABD">
            <w:pPr>
              <w:spacing w:before="120"/>
              <w:jc w:val="center"/>
            </w:pPr>
            <w:r>
              <w:t>0</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5AFE00" w14:textId="77777777" w:rsidR="00B35ABD" w:rsidRPr="000F2B8D" w:rsidRDefault="00B35ABD" w:rsidP="00B35ABD">
            <w:pPr>
              <w:spacing w:before="120"/>
              <w:jc w:val="center"/>
            </w:pPr>
            <w:r>
              <w:t>0</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3CF2F20" w14:textId="77777777" w:rsidR="00B35ABD" w:rsidRPr="000F2B8D" w:rsidRDefault="00B35ABD" w:rsidP="00B35ABD">
            <w:pPr>
              <w:spacing w:before="120"/>
              <w:jc w:val="center"/>
            </w:pPr>
            <w:r>
              <w:t>0</w:t>
            </w:r>
          </w:p>
        </w:tc>
      </w:tr>
      <w:tr w:rsidR="00B35ABD" w:rsidRPr="000F2B8D" w14:paraId="313F28C0"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7E8940" w14:textId="77777777" w:rsidR="00B35ABD" w:rsidRPr="000F2B8D" w:rsidRDefault="00B35ABD" w:rsidP="00B35ABD">
            <w:pPr>
              <w:spacing w:before="120"/>
              <w:jc w:val="center"/>
            </w:pPr>
            <w:r w:rsidRPr="000F2B8D">
              <w:rPr>
                <w:lang w:val="vi-VN"/>
              </w:rPr>
              <w:t>6</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64260F" w14:textId="77777777" w:rsidR="00B35ABD" w:rsidRPr="000F2B8D" w:rsidRDefault="00B35ABD" w:rsidP="00B35ABD">
            <w:pPr>
              <w:spacing w:before="120" w:after="280" w:afterAutospacing="1"/>
            </w:pPr>
            <w:r w:rsidRPr="000F2B8D">
              <w:rPr>
                <w:lang w:val="vi-VN"/>
              </w:rPr>
              <w:t>Bỏ học (qua kỳ nghỉ hè năm trước và trong năm học)</w:t>
            </w:r>
          </w:p>
          <w:p w14:paraId="1C14BDB5" w14:textId="77777777" w:rsidR="00B35ABD" w:rsidRPr="000F2B8D" w:rsidRDefault="00B35ABD" w:rsidP="00B35ABD">
            <w:pPr>
              <w:spacing w:before="120"/>
            </w:pPr>
            <w:r w:rsidRPr="000F2B8D">
              <w:rPr>
                <w:lang w:val="vi-VN"/>
              </w:rPr>
              <w:t>(tỷ lệ so với tổng số)</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BE7B54" w14:textId="77777777" w:rsidR="00B35ABD" w:rsidRPr="000F2B8D" w:rsidRDefault="00B35ABD" w:rsidP="00B35ABD">
            <w:pPr>
              <w:spacing w:before="120"/>
              <w:jc w:val="center"/>
            </w:pPr>
            <w:r>
              <w:t>0</w:t>
            </w: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8E36A8" w14:textId="77777777" w:rsidR="00B35ABD" w:rsidRPr="000F2B8D" w:rsidRDefault="00B35ABD" w:rsidP="00B35ABD">
            <w:pPr>
              <w:spacing w:before="120"/>
              <w:jc w:val="center"/>
            </w:pPr>
            <w:r>
              <w:t>0</w:t>
            </w: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D3AF83" w14:textId="77777777" w:rsidR="00B35ABD" w:rsidRPr="000F2B8D" w:rsidRDefault="00B35ABD" w:rsidP="00B35ABD">
            <w:pPr>
              <w:spacing w:before="120"/>
            </w:pPr>
            <w:r>
              <w:t>0</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00FE52" w14:textId="77777777" w:rsidR="00B35ABD" w:rsidRPr="000F2B8D" w:rsidRDefault="00B35ABD" w:rsidP="00B35ABD">
            <w:pPr>
              <w:spacing w:before="120"/>
              <w:jc w:val="center"/>
            </w:pPr>
            <w:r>
              <w:t>0</w:t>
            </w: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295F70" w14:textId="77777777" w:rsidR="00B35ABD" w:rsidRPr="000F2B8D" w:rsidRDefault="00B35ABD" w:rsidP="00B35ABD">
            <w:pPr>
              <w:spacing w:before="120"/>
              <w:jc w:val="center"/>
            </w:pPr>
            <w:r>
              <w:t>0</w:t>
            </w:r>
          </w:p>
        </w:tc>
      </w:tr>
      <w:tr w:rsidR="00B35ABD" w:rsidRPr="000F2B8D" w14:paraId="1FD3E9EF"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0B1827" w14:textId="77777777" w:rsidR="00B35ABD" w:rsidRPr="000F2B8D" w:rsidRDefault="00B35ABD" w:rsidP="00B35ABD">
            <w:pPr>
              <w:spacing w:before="120"/>
              <w:jc w:val="center"/>
            </w:pPr>
            <w:r w:rsidRPr="000F2B8D">
              <w:rPr>
                <w:b/>
                <w:bCs/>
                <w:lang w:val="vi-VN"/>
              </w:rPr>
              <w:t>IV</w:t>
            </w:r>
          </w:p>
        </w:tc>
        <w:tc>
          <w:tcPr>
            <w:tcW w:w="25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AA782B" w14:textId="77777777" w:rsidR="00B35ABD" w:rsidRPr="000F2B8D" w:rsidRDefault="00B35ABD" w:rsidP="00B35ABD">
            <w:pPr>
              <w:spacing w:before="120"/>
            </w:pPr>
            <w:r w:rsidRPr="000F2B8D">
              <w:rPr>
                <w:b/>
                <w:bCs/>
                <w:lang w:val="vi-VN"/>
              </w:rPr>
              <w:t>Số học sinh đạt giải các kỳ thi h</w:t>
            </w:r>
            <w:r w:rsidRPr="000F2B8D">
              <w:rPr>
                <w:b/>
                <w:bCs/>
              </w:rPr>
              <w:t>ọ</w:t>
            </w:r>
            <w:r w:rsidRPr="000F2B8D">
              <w:rPr>
                <w:b/>
                <w:bCs/>
                <w:lang w:val="vi-VN"/>
              </w:rPr>
              <w:t>c sinh giỏi</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D0E7F4" w14:textId="77777777" w:rsidR="00B35ABD" w:rsidRPr="000F2B8D" w:rsidRDefault="00B35ABD" w:rsidP="00B35ABD">
            <w:pPr>
              <w:spacing w:before="120"/>
              <w:jc w:val="center"/>
            </w:pPr>
          </w:p>
        </w:tc>
        <w:tc>
          <w:tcPr>
            <w:tcW w:w="3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5F6FC7" w14:textId="77777777" w:rsidR="00B35ABD" w:rsidRPr="000F2B8D" w:rsidRDefault="00B35ABD" w:rsidP="00B35ABD">
            <w:pPr>
              <w:spacing w:before="120"/>
              <w:jc w:val="center"/>
            </w:pPr>
          </w:p>
        </w:tc>
        <w:tc>
          <w:tcPr>
            <w:tcW w:w="4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50141D" w14:textId="77777777" w:rsidR="00B35ABD" w:rsidRPr="000F2B8D" w:rsidRDefault="00B35ABD" w:rsidP="00B35ABD">
            <w:pPr>
              <w:spacing w:before="120"/>
              <w:jc w:val="center"/>
            </w:pP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2068E4" w14:textId="77777777" w:rsidR="00B35ABD" w:rsidRPr="000F2B8D" w:rsidRDefault="00B35ABD" w:rsidP="00B35ABD">
            <w:pPr>
              <w:spacing w:before="120"/>
              <w:jc w:val="center"/>
            </w:pPr>
          </w:p>
        </w:tc>
        <w:tc>
          <w:tcPr>
            <w:tcW w:w="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B64A9D3" w14:textId="77777777" w:rsidR="00B35ABD" w:rsidRPr="000F2B8D" w:rsidRDefault="00B35ABD" w:rsidP="00B35ABD">
            <w:pPr>
              <w:spacing w:before="120"/>
              <w:jc w:val="center"/>
            </w:pPr>
          </w:p>
        </w:tc>
      </w:tr>
      <w:tr w:rsidR="00B35ABD" w:rsidRPr="000F2B8D" w14:paraId="517811D8"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C226FB" w14:textId="77777777" w:rsidR="00B35ABD" w:rsidRPr="000F2B8D" w:rsidRDefault="00B35ABD" w:rsidP="00B35ABD">
            <w:pPr>
              <w:spacing w:before="120"/>
              <w:jc w:val="center"/>
            </w:pPr>
            <w:r w:rsidRPr="000F2B8D">
              <w:rPr>
                <w:lang w:val="vi-VN"/>
              </w:rPr>
              <w:t>1</w:t>
            </w:r>
          </w:p>
        </w:tc>
        <w:tc>
          <w:tcPr>
            <w:tcW w:w="256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5E24A7" w14:textId="77777777" w:rsidR="00B35ABD" w:rsidRPr="000F2B8D" w:rsidRDefault="00B35ABD" w:rsidP="00B35ABD">
            <w:pPr>
              <w:spacing w:before="120"/>
            </w:pPr>
            <w:r w:rsidRPr="000F2B8D">
              <w:rPr>
                <w:lang w:val="vi-VN"/>
              </w:rPr>
              <w:t>Cấp huyện</w:t>
            </w:r>
          </w:p>
        </w:tc>
        <w:tc>
          <w:tcPr>
            <w:tcW w:w="4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B100B9" w14:textId="77777777" w:rsidR="00B35ABD" w:rsidRPr="000F2B8D" w:rsidRDefault="00E51F79" w:rsidP="00B35ABD">
            <w:pPr>
              <w:spacing w:before="120"/>
              <w:jc w:val="center"/>
            </w:pPr>
            <w:r>
              <w:t>80</w:t>
            </w:r>
          </w:p>
        </w:tc>
        <w:tc>
          <w:tcPr>
            <w:tcW w:w="3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757BF7" w14:textId="77777777" w:rsidR="00B35ABD" w:rsidRPr="000F2B8D" w:rsidRDefault="002E672E" w:rsidP="00B35ABD">
            <w:pPr>
              <w:spacing w:before="120"/>
              <w:jc w:val="center"/>
            </w:pPr>
            <w:r>
              <w:t>23</w:t>
            </w:r>
          </w:p>
        </w:tc>
        <w:tc>
          <w:tcPr>
            <w:tcW w:w="4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21ACDD" w14:textId="77777777" w:rsidR="00B35ABD" w:rsidRPr="000F2B8D" w:rsidRDefault="002E672E" w:rsidP="00B35ABD">
            <w:pPr>
              <w:spacing w:before="120"/>
              <w:jc w:val="center"/>
            </w:pPr>
            <w:r>
              <w:t>19</w:t>
            </w:r>
          </w:p>
        </w:tc>
        <w:tc>
          <w:tcPr>
            <w:tcW w:w="4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F176F9" w14:textId="77777777" w:rsidR="00B35ABD" w:rsidRPr="000F2B8D" w:rsidRDefault="002E672E" w:rsidP="00B35ABD">
            <w:pPr>
              <w:spacing w:before="120"/>
              <w:jc w:val="center"/>
            </w:pPr>
            <w:r>
              <w:t>24</w:t>
            </w:r>
          </w:p>
        </w:tc>
        <w:tc>
          <w:tcPr>
            <w:tcW w:w="41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DFC61" w14:textId="77777777" w:rsidR="00B35ABD" w:rsidRPr="000F2B8D" w:rsidRDefault="002E672E" w:rsidP="00B35ABD">
            <w:pPr>
              <w:spacing w:before="120"/>
              <w:jc w:val="center"/>
            </w:pPr>
            <w:r>
              <w:t>14</w:t>
            </w:r>
          </w:p>
        </w:tc>
      </w:tr>
      <w:tr w:rsidR="00B35ABD" w:rsidRPr="000F2B8D" w14:paraId="6036067C"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516802" w14:textId="77777777" w:rsidR="00B35ABD" w:rsidRPr="000F2B8D" w:rsidRDefault="00B35ABD" w:rsidP="00B35ABD">
            <w:pPr>
              <w:spacing w:before="120"/>
              <w:jc w:val="center"/>
            </w:pPr>
            <w:r w:rsidRPr="000F2B8D">
              <w:rPr>
                <w:lang w:val="vi-VN"/>
              </w:rPr>
              <w:t>2</w:t>
            </w:r>
          </w:p>
        </w:tc>
        <w:tc>
          <w:tcPr>
            <w:tcW w:w="2561"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0FD4B6" w14:textId="77777777" w:rsidR="00B35ABD" w:rsidRPr="000F2B8D" w:rsidRDefault="00B35ABD" w:rsidP="00B35ABD">
            <w:pPr>
              <w:spacing w:before="120"/>
            </w:pPr>
            <w:r w:rsidRPr="000F2B8D">
              <w:t>C</w:t>
            </w:r>
            <w:r w:rsidRPr="000F2B8D">
              <w:rPr>
                <w:lang w:val="vi-VN"/>
              </w:rPr>
              <w:t>ấp tỉnh/thành phố</w:t>
            </w:r>
          </w:p>
        </w:tc>
        <w:tc>
          <w:tcPr>
            <w:tcW w:w="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604EF8" w14:textId="77777777" w:rsidR="00B35ABD" w:rsidRPr="000F2B8D" w:rsidRDefault="00E51F79" w:rsidP="00B35ABD">
            <w:pPr>
              <w:spacing w:before="120"/>
              <w:jc w:val="center"/>
            </w:pPr>
            <w:r>
              <w:t>07</w:t>
            </w:r>
          </w:p>
        </w:tc>
        <w:tc>
          <w:tcPr>
            <w:tcW w:w="3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C23585" w14:textId="77777777" w:rsidR="00B35ABD" w:rsidRPr="000F2B8D" w:rsidRDefault="00E51F79" w:rsidP="00B35ABD">
            <w:pPr>
              <w:spacing w:before="120"/>
              <w:jc w:val="center"/>
            </w:pPr>
            <w:r>
              <w:t>03</w:t>
            </w:r>
          </w:p>
        </w:tc>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8BF65A" w14:textId="77777777" w:rsidR="00B35ABD" w:rsidRPr="000F2B8D" w:rsidRDefault="00E51F79" w:rsidP="00B35ABD">
            <w:pPr>
              <w:spacing w:before="120"/>
              <w:jc w:val="center"/>
            </w:pPr>
            <w:r>
              <w:t>02</w:t>
            </w:r>
          </w:p>
        </w:tc>
        <w:tc>
          <w:tcPr>
            <w:tcW w:w="4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7695AB" w14:textId="77777777" w:rsidR="00B35ABD" w:rsidRPr="000F2B8D" w:rsidRDefault="00B35ABD" w:rsidP="00B35ABD">
            <w:pPr>
              <w:spacing w:before="120"/>
              <w:jc w:val="center"/>
            </w:pPr>
            <w:r>
              <w:t>01</w:t>
            </w:r>
          </w:p>
        </w:tc>
        <w:tc>
          <w:tcPr>
            <w:tcW w:w="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5872B9" w14:textId="77777777" w:rsidR="00B35ABD" w:rsidRPr="000F2B8D" w:rsidRDefault="00B35ABD" w:rsidP="00B35ABD">
            <w:pPr>
              <w:spacing w:before="120"/>
              <w:jc w:val="center"/>
            </w:pPr>
            <w:r>
              <w:t>01</w:t>
            </w:r>
          </w:p>
        </w:tc>
      </w:tr>
      <w:tr w:rsidR="00B35ABD" w:rsidRPr="000F2B8D" w14:paraId="6866237F"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A3B6BD" w14:textId="77777777" w:rsidR="00B35ABD" w:rsidRPr="000F2B8D" w:rsidRDefault="00B35ABD" w:rsidP="00B35ABD">
            <w:pPr>
              <w:spacing w:before="120"/>
              <w:jc w:val="center"/>
            </w:pPr>
            <w:r w:rsidRPr="000F2B8D">
              <w:rPr>
                <w:lang w:val="vi-VN"/>
              </w:rPr>
              <w:t>3</w:t>
            </w:r>
          </w:p>
        </w:tc>
        <w:tc>
          <w:tcPr>
            <w:tcW w:w="2561"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A63586" w14:textId="77777777" w:rsidR="00B35ABD" w:rsidRPr="000F2B8D" w:rsidRDefault="00B35ABD" w:rsidP="00B35ABD">
            <w:pPr>
              <w:spacing w:before="120"/>
            </w:pPr>
            <w:r w:rsidRPr="000F2B8D">
              <w:rPr>
                <w:lang w:val="vi-VN"/>
              </w:rPr>
              <w:t>Quốc gia, khu vực một số nước, quốc t</w:t>
            </w:r>
            <w:r w:rsidRPr="000F2B8D">
              <w:t>ế</w:t>
            </w:r>
          </w:p>
        </w:tc>
        <w:tc>
          <w:tcPr>
            <w:tcW w:w="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600663" w14:textId="77777777" w:rsidR="00B35ABD" w:rsidRPr="000F2B8D" w:rsidRDefault="002E672E" w:rsidP="00B35ABD">
            <w:pPr>
              <w:spacing w:before="120"/>
              <w:jc w:val="center"/>
            </w:pPr>
            <w:r>
              <w:t>01</w:t>
            </w:r>
          </w:p>
        </w:tc>
        <w:tc>
          <w:tcPr>
            <w:tcW w:w="3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E1B9FC" w14:textId="77777777" w:rsidR="00B35ABD" w:rsidRPr="000F2B8D" w:rsidRDefault="00B35ABD" w:rsidP="00B35ABD">
            <w:pPr>
              <w:spacing w:before="120"/>
              <w:jc w:val="center"/>
            </w:pPr>
          </w:p>
        </w:tc>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A8F753" w14:textId="77777777" w:rsidR="00B35ABD" w:rsidRPr="000F2B8D" w:rsidRDefault="00B35ABD" w:rsidP="00B35ABD">
            <w:pPr>
              <w:spacing w:before="120"/>
              <w:jc w:val="center"/>
            </w:pPr>
          </w:p>
        </w:tc>
        <w:tc>
          <w:tcPr>
            <w:tcW w:w="4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2511E2" w14:textId="77777777" w:rsidR="00B35ABD" w:rsidRPr="000F2B8D" w:rsidRDefault="00B35ABD" w:rsidP="00B35ABD">
            <w:pPr>
              <w:spacing w:before="120"/>
              <w:jc w:val="center"/>
            </w:pPr>
          </w:p>
        </w:tc>
        <w:tc>
          <w:tcPr>
            <w:tcW w:w="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2BBFB3" w14:textId="77777777" w:rsidR="00B35ABD" w:rsidRPr="000F2B8D" w:rsidRDefault="002E672E" w:rsidP="00B35ABD">
            <w:pPr>
              <w:spacing w:before="120"/>
              <w:jc w:val="center"/>
            </w:pPr>
            <w:r>
              <w:t>01</w:t>
            </w:r>
          </w:p>
        </w:tc>
      </w:tr>
      <w:tr w:rsidR="00B35ABD" w:rsidRPr="000F2B8D" w14:paraId="7A71F82A"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6CA770" w14:textId="77777777" w:rsidR="00B35ABD" w:rsidRPr="000F2B8D" w:rsidRDefault="00B35ABD" w:rsidP="00B35ABD">
            <w:pPr>
              <w:spacing w:before="120"/>
              <w:jc w:val="center"/>
            </w:pPr>
            <w:r w:rsidRPr="000F2B8D">
              <w:rPr>
                <w:b/>
                <w:bCs/>
                <w:lang w:val="vi-VN"/>
              </w:rPr>
              <w:t>V</w:t>
            </w:r>
          </w:p>
        </w:tc>
        <w:tc>
          <w:tcPr>
            <w:tcW w:w="2561"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604789" w14:textId="77777777" w:rsidR="00B35ABD" w:rsidRPr="000F2B8D" w:rsidRDefault="00B35ABD" w:rsidP="00B35ABD">
            <w:pPr>
              <w:spacing w:before="120"/>
            </w:pPr>
            <w:r w:rsidRPr="000F2B8D">
              <w:rPr>
                <w:b/>
                <w:bCs/>
                <w:lang w:val="vi-VN"/>
              </w:rPr>
              <w:t>Số h</w:t>
            </w:r>
            <w:r w:rsidRPr="000F2B8D">
              <w:rPr>
                <w:b/>
                <w:bCs/>
              </w:rPr>
              <w:t>ọ</w:t>
            </w:r>
            <w:r w:rsidRPr="000F2B8D">
              <w:rPr>
                <w:b/>
                <w:bCs/>
                <w:lang w:val="vi-VN"/>
              </w:rPr>
              <w:t>c sinh dự xét hoặc dự thi tốt nghiệp</w:t>
            </w:r>
          </w:p>
        </w:tc>
        <w:tc>
          <w:tcPr>
            <w:tcW w:w="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A5100F" w14:textId="77777777" w:rsidR="00B35ABD" w:rsidRPr="000F2B8D" w:rsidRDefault="002E672E" w:rsidP="00B35ABD">
            <w:pPr>
              <w:spacing w:before="120"/>
              <w:jc w:val="center"/>
            </w:pPr>
            <w:r>
              <w:t>139</w:t>
            </w:r>
          </w:p>
        </w:tc>
        <w:tc>
          <w:tcPr>
            <w:tcW w:w="3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65FF9D" w14:textId="77777777" w:rsidR="00B35ABD" w:rsidRPr="000F2B8D" w:rsidRDefault="00B35ABD" w:rsidP="00B35ABD">
            <w:pPr>
              <w:spacing w:before="120"/>
              <w:jc w:val="center"/>
            </w:pPr>
          </w:p>
        </w:tc>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0C2717" w14:textId="77777777" w:rsidR="00B35ABD" w:rsidRPr="000F2B8D" w:rsidRDefault="00B35ABD" w:rsidP="00B35ABD">
            <w:pPr>
              <w:spacing w:before="120"/>
              <w:jc w:val="center"/>
            </w:pPr>
          </w:p>
        </w:tc>
        <w:tc>
          <w:tcPr>
            <w:tcW w:w="4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447D56" w14:textId="77777777" w:rsidR="00B35ABD" w:rsidRPr="000F2B8D" w:rsidRDefault="00B35ABD" w:rsidP="00B35ABD">
            <w:pPr>
              <w:spacing w:before="120"/>
              <w:jc w:val="center"/>
            </w:pPr>
          </w:p>
        </w:tc>
        <w:tc>
          <w:tcPr>
            <w:tcW w:w="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89403C" w14:textId="77777777" w:rsidR="002E672E" w:rsidRPr="000F2B8D" w:rsidRDefault="002E672E" w:rsidP="002E672E">
            <w:pPr>
              <w:spacing w:before="120"/>
              <w:jc w:val="center"/>
            </w:pPr>
            <w:r>
              <w:t>139</w:t>
            </w:r>
          </w:p>
        </w:tc>
      </w:tr>
      <w:tr w:rsidR="00B35ABD" w:rsidRPr="000F2B8D" w14:paraId="1F9B3A3C"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4A5035" w14:textId="77777777" w:rsidR="00B35ABD" w:rsidRPr="000F2B8D" w:rsidRDefault="00B35ABD" w:rsidP="00B35ABD">
            <w:pPr>
              <w:spacing w:before="120"/>
              <w:jc w:val="center"/>
            </w:pPr>
            <w:r w:rsidRPr="000F2B8D">
              <w:rPr>
                <w:b/>
                <w:bCs/>
                <w:lang w:val="vi-VN"/>
              </w:rPr>
              <w:t>VI</w:t>
            </w:r>
          </w:p>
        </w:tc>
        <w:tc>
          <w:tcPr>
            <w:tcW w:w="2561"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F3B8EE" w14:textId="77777777" w:rsidR="00B35ABD" w:rsidRPr="000F2B8D" w:rsidRDefault="00B35ABD" w:rsidP="00B35ABD">
            <w:pPr>
              <w:spacing w:before="120"/>
            </w:pPr>
            <w:r w:rsidRPr="000F2B8D">
              <w:rPr>
                <w:b/>
                <w:bCs/>
                <w:lang w:val="vi-VN"/>
              </w:rPr>
              <w:t>Số h</w:t>
            </w:r>
            <w:r w:rsidRPr="000F2B8D">
              <w:rPr>
                <w:b/>
                <w:bCs/>
              </w:rPr>
              <w:t>ọ</w:t>
            </w:r>
            <w:r w:rsidRPr="000F2B8D">
              <w:rPr>
                <w:b/>
                <w:bCs/>
                <w:lang w:val="vi-VN"/>
              </w:rPr>
              <w:t>c sinh được công nhận tốt nghiệp</w:t>
            </w:r>
          </w:p>
        </w:tc>
        <w:tc>
          <w:tcPr>
            <w:tcW w:w="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0A345E" w14:textId="77777777" w:rsidR="00B35ABD" w:rsidRPr="000F2B8D" w:rsidRDefault="002E672E" w:rsidP="00B35ABD">
            <w:pPr>
              <w:spacing w:before="120"/>
              <w:jc w:val="center"/>
            </w:pPr>
            <w:r>
              <w:t>139</w:t>
            </w:r>
          </w:p>
        </w:tc>
        <w:tc>
          <w:tcPr>
            <w:tcW w:w="3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87B815" w14:textId="77777777" w:rsidR="00B35ABD" w:rsidRPr="000F2B8D" w:rsidRDefault="00B35ABD" w:rsidP="00B35ABD">
            <w:pPr>
              <w:spacing w:before="120"/>
              <w:jc w:val="center"/>
            </w:pPr>
          </w:p>
        </w:tc>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ADA2C2" w14:textId="77777777" w:rsidR="00B35ABD" w:rsidRPr="000F2B8D" w:rsidRDefault="00B35ABD" w:rsidP="00B35ABD">
            <w:pPr>
              <w:spacing w:before="120"/>
              <w:jc w:val="center"/>
            </w:pPr>
          </w:p>
        </w:tc>
        <w:tc>
          <w:tcPr>
            <w:tcW w:w="4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49B33F" w14:textId="77777777" w:rsidR="00B35ABD" w:rsidRPr="000F2B8D" w:rsidRDefault="00B35ABD" w:rsidP="00B35ABD">
            <w:pPr>
              <w:spacing w:before="120"/>
              <w:jc w:val="center"/>
            </w:pPr>
          </w:p>
        </w:tc>
        <w:tc>
          <w:tcPr>
            <w:tcW w:w="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6E540D" w14:textId="77777777" w:rsidR="00B35ABD" w:rsidRPr="000F2B8D" w:rsidRDefault="002E672E" w:rsidP="00B35ABD">
            <w:pPr>
              <w:spacing w:before="120"/>
              <w:jc w:val="center"/>
            </w:pPr>
            <w:r>
              <w:t>139</w:t>
            </w:r>
          </w:p>
        </w:tc>
      </w:tr>
      <w:tr w:rsidR="002E672E" w:rsidRPr="000F2B8D" w14:paraId="2D13FF9E"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15DC87" w14:textId="77777777" w:rsidR="002E672E" w:rsidRPr="000F2B8D" w:rsidRDefault="002E672E" w:rsidP="002E672E">
            <w:pPr>
              <w:spacing w:before="120"/>
              <w:jc w:val="center"/>
            </w:pPr>
            <w:r w:rsidRPr="000F2B8D">
              <w:rPr>
                <w:lang w:val="vi-VN"/>
              </w:rPr>
              <w:t>1</w:t>
            </w:r>
          </w:p>
        </w:tc>
        <w:tc>
          <w:tcPr>
            <w:tcW w:w="2561"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B9DA84" w14:textId="77777777" w:rsidR="002E672E" w:rsidRPr="000F2B8D" w:rsidRDefault="002E672E" w:rsidP="002E672E">
            <w:pPr>
              <w:spacing w:before="120" w:after="280" w:afterAutospacing="1"/>
            </w:pPr>
            <w:r w:rsidRPr="000F2B8D">
              <w:rPr>
                <w:lang w:val="vi-VN"/>
              </w:rPr>
              <w:t>Giỏi</w:t>
            </w:r>
          </w:p>
          <w:p w14:paraId="1B00F1FE" w14:textId="77777777" w:rsidR="002E672E" w:rsidRPr="000F2B8D" w:rsidRDefault="002E672E" w:rsidP="002E672E">
            <w:pPr>
              <w:spacing w:before="120"/>
            </w:pPr>
            <w:r w:rsidRPr="000F2B8D">
              <w:rPr>
                <w:lang w:val="vi-VN"/>
              </w:rPr>
              <w:t>(tỷ lệ so với tổng số)</w:t>
            </w:r>
          </w:p>
        </w:tc>
        <w:tc>
          <w:tcPr>
            <w:tcW w:w="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50504E" w14:textId="77777777" w:rsidR="002E672E" w:rsidRDefault="002E672E" w:rsidP="002E672E">
            <w:pPr>
              <w:spacing w:before="120"/>
              <w:jc w:val="center"/>
            </w:pPr>
            <w:r>
              <w:t>62</w:t>
            </w:r>
          </w:p>
          <w:p w14:paraId="3A256833" w14:textId="77777777" w:rsidR="002E672E" w:rsidRPr="000F2B8D" w:rsidRDefault="002E672E" w:rsidP="002E672E">
            <w:pPr>
              <w:spacing w:before="120"/>
              <w:jc w:val="center"/>
            </w:pPr>
            <w:r>
              <w:t>44.6%</w:t>
            </w:r>
          </w:p>
        </w:tc>
        <w:tc>
          <w:tcPr>
            <w:tcW w:w="3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1B3848" w14:textId="77777777" w:rsidR="002E672E" w:rsidRPr="000F2B8D" w:rsidRDefault="002E672E" w:rsidP="002E672E">
            <w:pPr>
              <w:spacing w:before="120"/>
              <w:jc w:val="center"/>
            </w:pPr>
          </w:p>
        </w:tc>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4AEE22" w14:textId="77777777" w:rsidR="002E672E" w:rsidRPr="000F2B8D" w:rsidRDefault="002E672E" w:rsidP="002E672E">
            <w:pPr>
              <w:spacing w:before="120"/>
              <w:jc w:val="center"/>
            </w:pPr>
          </w:p>
        </w:tc>
        <w:tc>
          <w:tcPr>
            <w:tcW w:w="4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9E6F3B" w14:textId="77777777" w:rsidR="002E672E" w:rsidRPr="000F2B8D" w:rsidRDefault="002E672E" w:rsidP="002E672E">
            <w:pPr>
              <w:spacing w:before="120"/>
              <w:jc w:val="center"/>
            </w:pPr>
          </w:p>
        </w:tc>
        <w:tc>
          <w:tcPr>
            <w:tcW w:w="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1E2552" w14:textId="77777777" w:rsidR="002E672E" w:rsidRDefault="002E672E" w:rsidP="002E672E">
            <w:pPr>
              <w:spacing w:before="120"/>
              <w:jc w:val="center"/>
            </w:pPr>
            <w:r>
              <w:t>62</w:t>
            </w:r>
          </w:p>
          <w:p w14:paraId="648A6A11" w14:textId="77777777" w:rsidR="002E672E" w:rsidRPr="000F2B8D" w:rsidRDefault="002E672E" w:rsidP="002E672E">
            <w:pPr>
              <w:spacing w:before="120"/>
              <w:jc w:val="center"/>
            </w:pPr>
            <w:r>
              <w:t>44.6%</w:t>
            </w:r>
          </w:p>
        </w:tc>
      </w:tr>
      <w:tr w:rsidR="002E672E" w:rsidRPr="000F2B8D" w14:paraId="36E379C7"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422A62" w14:textId="77777777" w:rsidR="002E672E" w:rsidRPr="000F2B8D" w:rsidRDefault="002E672E" w:rsidP="002E672E">
            <w:pPr>
              <w:spacing w:before="120"/>
              <w:jc w:val="center"/>
            </w:pPr>
            <w:r w:rsidRPr="000F2B8D">
              <w:rPr>
                <w:lang w:val="vi-VN"/>
              </w:rPr>
              <w:t>2</w:t>
            </w:r>
          </w:p>
        </w:tc>
        <w:tc>
          <w:tcPr>
            <w:tcW w:w="2561"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60F793" w14:textId="77777777" w:rsidR="002E672E" w:rsidRPr="000F2B8D" w:rsidRDefault="002E672E" w:rsidP="002E672E">
            <w:pPr>
              <w:spacing w:before="120" w:after="280" w:afterAutospacing="1"/>
            </w:pPr>
            <w:r w:rsidRPr="000F2B8D">
              <w:rPr>
                <w:lang w:val="vi-VN"/>
              </w:rPr>
              <w:t>Khá</w:t>
            </w:r>
          </w:p>
          <w:p w14:paraId="3F06938D" w14:textId="77777777" w:rsidR="002E672E" w:rsidRPr="000F2B8D" w:rsidRDefault="002E672E" w:rsidP="002E672E">
            <w:pPr>
              <w:spacing w:before="120"/>
            </w:pPr>
            <w:r w:rsidRPr="000F2B8D">
              <w:rPr>
                <w:lang w:val="vi-VN"/>
              </w:rPr>
              <w:t>(tỷ lệ so với tổng số)</w:t>
            </w:r>
          </w:p>
        </w:tc>
        <w:tc>
          <w:tcPr>
            <w:tcW w:w="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575732" w14:textId="77777777" w:rsidR="002E672E" w:rsidRDefault="002E672E" w:rsidP="002E672E">
            <w:pPr>
              <w:spacing w:before="120"/>
              <w:jc w:val="center"/>
            </w:pPr>
            <w:r>
              <w:t>66</w:t>
            </w:r>
          </w:p>
          <w:p w14:paraId="03B9043E" w14:textId="77777777" w:rsidR="002E672E" w:rsidRPr="000F2B8D" w:rsidRDefault="002E672E" w:rsidP="002E672E">
            <w:pPr>
              <w:spacing w:before="120"/>
              <w:jc w:val="center"/>
            </w:pPr>
            <w:r>
              <w:t>47.5%</w:t>
            </w:r>
          </w:p>
        </w:tc>
        <w:tc>
          <w:tcPr>
            <w:tcW w:w="3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E4615D" w14:textId="77777777" w:rsidR="002E672E" w:rsidRPr="000F2B8D" w:rsidRDefault="002E672E" w:rsidP="002E672E">
            <w:pPr>
              <w:spacing w:before="120"/>
              <w:jc w:val="center"/>
            </w:pPr>
          </w:p>
        </w:tc>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781862" w14:textId="77777777" w:rsidR="002E672E" w:rsidRPr="000F2B8D" w:rsidRDefault="002E672E" w:rsidP="002E672E">
            <w:pPr>
              <w:spacing w:before="120"/>
              <w:jc w:val="center"/>
            </w:pPr>
          </w:p>
        </w:tc>
        <w:tc>
          <w:tcPr>
            <w:tcW w:w="4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4C3B26" w14:textId="77777777" w:rsidR="002E672E" w:rsidRPr="000F2B8D" w:rsidRDefault="002E672E" w:rsidP="002E672E">
            <w:pPr>
              <w:spacing w:before="120"/>
              <w:jc w:val="center"/>
            </w:pPr>
          </w:p>
        </w:tc>
        <w:tc>
          <w:tcPr>
            <w:tcW w:w="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85E897" w14:textId="77777777" w:rsidR="002E672E" w:rsidRDefault="002E672E" w:rsidP="002E672E">
            <w:pPr>
              <w:spacing w:before="120"/>
              <w:jc w:val="center"/>
            </w:pPr>
            <w:r>
              <w:t>66</w:t>
            </w:r>
          </w:p>
          <w:p w14:paraId="20389CC8" w14:textId="77777777" w:rsidR="002E672E" w:rsidRPr="000F2B8D" w:rsidRDefault="002E672E" w:rsidP="002E672E">
            <w:pPr>
              <w:spacing w:before="120"/>
              <w:jc w:val="center"/>
            </w:pPr>
            <w:r>
              <w:t>47.5%</w:t>
            </w:r>
          </w:p>
        </w:tc>
      </w:tr>
      <w:tr w:rsidR="002E672E" w:rsidRPr="000F2B8D" w14:paraId="6BD8C3DE"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C387F5" w14:textId="77777777" w:rsidR="002E672E" w:rsidRPr="000F2B8D" w:rsidRDefault="002E672E" w:rsidP="002E672E">
            <w:pPr>
              <w:spacing w:before="120"/>
              <w:jc w:val="center"/>
            </w:pPr>
            <w:r w:rsidRPr="000F2B8D">
              <w:rPr>
                <w:lang w:val="vi-VN"/>
              </w:rPr>
              <w:lastRenderedPageBreak/>
              <w:t>3</w:t>
            </w:r>
          </w:p>
        </w:tc>
        <w:tc>
          <w:tcPr>
            <w:tcW w:w="2561"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43927B" w14:textId="77777777" w:rsidR="002E672E" w:rsidRPr="000F2B8D" w:rsidRDefault="002E672E" w:rsidP="002E672E">
            <w:pPr>
              <w:spacing w:before="120" w:after="280" w:afterAutospacing="1"/>
            </w:pPr>
            <w:r w:rsidRPr="000F2B8D">
              <w:rPr>
                <w:lang w:val="vi-VN"/>
              </w:rPr>
              <w:t>Trung bình</w:t>
            </w:r>
          </w:p>
          <w:p w14:paraId="0A572F4F" w14:textId="77777777" w:rsidR="002E672E" w:rsidRPr="000F2B8D" w:rsidRDefault="002E672E" w:rsidP="002E672E">
            <w:pPr>
              <w:spacing w:before="120"/>
            </w:pPr>
            <w:r w:rsidRPr="000F2B8D">
              <w:rPr>
                <w:lang w:val="vi-VN"/>
              </w:rPr>
              <w:t>(Tỷ lệ so với tổng số)</w:t>
            </w:r>
          </w:p>
        </w:tc>
        <w:tc>
          <w:tcPr>
            <w:tcW w:w="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BEAD22" w14:textId="77777777" w:rsidR="002E672E" w:rsidRDefault="002E672E" w:rsidP="002E672E">
            <w:pPr>
              <w:spacing w:before="120"/>
              <w:jc w:val="center"/>
            </w:pPr>
            <w:r>
              <w:t>11</w:t>
            </w:r>
          </w:p>
          <w:p w14:paraId="2704DD7A" w14:textId="77777777" w:rsidR="002E672E" w:rsidRPr="000F2B8D" w:rsidRDefault="002E672E" w:rsidP="002E672E">
            <w:pPr>
              <w:spacing w:before="120"/>
              <w:jc w:val="center"/>
            </w:pPr>
            <w:r>
              <w:t>7.9%</w:t>
            </w:r>
          </w:p>
        </w:tc>
        <w:tc>
          <w:tcPr>
            <w:tcW w:w="3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B148EC" w14:textId="77777777" w:rsidR="002E672E" w:rsidRPr="000F2B8D" w:rsidRDefault="002E672E" w:rsidP="002E672E">
            <w:pPr>
              <w:spacing w:before="120"/>
              <w:jc w:val="center"/>
            </w:pPr>
          </w:p>
        </w:tc>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4730AB" w14:textId="77777777" w:rsidR="002E672E" w:rsidRPr="000F2B8D" w:rsidRDefault="002E672E" w:rsidP="002E672E">
            <w:pPr>
              <w:spacing w:before="120"/>
              <w:jc w:val="center"/>
            </w:pPr>
          </w:p>
        </w:tc>
        <w:tc>
          <w:tcPr>
            <w:tcW w:w="4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22ED09" w14:textId="77777777" w:rsidR="002E672E" w:rsidRPr="000F2B8D" w:rsidRDefault="002E672E" w:rsidP="002E672E">
            <w:pPr>
              <w:spacing w:before="120"/>
              <w:jc w:val="center"/>
            </w:pPr>
          </w:p>
        </w:tc>
        <w:tc>
          <w:tcPr>
            <w:tcW w:w="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EC3A3D" w14:textId="77777777" w:rsidR="002E672E" w:rsidRDefault="002E672E" w:rsidP="002E672E">
            <w:pPr>
              <w:spacing w:before="120"/>
              <w:jc w:val="center"/>
            </w:pPr>
            <w:r>
              <w:t>11</w:t>
            </w:r>
          </w:p>
          <w:p w14:paraId="11830EBB" w14:textId="77777777" w:rsidR="002E672E" w:rsidRPr="000F2B8D" w:rsidRDefault="002E672E" w:rsidP="002E672E">
            <w:pPr>
              <w:spacing w:before="120"/>
              <w:jc w:val="center"/>
            </w:pPr>
            <w:r>
              <w:t>7.9%</w:t>
            </w:r>
          </w:p>
        </w:tc>
      </w:tr>
      <w:tr w:rsidR="002E672E" w:rsidRPr="000F2B8D" w14:paraId="5440B209"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DF14BB" w14:textId="77777777" w:rsidR="002E672E" w:rsidRPr="000F2B8D" w:rsidRDefault="002E672E" w:rsidP="002E672E">
            <w:pPr>
              <w:spacing w:before="120"/>
              <w:jc w:val="center"/>
            </w:pPr>
            <w:r w:rsidRPr="000F2B8D">
              <w:rPr>
                <w:b/>
                <w:bCs/>
                <w:lang w:val="vi-VN"/>
              </w:rPr>
              <w:t>VII</w:t>
            </w:r>
          </w:p>
        </w:tc>
        <w:tc>
          <w:tcPr>
            <w:tcW w:w="2561"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2B3828" w14:textId="77777777" w:rsidR="002E672E" w:rsidRPr="000F2B8D" w:rsidRDefault="002E672E" w:rsidP="002E672E">
            <w:pPr>
              <w:spacing w:before="120" w:after="280" w:afterAutospacing="1"/>
            </w:pPr>
            <w:r w:rsidRPr="000F2B8D">
              <w:rPr>
                <w:b/>
                <w:bCs/>
                <w:lang w:val="vi-VN"/>
              </w:rPr>
              <w:t>Số học sinh thi đỗ đại học, cao đ</w:t>
            </w:r>
            <w:r w:rsidRPr="000F2B8D">
              <w:rPr>
                <w:b/>
                <w:bCs/>
              </w:rPr>
              <w:t>ẳ</w:t>
            </w:r>
            <w:r w:rsidRPr="000F2B8D">
              <w:rPr>
                <w:b/>
                <w:bCs/>
                <w:lang w:val="vi-VN"/>
              </w:rPr>
              <w:t>ng</w:t>
            </w:r>
          </w:p>
          <w:p w14:paraId="37161180" w14:textId="77777777" w:rsidR="002E672E" w:rsidRPr="000F2B8D" w:rsidRDefault="002E672E" w:rsidP="002E672E">
            <w:pPr>
              <w:spacing w:before="120"/>
            </w:pPr>
            <w:r w:rsidRPr="000F2B8D">
              <w:rPr>
                <w:lang w:val="vi-VN"/>
              </w:rPr>
              <w:t>(tỷ lệ so với tổng số)</w:t>
            </w:r>
          </w:p>
        </w:tc>
        <w:tc>
          <w:tcPr>
            <w:tcW w:w="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AA3377" w14:textId="77777777" w:rsidR="002E672E" w:rsidRPr="00FF2EEC" w:rsidRDefault="002E672E" w:rsidP="002E672E">
            <w:pPr>
              <w:spacing w:before="120"/>
              <w:jc w:val="center"/>
            </w:pPr>
          </w:p>
        </w:tc>
        <w:tc>
          <w:tcPr>
            <w:tcW w:w="3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853F82" w14:textId="77777777" w:rsidR="002E672E" w:rsidRPr="00FF2EEC" w:rsidRDefault="002E672E" w:rsidP="002E672E">
            <w:pPr>
              <w:spacing w:before="120"/>
              <w:jc w:val="center"/>
            </w:pPr>
          </w:p>
        </w:tc>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E251EA" w14:textId="77777777" w:rsidR="002E672E" w:rsidRPr="000F2B8D" w:rsidRDefault="002E672E" w:rsidP="002E672E">
            <w:pPr>
              <w:spacing w:before="120"/>
              <w:jc w:val="center"/>
            </w:pPr>
          </w:p>
        </w:tc>
        <w:tc>
          <w:tcPr>
            <w:tcW w:w="4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6D693A" w14:textId="77777777" w:rsidR="002E672E" w:rsidRPr="000F2B8D" w:rsidRDefault="002E672E" w:rsidP="002E672E">
            <w:pPr>
              <w:spacing w:before="120"/>
              <w:jc w:val="center"/>
            </w:pPr>
          </w:p>
        </w:tc>
        <w:tc>
          <w:tcPr>
            <w:tcW w:w="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6AD381" w14:textId="77777777" w:rsidR="002E672E" w:rsidRPr="000F2B8D" w:rsidRDefault="002E672E" w:rsidP="002E672E">
            <w:pPr>
              <w:spacing w:before="120"/>
              <w:jc w:val="center"/>
            </w:pPr>
            <w:r w:rsidRPr="000F2B8D">
              <w:rPr>
                <w:lang w:val="vi-VN"/>
              </w:rPr>
              <w:t> </w:t>
            </w:r>
          </w:p>
        </w:tc>
      </w:tr>
      <w:tr w:rsidR="002E672E" w:rsidRPr="000F2B8D" w14:paraId="69F9C2DC"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FAE99F" w14:textId="77777777" w:rsidR="002E672E" w:rsidRPr="000F2B8D" w:rsidRDefault="002E672E" w:rsidP="002E672E">
            <w:pPr>
              <w:spacing w:before="120"/>
              <w:jc w:val="center"/>
            </w:pPr>
            <w:r w:rsidRPr="000F2B8D">
              <w:rPr>
                <w:b/>
                <w:bCs/>
                <w:lang w:val="vi-VN"/>
              </w:rPr>
              <w:t>VIII</w:t>
            </w:r>
          </w:p>
        </w:tc>
        <w:tc>
          <w:tcPr>
            <w:tcW w:w="2561"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E1573F" w14:textId="77777777" w:rsidR="002E672E" w:rsidRPr="000F2B8D" w:rsidRDefault="002E672E" w:rsidP="002E672E">
            <w:pPr>
              <w:spacing w:before="120"/>
            </w:pPr>
            <w:r w:rsidRPr="000F2B8D">
              <w:rPr>
                <w:b/>
                <w:bCs/>
                <w:lang w:val="vi-VN"/>
              </w:rPr>
              <w:t>Số h</w:t>
            </w:r>
            <w:r w:rsidRPr="000F2B8D">
              <w:rPr>
                <w:b/>
                <w:bCs/>
              </w:rPr>
              <w:t>ọ</w:t>
            </w:r>
            <w:r w:rsidRPr="000F2B8D">
              <w:rPr>
                <w:b/>
                <w:bCs/>
                <w:lang w:val="vi-VN"/>
              </w:rPr>
              <w:t xml:space="preserve">c sinh </w:t>
            </w:r>
            <w:r w:rsidRPr="000F2B8D">
              <w:rPr>
                <w:b/>
                <w:bCs/>
              </w:rPr>
              <w:t>nữ</w:t>
            </w:r>
          </w:p>
        </w:tc>
        <w:tc>
          <w:tcPr>
            <w:tcW w:w="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DCE79A" w14:textId="77777777" w:rsidR="002E672E" w:rsidRPr="000F2B8D" w:rsidRDefault="00435B8B" w:rsidP="002E672E">
            <w:pPr>
              <w:spacing w:before="120"/>
              <w:jc w:val="center"/>
            </w:pPr>
            <w:r>
              <w:t>237</w:t>
            </w:r>
          </w:p>
        </w:tc>
        <w:tc>
          <w:tcPr>
            <w:tcW w:w="3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ADBF03" w14:textId="77777777" w:rsidR="002E672E" w:rsidRPr="000F2B8D" w:rsidRDefault="00435B8B" w:rsidP="002E672E">
            <w:pPr>
              <w:spacing w:before="120"/>
              <w:jc w:val="center"/>
            </w:pPr>
            <w:r>
              <w:t>66</w:t>
            </w:r>
          </w:p>
        </w:tc>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85952E" w14:textId="77777777" w:rsidR="002E672E" w:rsidRPr="000F2B8D" w:rsidRDefault="00435B8B" w:rsidP="002E672E">
            <w:pPr>
              <w:spacing w:before="120"/>
              <w:jc w:val="center"/>
            </w:pPr>
            <w:r>
              <w:t>55</w:t>
            </w:r>
          </w:p>
        </w:tc>
        <w:tc>
          <w:tcPr>
            <w:tcW w:w="4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B8DD4E" w14:textId="77777777" w:rsidR="002E672E" w:rsidRPr="000F2B8D" w:rsidRDefault="00435B8B" w:rsidP="002E672E">
            <w:pPr>
              <w:spacing w:before="120"/>
              <w:jc w:val="center"/>
            </w:pPr>
            <w:r>
              <w:t>55</w:t>
            </w:r>
          </w:p>
        </w:tc>
        <w:tc>
          <w:tcPr>
            <w:tcW w:w="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EB9C6" w14:textId="77777777" w:rsidR="002E672E" w:rsidRPr="000F2B8D" w:rsidRDefault="00435B8B" w:rsidP="002E672E">
            <w:pPr>
              <w:spacing w:before="120"/>
              <w:jc w:val="center"/>
            </w:pPr>
            <w:r>
              <w:t>61</w:t>
            </w:r>
          </w:p>
        </w:tc>
      </w:tr>
      <w:tr w:rsidR="002E672E" w:rsidRPr="000F2B8D" w14:paraId="5A5D647C" w14:textId="77777777" w:rsidTr="0075420D">
        <w:tblPrEx>
          <w:tblBorders>
            <w:top w:val="none" w:sz="0" w:space="0" w:color="auto"/>
            <w:bottom w:val="none" w:sz="0" w:space="0" w:color="auto"/>
            <w:insideH w:val="none" w:sz="0" w:space="0" w:color="auto"/>
            <w:insideV w:val="none" w:sz="0" w:space="0" w:color="auto"/>
          </w:tblBorders>
        </w:tblPrEx>
        <w:trPr>
          <w:gridAfter w:val="1"/>
          <w:wAfter w:w="6" w:type="pct"/>
        </w:trPr>
        <w:tc>
          <w:tcPr>
            <w:tcW w:w="402"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B55B46" w14:textId="77777777" w:rsidR="002E672E" w:rsidRPr="000F2B8D" w:rsidRDefault="002E672E" w:rsidP="002E672E">
            <w:pPr>
              <w:spacing w:before="120"/>
              <w:jc w:val="center"/>
            </w:pPr>
            <w:r w:rsidRPr="000F2B8D">
              <w:rPr>
                <w:b/>
                <w:bCs/>
                <w:lang w:val="vi-VN"/>
              </w:rPr>
              <w:t>IX</w:t>
            </w:r>
          </w:p>
        </w:tc>
        <w:tc>
          <w:tcPr>
            <w:tcW w:w="2561"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7B4EBE" w14:textId="77777777" w:rsidR="002E672E" w:rsidRPr="000F2B8D" w:rsidRDefault="002E672E" w:rsidP="002E672E">
            <w:pPr>
              <w:spacing w:before="120"/>
            </w:pPr>
            <w:r w:rsidRPr="000F2B8D">
              <w:rPr>
                <w:b/>
                <w:bCs/>
                <w:lang w:val="vi-VN"/>
              </w:rPr>
              <w:t>Số h</w:t>
            </w:r>
            <w:r w:rsidRPr="000F2B8D">
              <w:rPr>
                <w:b/>
                <w:bCs/>
              </w:rPr>
              <w:t>ọ</w:t>
            </w:r>
            <w:r w:rsidRPr="000F2B8D">
              <w:rPr>
                <w:b/>
                <w:bCs/>
                <w:lang w:val="vi-VN"/>
              </w:rPr>
              <w:t>c sinh dân tộc thiểu số</w:t>
            </w:r>
          </w:p>
        </w:tc>
        <w:tc>
          <w:tcPr>
            <w:tcW w:w="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889F5A" w14:textId="77777777" w:rsidR="002E672E" w:rsidRPr="000F2B8D" w:rsidRDefault="00435B8B" w:rsidP="002E672E">
            <w:pPr>
              <w:spacing w:before="120"/>
              <w:jc w:val="center"/>
            </w:pPr>
            <w:r>
              <w:t>4</w:t>
            </w:r>
          </w:p>
        </w:tc>
        <w:tc>
          <w:tcPr>
            <w:tcW w:w="3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55E862" w14:textId="77777777" w:rsidR="002E672E" w:rsidRPr="000F2B8D" w:rsidRDefault="00435B8B" w:rsidP="002E672E">
            <w:pPr>
              <w:spacing w:before="120"/>
              <w:jc w:val="center"/>
            </w:pPr>
            <w:r>
              <w:t>1</w:t>
            </w:r>
          </w:p>
        </w:tc>
        <w:tc>
          <w:tcPr>
            <w:tcW w:w="4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C0C347" w14:textId="77777777" w:rsidR="002E672E" w:rsidRPr="000F2B8D" w:rsidRDefault="00435B8B" w:rsidP="002E672E">
            <w:pPr>
              <w:spacing w:before="120"/>
              <w:jc w:val="center"/>
            </w:pPr>
            <w:r>
              <w:t>1</w:t>
            </w:r>
          </w:p>
        </w:tc>
        <w:tc>
          <w:tcPr>
            <w:tcW w:w="4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10662A" w14:textId="77777777" w:rsidR="002E672E" w:rsidRPr="000F2B8D" w:rsidRDefault="00435B8B" w:rsidP="002E672E">
            <w:pPr>
              <w:spacing w:before="120"/>
              <w:jc w:val="center"/>
            </w:pPr>
            <w:r>
              <w:t>0</w:t>
            </w:r>
          </w:p>
        </w:tc>
        <w:tc>
          <w:tcPr>
            <w:tcW w:w="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2C3E43" w14:textId="77777777" w:rsidR="002E672E" w:rsidRPr="000F2B8D" w:rsidRDefault="00435B8B" w:rsidP="002E672E">
            <w:pPr>
              <w:spacing w:before="120"/>
              <w:jc w:val="center"/>
            </w:pPr>
            <w:r>
              <w:t>2</w:t>
            </w:r>
          </w:p>
        </w:tc>
      </w:tr>
      <w:tr w:rsidR="00DE089E" w:rsidRPr="000F2B8D" w14:paraId="46366F17" w14:textId="77777777" w:rsidTr="00435B8B">
        <w:trPr>
          <w:gridBefore w:val="1"/>
          <w:gridAfter w:val="1"/>
          <w:wBefore w:w="5" w:type="pct"/>
          <w:wAfter w:w="5" w:type="pct"/>
        </w:trPr>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4BE4C236" w14:textId="77777777" w:rsidR="00DE089E" w:rsidRPr="000F2B8D" w:rsidRDefault="00DE089E" w:rsidP="00726A3E">
            <w:pPr>
              <w:spacing w:before="120"/>
            </w:pPr>
            <w:r w:rsidRPr="000F2B8D">
              <w:t> </w:t>
            </w:r>
            <w:r w:rsidRPr="000F2B8D">
              <w:rPr>
                <w:lang w:val="vi-VN"/>
              </w:rPr>
              <w:t> </w:t>
            </w:r>
          </w:p>
        </w:tc>
        <w:tc>
          <w:tcPr>
            <w:tcW w:w="2495" w:type="pct"/>
            <w:gridSpan w:val="6"/>
            <w:tcBorders>
              <w:top w:val="nil"/>
              <w:left w:val="nil"/>
              <w:bottom w:val="nil"/>
              <w:right w:val="nil"/>
              <w:tl2br w:val="nil"/>
              <w:tr2bl w:val="nil"/>
            </w:tcBorders>
            <w:shd w:val="clear" w:color="auto" w:fill="auto"/>
            <w:tcMar>
              <w:top w:w="0" w:type="dxa"/>
              <w:left w:w="0" w:type="dxa"/>
              <w:bottom w:w="0" w:type="dxa"/>
              <w:right w:w="0" w:type="dxa"/>
            </w:tcMar>
          </w:tcPr>
          <w:p w14:paraId="21FB714E" w14:textId="77777777" w:rsidR="00DE089E" w:rsidRPr="000F2B8D" w:rsidRDefault="00DE089E" w:rsidP="00726A3E">
            <w:pPr>
              <w:spacing w:before="120"/>
              <w:jc w:val="center"/>
            </w:pPr>
            <w:r w:rsidRPr="000F2B8D">
              <w:t>…..</w:t>
            </w:r>
            <w:r w:rsidRPr="000F2B8D">
              <w:rPr>
                <w:lang w:val="vi-VN"/>
              </w:rPr>
              <w:t xml:space="preserve">, ngày </w:t>
            </w:r>
            <w:r w:rsidRPr="000F2B8D">
              <w:t xml:space="preserve">….. </w:t>
            </w:r>
            <w:r w:rsidRPr="000F2B8D">
              <w:rPr>
                <w:lang w:val="vi-VN"/>
              </w:rPr>
              <w:t xml:space="preserve">tháng </w:t>
            </w:r>
            <w:r w:rsidRPr="000F2B8D">
              <w:t xml:space="preserve">…. </w:t>
            </w:r>
            <w:r w:rsidRPr="000F2B8D">
              <w:rPr>
                <w:lang w:val="vi-VN"/>
              </w:rPr>
              <w:t>năm</w:t>
            </w:r>
            <w:r w:rsidRPr="000F2B8D">
              <w:t xml:space="preserve"> …….</w:t>
            </w:r>
            <w:r w:rsidRPr="000F2B8D">
              <w:br/>
            </w:r>
            <w:r w:rsidRPr="000F2B8D">
              <w:rPr>
                <w:lang w:val="vi-VN"/>
              </w:rPr>
              <w:t>Thủ trưởng đơn vị</w:t>
            </w:r>
            <w:r w:rsidRPr="000F2B8D">
              <w:br/>
            </w:r>
            <w:r w:rsidRPr="000F2B8D">
              <w:rPr>
                <w:lang w:val="vi-VN"/>
              </w:rPr>
              <w:t>(Ký tên và đóng dấu)</w:t>
            </w:r>
          </w:p>
        </w:tc>
      </w:tr>
    </w:tbl>
    <w:p w14:paraId="31509036" w14:textId="77777777" w:rsidR="00DE089E" w:rsidRPr="000F2B8D" w:rsidRDefault="00DE089E" w:rsidP="00DE089E">
      <w:pPr>
        <w:spacing w:before="120" w:after="280" w:afterAutospacing="1"/>
        <w:jc w:val="center"/>
        <w:rPr>
          <w:b/>
          <w:bCs/>
        </w:rPr>
      </w:pPr>
      <w:bookmarkStart w:id="6" w:name="chuong_pl_11"/>
    </w:p>
    <w:p w14:paraId="7AB92CB3" w14:textId="77777777" w:rsidR="00DE089E" w:rsidRPr="000F2B8D" w:rsidRDefault="00DE089E" w:rsidP="00DE089E">
      <w:pPr>
        <w:spacing w:before="120" w:after="280" w:afterAutospacing="1"/>
        <w:jc w:val="center"/>
        <w:rPr>
          <w:b/>
          <w:bCs/>
        </w:rPr>
      </w:pPr>
    </w:p>
    <w:p w14:paraId="2CF4BB00" w14:textId="77777777" w:rsidR="00DE089E" w:rsidRPr="000F2B8D" w:rsidRDefault="00DE089E" w:rsidP="00DE089E">
      <w:pPr>
        <w:spacing w:before="120" w:after="280" w:afterAutospacing="1"/>
        <w:jc w:val="center"/>
        <w:rPr>
          <w:b/>
          <w:bCs/>
        </w:rPr>
      </w:pPr>
    </w:p>
    <w:p w14:paraId="43B6BF19" w14:textId="77777777" w:rsidR="00DE089E" w:rsidRPr="000F2B8D" w:rsidRDefault="00DE089E" w:rsidP="00DE089E">
      <w:pPr>
        <w:spacing w:before="120" w:after="280" w:afterAutospacing="1"/>
        <w:jc w:val="center"/>
        <w:rPr>
          <w:b/>
          <w:bCs/>
        </w:rPr>
      </w:pPr>
    </w:p>
    <w:p w14:paraId="54CE0297" w14:textId="77777777" w:rsidR="00DE089E" w:rsidRPr="000F2B8D" w:rsidRDefault="00DE089E" w:rsidP="00DE089E">
      <w:pPr>
        <w:spacing w:before="120" w:after="280" w:afterAutospacing="1"/>
        <w:jc w:val="center"/>
        <w:rPr>
          <w:b/>
          <w:bCs/>
        </w:rPr>
      </w:pPr>
    </w:p>
    <w:p w14:paraId="7E4632E5" w14:textId="77777777" w:rsidR="00DE089E" w:rsidRPr="000F2B8D" w:rsidRDefault="00DE089E" w:rsidP="00DE089E">
      <w:pPr>
        <w:spacing w:before="120" w:after="280" w:afterAutospacing="1"/>
        <w:jc w:val="center"/>
        <w:rPr>
          <w:b/>
          <w:bCs/>
        </w:rPr>
      </w:pPr>
    </w:p>
    <w:p w14:paraId="661B6570" w14:textId="77777777" w:rsidR="00DE089E" w:rsidRPr="000F2B8D" w:rsidRDefault="00DE089E" w:rsidP="00DE089E">
      <w:pPr>
        <w:spacing w:before="120" w:after="280" w:afterAutospacing="1"/>
        <w:jc w:val="center"/>
        <w:rPr>
          <w:b/>
          <w:bCs/>
        </w:rPr>
      </w:pPr>
    </w:p>
    <w:p w14:paraId="440F6968" w14:textId="77777777" w:rsidR="00DE089E" w:rsidRPr="000F2B8D" w:rsidRDefault="00DE089E" w:rsidP="00DE089E">
      <w:pPr>
        <w:spacing w:before="120" w:after="280" w:afterAutospacing="1"/>
        <w:jc w:val="center"/>
        <w:rPr>
          <w:b/>
          <w:bCs/>
        </w:rPr>
      </w:pPr>
    </w:p>
    <w:p w14:paraId="1E4B8DF4" w14:textId="77777777" w:rsidR="00DE089E" w:rsidRPr="000F2B8D" w:rsidRDefault="00DE089E" w:rsidP="00DE089E">
      <w:pPr>
        <w:spacing w:before="120" w:after="280" w:afterAutospacing="1"/>
        <w:jc w:val="center"/>
        <w:rPr>
          <w:b/>
          <w:bCs/>
        </w:rPr>
      </w:pPr>
    </w:p>
    <w:p w14:paraId="539194F1" w14:textId="77777777" w:rsidR="00DE089E" w:rsidRPr="000F2B8D" w:rsidRDefault="00DE089E" w:rsidP="00DE089E">
      <w:pPr>
        <w:spacing w:before="120" w:after="280" w:afterAutospacing="1"/>
        <w:jc w:val="center"/>
        <w:rPr>
          <w:b/>
          <w:bCs/>
        </w:rPr>
      </w:pPr>
    </w:p>
    <w:p w14:paraId="130BD073" w14:textId="77777777" w:rsidR="00DE089E" w:rsidRPr="000F2B8D" w:rsidRDefault="00DE089E" w:rsidP="00DE089E">
      <w:pPr>
        <w:spacing w:before="120" w:after="280" w:afterAutospacing="1"/>
        <w:jc w:val="center"/>
        <w:rPr>
          <w:b/>
          <w:bCs/>
        </w:rPr>
      </w:pPr>
    </w:p>
    <w:p w14:paraId="474878A9" w14:textId="77777777" w:rsidR="00DE089E" w:rsidRPr="000F2B8D" w:rsidRDefault="00DE089E" w:rsidP="00DE089E">
      <w:pPr>
        <w:spacing w:before="120" w:after="280" w:afterAutospacing="1"/>
        <w:jc w:val="center"/>
        <w:rPr>
          <w:b/>
          <w:bCs/>
        </w:rPr>
      </w:pPr>
    </w:p>
    <w:p w14:paraId="4249BDAA" w14:textId="77777777" w:rsidR="00DE089E" w:rsidRPr="000F2B8D" w:rsidRDefault="00DE089E" w:rsidP="00DE089E">
      <w:pPr>
        <w:spacing w:before="120" w:after="280" w:afterAutospacing="1"/>
        <w:jc w:val="center"/>
        <w:rPr>
          <w:b/>
          <w:bCs/>
        </w:rPr>
      </w:pPr>
    </w:p>
    <w:p w14:paraId="21FE0D88" w14:textId="77777777" w:rsidR="008D13E3" w:rsidRPr="000F2B8D" w:rsidRDefault="008D13E3" w:rsidP="00DE089E">
      <w:pPr>
        <w:spacing w:before="120" w:after="280" w:afterAutospacing="1"/>
        <w:jc w:val="center"/>
        <w:rPr>
          <w:b/>
          <w:bCs/>
        </w:rPr>
      </w:pPr>
    </w:p>
    <w:p w14:paraId="2A59EE07" w14:textId="77777777" w:rsidR="008D13E3" w:rsidRDefault="008D13E3" w:rsidP="009314A5">
      <w:pPr>
        <w:spacing w:before="120" w:after="100" w:afterAutospacing="1"/>
        <w:jc w:val="center"/>
        <w:rPr>
          <w:b/>
          <w:bCs/>
        </w:rPr>
      </w:pPr>
    </w:p>
    <w:p w14:paraId="570D514B" w14:textId="77777777" w:rsidR="009314A5" w:rsidRPr="000F2B8D" w:rsidRDefault="009314A5" w:rsidP="009314A5">
      <w:pPr>
        <w:spacing w:before="120" w:after="100" w:afterAutospacing="1"/>
        <w:jc w:val="center"/>
        <w:rPr>
          <w:b/>
          <w:bCs/>
        </w:rPr>
      </w:pPr>
    </w:p>
    <w:p w14:paraId="34F4806A" w14:textId="77777777" w:rsidR="00DE089E" w:rsidRPr="000F2B8D" w:rsidRDefault="00DE089E" w:rsidP="00DE089E">
      <w:pPr>
        <w:spacing w:before="120" w:after="280" w:afterAutospacing="1"/>
        <w:jc w:val="center"/>
      </w:pPr>
      <w:r w:rsidRPr="000F2B8D">
        <w:rPr>
          <w:b/>
          <w:bCs/>
          <w:lang w:val="vi-VN"/>
        </w:rPr>
        <w:lastRenderedPageBreak/>
        <w:t>Biểu mẫu 11</w:t>
      </w:r>
      <w:bookmarkEnd w:id="6"/>
    </w:p>
    <w:p w14:paraId="22EF3801" w14:textId="77777777" w:rsidR="008D13E3" w:rsidRPr="000F2B8D" w:rsidRDefault="008D13E3" w:rsidP="008D13E3">
      <w:bookmarkStart w:id="7" w:name="chuong_pl_11_name"/>
      <w:r w:rsidRPr="000F2B8D">
        <w:t>UBND HUYỆN NINH GIANG</w:t>
      </w:r>
    </w:p>
    <w:p w14:paraId="4E443B81" w14:textId="77777777" w:rsidR="008D13E3" w:rsidRPr="000F2B8D" w:rsidRDefault="008D13E3" w:rsidP="008D13E3">
      <w:pPr>
        <w:rPr>
          <w:b/>
        </w:rPr>
      </w:pPr>
      <w:r w:rsidRPr="000F2B8D">
        <w:rPr>
          <w:b/>
        </w:rPr>
        <w:t>TRƯỜNG THCS ỨNG HÒE</w:t>
      </w:r>
    </w:p>
    <w:p w14:paraId="2AABA619" w14:textId="77777777" w:rsidR="00DE089E" w:rsidRPr="000F2B8D" w:rsidRDefault="00DE089E" w:rsidP="00DE089E">
      <w:pPr>
        <w:spacing w:before="120" w:after="280" w:afterAutospacing="1"/>
        <w:jc w:val="center"/>
      </w:pPr>
      <w:r w:rsidRPr="000F2B8D">
        <w:rPr>
          <w:b/>
          <w:bCs/>
          <w:lang w:val="vi-VN"/>
        </w:rPr>
        <w:t>THÔNG BÁO</w:t>
      </w:r>
      <w:bookmarkEnd w:id="7"/>
    </w:p>
    <w:p w14:paraId="160FC595" w14:textId="77777777" w:rsidR="00DE089E" w:rsidRPr="000F2B8D" w:rsidRDefault="00DE089E" w:rsidP="009314A5">
      <w:pPr>
        <w:spacing w:before="120" w:after="100" w:afterAutospacing="1"/>
        <w:jc w:val="center"/>
      </w:pPr>
      <w:bookmarkStart w:id="8" w:name="chuong_pl_11_name_name"/>
      <w:r w:rsidRPr="000F2B8D">
        <w:rPr>
          <w:b/>
          <w:bCs/>
          <w:lang w:val="vi-VN"/>
        </w:rPr>
        <w:t>Công khai thông tin cơ sở vật chất của trường trung học cơ sở và trường trung học phổ thông, năm học</w:t>
      </w:r>
      <w:bookmarkEnd w:id="8"/>
      <w:r w:rsidR="008D13E3" w:rsidRPr="000F2B8D">
        <w:rPr>
          <w:b/>
          <w:bCs/>
        </w:rPr>
        <w:t xml:space="preserve"> </w:t>
      </w:r>
      <w:r w:rsidR="009314A5">
        <w:rPr>
          <w:b/>
          <w:bCs/>
        </w:rPr>
        <w:t>2022-2023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3"/>
        <w:gridCol w:w="5083"/>
        <w:gridCol w:w="1685"/>
        <w:gridCol w:w="1819"/>
      </w:tblGrid>
      <w:tr w:rsidR="00DE089E" w:rsidRPr="000F2B8D" w14:paraId="7E4FC01F" w14:textId="77777777" w:rsidTr="00726A3E">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B96F4" w14:textId="77777777" w:rsidR="00DE089E" w:rsidRPr="000F2B8D" w:rsidRDefault="00DE089E" w:rsidP="00726A3E">
            <w:pPr>
              <w:spacing w:before="120"/>
              <w:jc w:val="center"/>
            </w:pPr>
            <w:r w:rsidRPr="000F2B8D">
              <w:rPr>
                <w:b/>
                <w:bCs/>
                <w:lang w:val="vi-VN"/>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B06D4" w14:textId="77777777" w:rsidR="00DE089E" w:rsidRPr="000F2B8D" w:rsidRDefault="00DE089E" w:rsidP="00726A3E">
            <w:pPr>
              <w:spacing w:before="120"/>
              <w:jc w:val="center"/>
            </w:pPr>
            <w:r w:rsidRPr="000F2B8D">
              <w:rPr>
                <w:b/>
                <w:bCs/>
                <w:lang w:val="vi-VN"/>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1B3FA" w14:textId="77777777" w:rsidR="00DE089E" w:rsidRPr="000F2B8D" w:rsidRDefault="00DE089E" w:rsidP="00726A3E">
            <w:pPr>
              <w:spacing w:before="120"/>
              <w:jc w:val="center"/>
            </w:pPr>
            <w:r w:rsidRPr="000F2B8D">
              <w:rPr>
                <w:b/>
                <w:bCs/>
                <w:lang w:val="vi-VN"/>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26A2A" w14:textId="77777777" w:rsidR="00DE089E" w:rsidRPr="000F2B8D" w:rsidRDefault="00DE089E" w:rsidP="00726A3E">
            <w:pPr>
              <w:spacing w:before="120"/>
              <w:jc w:val="center"/>
            </w:pPr>
            <w:r w:rsidRPr="000F2B8D">
              <w:rPr>
                <w:b/>
                <w:bCs/>
                <w:lang w:val="vi-VN"/>
              </w:rPr>
              <w:t>Bình quân</w:t>
            </w:r>
          </w:p>
        </w:tc>
      </w:tr>
      <w:tr w:rsidR="00DE089E" w:rsidRPr="000F2B8D" w14:paraId="37267579"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A50A2" w14:textId="77777777" w:rsidR="00DE089E" w:rsidRPr="000F2B8D" w:rsidRDefault="00DE089E" w:rsidP="00726A3E">
            <w:pPr>
              <w:spacing w:before="120"/>
              <w:jc w:val="center"/>
            </w:pPr>
            <w:r w:rsidRPr="000F2B8D">
              <w:rPr>
                <w:b/>
                <w:bCs/>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43BEE" w14:textId="77777777" w:rsidR="00DE089E" w:rsidRPr="000F2B8D" w:rsidRDefault="00DE089E" w:rsidP="00726A3E">
            <w:pPr>
              <w:spacing w:before="120"/>
            </w:pPr>
            <w:r w:rsidRPr="000F2B8D">
              <w:rPr>
                <w:b/>
                <w:bCs/>
              </w:rPr>
              <w:t>S</w:t>
            </w:r>
            <w:r w:rsidRPr="000F2B8D">
              <w:rPr>
                <w:b/>
                <w:bCs/>
                <w:lang w:val="vi-VN"/>
              </w:rPr>
              <w:t>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BF493" w14:textId="77777777" w:rsidR="00DE089E" w:rsidRPr="000F2B8D" w:rsidRDefault="00B17598" w:rsidP="00726A3E">
            <w:pPr>
              <w:spacing w:before="120"/>
              <w:jc w:val="center"/>
            </w:pPr>
            <w:r w:rsidRPr="000F2B8D">
              <w:t>16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28073" w14:textId="77777777" w:rsidR="00DE089E" w:rsidRPr="000F2B8D" w:rsidRDefault="00DE089E" w:rsidP="00726A3E">
            <w:pPr>
              <w:spacing w:before="120"/>
              <w:jc w:val="center"/>
            </w:pPr>
            <w:r w:rsidRPr="000F2B8D">
              <w:rPr>
                <w:lang w:val="vi-VN"/>
              </w:rPr>
              <w:t>Số m</w:t>
            </w:r>
            <w:r w:rsidRPr="000F2B8D">
              <w:rPr>
                <w:vertAlign w:val="superscript"/>
              </w:rPr>
              <w:t>2</w:t>
            </w:r>
            <w:r w:rsidRPr="000F2B8D">
              <w:rPr>
                <w:lang w:val="vi-VN"/>
              </w:rPr>
              <w:t>/học sinh</w:t>
            </w:r>
          </w:p>
        </w:tc>
      </w:tr>
      <w:tr w:rsidR="00DE089E" w:rsidRPr="000F2B8D" w14:paraId="3DFA616A"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75778D" w14:textId="77777777" w:rsidR="00DE089E" w:rsidRPr="000F2B8D" w:rsidRDefault="00DE089E" w:rsidP="00726A3E">
            <w:pPr>
              <w:spacing w:before="120"/>
              <w:jc w:val="center"/>
            </w:pPr>
            <w:r w:rsidRPr="000F2B8D">
              <w:rPr>
                <w:b/>
                <w:bCs/>
                <w:lang w:val="vi-VN"/>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838D6" w14:textId="77777777" w:rsidR="00DE089E" w:rsidRPr="000F2B8D" w:rsidRDefault="00DE089E" w:rsidP="00726A3E">
            <w:pPr>
              <w:spacing w:before="120"/>
            </w:pPr>
            <w:r w:rsidRPr="000F2B8D">
              <w:rPr>
                <w:b/>
                <w:bCs/>
                <w:lang w:val="vi-VN"/>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930B3" w14:textId="77777777" w:rsidR="00DE089E" w:rsidRPr="000F2B8D" w:rsidRDefault="00DE089E" w:rsidP="00726A3E">
            <w:pPr>
              <w:spacing w:before="120"/>
              <w:jc w:val="center"/>
            </w:pPr>
            <w:r w:rsidRPr="000F2B8D">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E1D64" w14:textId="77777777" w:rsidR="00DE089E" w:rsidRPr="000F2B8D" w:rsidRDefault="00DE089E" w:rsidP="00726A3E">
            <w:pPr>
              <w:spacing w:before="120"/>
              <w:jc w:val="center"/>
            </w:pPr>
            <w:r w:rsidRPr="000F2B8D">
              <w:t>-</w:t>
            </w:r>
          </w:p>
        </w:tc>
      </w:tr>
      <w:tr w:rsidR="00DE089E" w:rsidRPr="000F2B8D" w14:paraId="323F7B15"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8026A" w14:textId="77777777" w:rsidR="00DE089E" w:rsidRPr="000F2B8D" w:rsidRDefault="00DE089E" w:rsidP="00726A3E">
            <w:pPr>
              <w:spacing w:before="120"/>
              <w:jc w:val="center"/>
            </w:pPr>
            <w:r w:rsidRPr="000F2B8D">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16D5C" w14:textId="77777777" w:rsidR="00DE089E" w:rsidRPr="000F2B8D" w:rsidRDefault="00DE089E" w:rsidP="00726A3E">
            <w:pPr>
              <w:spacing w:before="120"/>
            </w:pPr>
            <w:r w:rsidRPr="000F2B8D">
              <w:rPr>
                <w:lang w:val="vi-VN"/>
              </w:rPr>
              <w:t>Phòng học kiên c</w:t>
            </w:r>
            <w:r w:rsidRPr="000F2B8D">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CD1585" w14:textId="77777777" w:rsidR="00DE089E" w:rsidRPr="000F2B8D" w:rsidRDefault="00DE089E" w:rsidP="009314A5">
            <w:pPr>
              <w:spacing w:before="120"/>
              <w:jc w:val="center"/>
            </w:pPr>
            <w:r w:rsidRPr="000F2B8D">
              <w:t> </w:t>
            </w:r>
            <w:r w:rsidR="00B17598" w:rsidRPr="000F2B8D">
              <w:t>1</w:t>
            </w:r>
            <w:r w:rsidR="009314A5">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F8AE0" w14:textId="77777777" w:rsidR="00DE089E" w:rsidRPr="000F2B8D" w:rsidRDefault="009314A5" w:rsidP="00726A3E">
            <w:pPr>
              <w:spacing w:before="120"/>
              <w:jc w:val="center"/>
            </w:pPr>
            <w:r>
              <w:t>1.11</w:t>
            </w:r>
          </w:p>
        </w:tc>
      </w:tr>
      <w:tr w:rsidR="00DE089E" w:rsidRPr="000F2B8D" w14:paraId="0F9CD591"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1A7F3" w14:textId="77777777" w:rsidR="00DE089E" w:rsidRPr="000F2B8D" w:rsidRDefault="00DE089E" w:rsidP="00726A3E">
            <w:pPr>
              <w:spacing w:before="120"/>
              <w:jc w:val="center"/>
            </w:pPr>
            <w:r w:rsidRPr="000F2B8D">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4EE84" w14:textId="77777777" w:rsidR="00DE089E" w:rsidRPr="000F2B8D" w:rsidRDefault="00DE089E" w:rsidP="00726A3E">
            <w:pPr>
              <w:spacing w:before="120"/>
            </w:pPr>
            <w:r w:rsidRPr="000F2B8D">
              <w:rPr>
                <w:lang w:val="vi-VN"/>
              </w:rPr>
              <w:t xml:space="preserve">Phòng học bán kiên </w:t>
            </w:r>
            <w:r w:rsidRPr="000F2B8D">
              <w:rPr>
                <w:shd w:val="solid" w:color="FFFFFF" w:fill="auto"/>
                <w:lang w:val="vi-VN"/>
              </w:rPr>
              <w:t>c</w:t>
            </w:r>
            <w:r w:rsidRPr="000F2B8D">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F249B" w14:textId="77777777" w:rsidR="00DE089E" w:rsidRPr="000F2B8D" w:rsidRDefault="00DE089E" w:rsidP="00726A3E">
            <w:pPr>
              <w:spacing w:before="120"/>
              <w:jc w:val="center"/>
            </w:pPr>
            <w:r w:rsidRPr="000F2B8D">
              <w:t> 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C224D" w14:textId="77777777" w:rsidR="00DE089E" w:rsidRPr="000F2B8D" w:rsidRDefault="00DE089E" w:rsidP="00726A3E">
            <w:pPr>
              <w:spacing w:before="120"/>
              <w:jc w:val="center"/>
            </w:pPr>
            <w:r w:rsidRPr="000F2B8D">
              <w:t>-</w:t>
            </w:r>
          </w:p>
        </w:tc>
      </w:tr>
      <w:tr w:rsidR="00DE089E" w:rsidRPr="000F2B8D" w14:paraId="66DD47E8"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9DD3E" w14:textId="77777777" w:rsidR="00DE089E" w:rsidRPr="000F2B8D" w:rsidRDefault="00DE089E" w:rsidP="00726A3E">
            <w:pPr>
              <w:spacing w:before="120"/>
              <w:jc w:val="center"/>
            </w:pPr>
            <w:r w:rsidRPr="000F2B8D">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94488" w14:textId="77777777" w:rsidR="00DE089E" w:rsidRPr="000F2B8D" w:rsidRDefault="00DE089E" w:rsidP="00726A3E">
            <w:pPr>
              <w:spacing w:before="120"/>
            </w:pPr>
            <w:r w:rsidRPr="000F2B8D">
              <w:rPr>
                <w:lang w:val="vi-VN"/>
              </w:rP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6C0F0" w14:textId="77777777" w:rsidR="00DE089E" w:rsidRPr="000F2B8D" w:rsidRDefault="00DE089E" w:rsidP="00726A3E">
            <w:pPr>
              <w:spacing w:before="120"/>
              <w:jc w:val="center"/>
            </w:pPr>
            <w:r w:rsidRPr="000F2B8D">
              <w:t> 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4A57B" w14:textId="77777777" w:rsidR="00DE089E" w:rsidRPr="000F2B8D" w:rsidRDefault="00DE089E" w:rsidP="00726A3E">
            <w:pPr>
              <w:spacing w:before="120"/>
              <w:jc w:val="center"/>
            </w:pPr>
            <w:r w:rsidRPr="000F2B8D">
              <w:t>-</w:t>
            </w:r>
          </w:p>
        </w:tc>
      </w:tr>
      <w:tr w:rsidR="00DE089E" w:rsidRPr="000F2B8D" w14:paraId="7A2ECC18"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C8285" w14:textId="77777777" w:rsidR="00DE089E" w:rsidRPr="000F2B8D" w:rsidRDefault="00DE089E" w:rsidP="00726A3E">
            <w:pPr>
              <w:spacing w:before="120"/>
              <w:jc w:val="center"/>
            </w:pPr>
            <w:r w:rsidRPr="000F2B8D">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81018" w14:textId="77777777" w:rsidR="00DE089E" w:rsidRPr="000F2B8D" w:rsidRDefault="00DE089E" w:rsidP="00726A3E">
            <w:pPr>
              <w:spacing w:before="120"/>
            </w:pPr>
            <w:r w:rsidRPr="000F2B8D">
              <w:rPr>
                <w:lang w:val="vi-VN"/>
              </w:rP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E3226" w14:textId="77777777" w:rsidR="00DE089E" w:rsidRPr="000F2B8D" w:rsidRDefault="00DE089E" w:rsidP="00726A3E">
            <w:pPr>
              <w:spacing w:before="120"/>
              <w:jc w:val="center"/>
            </w:pPr>
            <w:r w:rsidRPr="000F2B8D">
              <w:t> 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76B5F2" w14:textId="77777777" w:rsidR="00DE089E" w:rsidRPr="000F2B8D" w:rsidRDefault="00DE089E" w:rsidP="00726A3E">
            <w:pPr>
              <w:spacing w:before="120"/>
              <w:jc w:val="center"/>
            </w:pPr>
            <w:r w:rsidRPr="000F2B8D">
              <w:t>-</w:t>
            </w:r>
          </w:p>
        </w:tc>
      </w:tr>
      <w:tr w:rsidR="00DE089E" w:rsidRPr="000F2B8D" w14:paraId="549F9012"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8A3FC" w14:textId="77777777" w:rsidR="00DE089E" w:rsidRPr="000F2B8D" w:rsidRDefault="00DE089E" w:rsidP="00726A3E">
            <w:pPr>
              <w:spacing w:before="120"/>
              <w:jc w:val="center"/>
            </w:pPr>
            <w:r w:rsidRPr="000F2B8D">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7F0B6" w14:textId="77777777" w:rsidR="00DE089E" w:rsidRPr="000F2B8D" w:rsidRDefault="00DE089E" w:rsidP="00726A3E">
            <w:pPr>
              <w:spacing w:before="120"/>
            </w:pPr>
            <w:r w:rsidRPr="000F2B8D">
              <w:rPr>
                <w:lang w:val="vi-VN"/>
              </w:rP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A3AD4" w14:textId="77777777" w:rsidR="00DE089E" w:rsidRPr="000F2B8D" w:rsidRDefault="009314A5" w:rsidP="00726A3E">
            <w:pPr>
              <w:spacing w:before="120"/>
              <w:jc w:val="center"/>
            </w:pPr>
            <w:r>
              <w:t> 10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FA026" w14:textId="77777777" w:rsidR="00DE089E" w:rsidRPr="000F2B8D" w:rsidRDefault="009314A5" w:rsidP="00B17598">
            <w:pPr>
              <w:spacing w:before="120"/>
              <w:jc w:val="center"/>
            </w:pPr>
            <w:r>
              <w:t>0.9</w:t>
            </w:r>
          </w:p>
        </w:tc>
      </w:tr>
      <w:tr w:rsidR="00DE089E" w:rsidRPr="000F2B8D" w14:paraId="7360DB2F"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6DA35" w14:textId="77777777" w:rsidR="00DE089E" w:rsidRPr="000F2B8D" w:rsidRDefault="00DE089E" w:rsidP="00726A3E">
            <w:pPr>
              <w:spacing w:before="120"/>
              <w:jc w:val="center"/>
            </w:pPr>
            <w:r w:rsidRPr="000F2B8D">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DEAA8" w14:textId="77777777" w:rsidR="00DE089E" w:rsidRPr="000F2B8D" w:rsidRDefault="00DE089E" w:rsidP="00726A3E">
            <w:pPr>
              <w:spacing w:before="120"/>
            </w:pPr>
            <w:r w:rsidRPr="000F2B8D">
              <w:rPr>
                <w:lang w:val="vi-VN"/>
              </w:rP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03335" w14:textId="77777777" w:rsidR="00DE089E" w:rsidRPr="000F2B8D" w:rsidRDefault="00DE089E" w:rsidP="009314A5">
            <w:pPr>
              <w:spacing w:before="120"/>
              <w:jc w:val="center"/>
            </w:pPr>
            <w:r w:rsidRPr="000F2B8D">
              <w:t> </w:t>
            </w:r>
            <w:r w:rsidR="00B17598" w:rsidRPr="000F2B8D">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93B9E" w14:textId="77777777" w:rsidR="00DE089E" w:rsidRPr="000F2B8D" w:rsidRDefault="009314A5" w:rsidP="00726A3E">
            <w:pPr>
              <w:spacing w:before="120"/>
              <w:jc w:val="center"/>
            </w:pPr>
            <w:r>
              <w:t>0</w:t>
            </w:r>
          </w:p>
        </w:tc>
      </w:tr>
      <w:tr w:rsidR="00DE089E" w:rsidRPr="000F2B8D" w14:paraId="2882AE75"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C5A284" w14:textId="77777777" w:rsidR="00DE089E" w:rsidRPr="000F2B8D" w:rsidRDefault="00DE089E" w:rsidP="00726A3E">
            <w:pPr>
              <w:spacing w:before="120"/>
              <w:jc w:val="center"/>
            </w:pPr>
            <w:r w:rsidRPr="000F2B8D">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89950" w14:textId="77777777" w:rsidR="00DE089E" w:rsidRPr="000F2B8D" w:rsidRDefault="00DE089E" w:rsidP="00726A3E">
            <w:pPr>
              <w:spacing w:before="120"/>
            </w:pPr>
            <w:r w:rsidRPr="000F2B8D">
              <w:rPr>
                <w:lang w:val="vi-VN"/>
              </w:rP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E7978" w14:textId="77777777" w:rsidR="00DE089E" w:rsidRPr="000F2B8D" w:rsidRDefault="00DE089E" w:rsidP="00B17598">
            <w:pPr>
              <w:spacing w:before="120"/>
              <w:jc w:val="center"/>
            </w:pPr>
            <w:r w:rsidRPr="000F2B8D">
              <w:t> </w:t>
            </w:r>
            <w:r w:rsidR="00B17598" w:rsidRPr="000F2B8D">
              <w:t>16/16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6972F" w14:textId="77777777" w:rsidR="00DE089E" w:rsidRPr="000F2B8D" w:rsidRDefault="00DE089E" w:rsidP="00726A3E">
            <w:pPr>
              <w:spacing w:before="120"/>
              <w:jc w:val="center"/>
            </w:pPr>
            <w:r w:rsidRPr="000F2B8D">
              <w:t>-</w:t>
            </w:r>
          </w:p>
        </w:tc>
      </w:tr>
      <w:tr w:rsidR="00DE089E" w:rsidRPr="000F2B8D" w14:paraId="1B9E81A3"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B8F51" w14:textId="77777777" w:rsidR="00DE089E" w:rsidRPr="000F2B8D" w:rsidRDefault="00DE089E" w:rsidP="00726A3E">
            <w:pPr>
              <w:spacing w:before="120"/>
              <w:jc w:val="center"/>
            </w:pPr>
            <w:r w:rsidRPr="000F2B8D">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5D93A" w14:textId="77777777" w:rsidR="00DE089E" w:rsidRPr="000F2B8D" w:rsidRDefault="00DE089E" w:rsidP="00726A3E">
            <w:pPr>
              <w:spacing w:before="120"/>
            </w:pPr>
            <w:r w:rsidRPr="000F2B8D">
              <w:rPr>
                <w:lang w:val="vi-VN"/>
              </w:rP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B4A1C" w14:textId="77777777" w:rsidR="00DE089E" w:rsidRPr="000F2B8D" w:rsidRDefault="009314A5" w:rsidP="00726A3E">
            <w:pPr>
              <w:spacing w:before="120"/>
              <w:jc w:val="center"/>
            </w:pPr>
            <w:r>
              <w:t>37.3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6C4F3" w14:textId="77777777" w:rsidR="00DE089E" w:rsidRPr="000F2B8D" w:rsidRDefault="00DE089E" w:rsidP="00726A3E">
            <w:pPr>
              <w:spacing w:before="120"/>
              <w:jc w:val="center"/>
            </w:pPr>
            <w:r w:rsidRPr="000F2B8D">
              <w:t>-</w:t>
            </w:r>
          </w:p>
        </w:tc>
      </w:tr>
      <w:tr w:rsidR="00DE089E" w:rsidRPr="000F2B8D" w14:paraId="7C6941C3"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FF826" w14:textId="77777777" w:rsidR="00DE089E" w:rsidRPr="000F2B8D" w:rsidRDefault="00DE089E" w:rsidP="00726A3E">
            <w:pPr>
              <w:spacing w:before="120"/>
              <w:jc w:val="center"/>
            </w:pPr>
            <w:r w:rsidRPr="000F2B8D">
              <w:rPr>
                <w:b/>
                <w:bCs/>
              </w:rPr>
              <w:t>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F8A8A" w14:textId="77777777" w:rsidR="00DE089E" w:rsidRPr="000F2B8D" w:rsidRDefault="00DE089E" w:rsidP="00726A3E">
            <w:pPr>
              <w:spacing w:before="120"/>
            </w:pPr>
            <w:r w:rsidRPr="000F2B8D">
              <w:rPr>
                <w:b/>
                <w:bCs/>
                <w:lang w:val="vi-VN"/>
              </w:rPr>
              <w:t>S</w:t>
            </w:r>
            <w:r w:rsidRPr="000F2B8D">
              <w:rPr>
                <w:b/>
                <w:bCs/>
              </w:rPr>
              <w:t>ố điểm</w:t>
            </w:r>
            <w:r w:rsidRPr="000F2B8D">
              <w:rPr>
                <w:b/>
                <w:bCs/>
                <w:lang w:val="vi-VN"/>
              </w:rPr>
              <w:t xml:space="preserve"> trường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2CDF0" w14:textId="77777777" w:rsidR="00DE089E" w:rsidRPr="000F2B8D" w:rsidRDefault="00DE089E" w:rsidP="00726A3E">
            <w:pPr>
              <w:spacing w:before="120"/>
              <w:jc w:val="center"/>
            </w:pPr>
            <w:r w:rsidRPr="000F2B8D">
              <w:t> </w:t>
            </w:r>
            <w:r w:rsidR="00B17598" w:rsidRPr="000F2B8D">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34921" w14:textId="77777777" w:rsidR="00DE089E" w:rsidRPr="000F2B8D" w:rsidRDefault="00DE089E" w:rsidP="00726A3E">
            <w:pPr>
              <w:spacing w:before="120"/>
              <w:jc w:val="center"/>
            </w:pPr>
            <w:r w:rsidRPr="000F2B8D">
              <w:t>-</w:t>
            </w:r>
          </w:p>
        </w:tc>
      </w:tr>
      <w:tr w:rsidR="00DE089E" w:rsidRPr="000F2B8D" w14:paraId="3F97AB2C"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0CE0AE" w14:textId="77777777" w:rsidR="00DE089E" w:rsidRPr="000F2B8D" w:rsidRDefault="00DE089E" w:rsidP="00726A3E">
            <w:pPr>
              <w:spacing w:before="120"/>
              <w:jc w:val="center"/>
            </w:pPr>
            <w:r w:rsidRPr="000F2B8D">
              <w:rPr>
                <w:b/>
                <w:bCs/>
              </w:rPr>
              <w:t>IV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46361" w14:textId="77777777" w:rsidR="00DE089E" w:rsidRPr="000F2B8D" w:rsidRDefault="00DE089E" w:rsidP="00726A3E">
            <w:pPr>
              <w:spacing w:before="120"/>
            </w:pPr>
            <w:r w:rsidRPr="000F2B8D">
              <w:rPr>
                <w:b/>
                <w:bCs/>
                <w:lang w:val="vi-VN"/>
              </w:rPr>
              <w:t>Tổng số diện tích đất (m</w:t>
            </w:r>
            <w:r w:rsidRPr="000F2B8D">
              <w:rPr>
                <w:b/>
                <w:bCs/>
                <w:vertAlign w:val="superscript"/>
              </w:rPr>
              <w:t>2</w:t>
            </w:r>
            <w:r w:rsidRPr="000F2B8D">
              <w:rPr>
                <w:b/>
                <w:b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556EF" w14:textId="77777777" w:rsidR="00DE089E" w:rsidRPr="000F2B8D" w:rsidRDefault="00DE089E" w:rsidP="00B17598">
            <w:pPr>
              <w:spacing w:before="120"/>
              <w:jc w:val="center"/>
            </w:pPr>
            <w:r w:rsidRPr="000F2B8D">
              <w:t> </w:t>
            </w:r>
            <w:r w:rsidR="00B17598" w:rsidRPr="000F2B8D">
              <w:t>7534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4C85F" w14:textId="77777777" w:rsidR="00DE089E" w:rsidRPr="000F2B8D" w:rsidRDefault="009314A5" w:rsidP="00726A3E">
            <w:pPr>
              <w:spacing w:before="120"/>
              <w:jc w:val="center"/>
            </w:pPr>
            <w:r>
              <w:t>12.7</w:t>
            </w:r>
            <w:r w:rsidR="00DE089E" w:rsidRPr="000F2B8D">
              <w:rPr>
                <w:lang w:val="vi-VN"/>
              </w:rPr>
              <w:t> </w:t>
            </w:r>
          </w:p>
        </w:tc>
      </w:tr>
      <w:tr w:rsidR="00DE089E" w:rsidRPr="000F2B8D" w14:paraId="746CA48E"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E8C7A" w14:textId="77777777" w:rsidR="00DE089E" w:rsidRPr="000F2B8D" w:rsidRDefault="00DE089E" w:rsidP="00726A3E">
            <w:pPr>
              <w:spacing w:before="120"/>
              <w:jc w:val="center"/>
            </w:pPr>
            <w:r w:rsidRPr="000F2B8D">
              <w:rPr>
                <w:b/>
                <w:bCs/>
              </w:rPr>
              <w:t>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007D3" w14:textId="77777777" w:rsidR="00DE089E" w:rsidRPr="000F2B8D" w:rsidRDefault="00DE089E" w:rsidP="00726A3E">
            <w:pPr>
              <w:spacing w:before="120"/>
            </w:pPr>
            <w:r w:rsidRPr="000F2B8D">
              <w:rPr>
                <w:b/>
                <w:bCs/>
                <w:lang w:val="vi-VN"/>
              </w:rPr>
              <w:t>Tổng diện tích sân chơi, bãi tập (m</w:t>
            </w:r>
            <w:r w:rsidRPr="000F2B8D">
              <w:rPr>
                <w:b/>
                <w:bCs/>
                <w:vertAlign w:val="superscript"/>
              </w:rPr>
              <w:t>2</w:t>
            </w:r>
            <w:r w:rsidRPr="000F2B8D">
              <w:rPr>
                <w:b/>
                <w:b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90BE2" w14:textId="77777777" w:rsidR="00B17598" w:rsidRPr="000F2B8D" w:rsidRDefault="00DE089E" w:rsidP="00B17598">
            <w:pPr>
              <w:spacing w:before="120"/>
              <w:jc w:val="center"/>
            </w:pPr>
            <w:r w:rsidRPr="000F2B8D">
              <w:t> </w:t>
            </w:r>
            <w:r w:rsidR="00B17598" w:rsidRPr="000F2B8D">
              <w:t>2450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9BBF6" w14:textId="77777777" w:rsidR="00DE089E" w:rsidRPr="000F2B8D" w:rsidRDefault="009314A5" w:rsidP="00726A3E">
            <w:pPr>
              <w:spacing w:before="120"/>
              <w:jc w:val="center"/>
            </w:pPr>
            <w:r>
              <w:t>4.2</w:t>
            </w:r>
            <w:r w:rsidR="00DE089E" w:rsidRPr="000F2B8D">
              <w:rPr>
                <w:lang w:val="vi-VN"/>
              </w:rPr>
              <w:t> </w:t>
            </w:r>
          </w:p>
        </w:tc>
      </w:tr>
      <w:tr w:rsidR="00DE089E" w:rsidRPr="000F2B8D" w14:paraId="243D0022"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1D3C6" w14:textId="77777777" w:rsidR="00DE089E" w:rsidRPr="000F2B8D" w:rsidRDefault="00DE089E" w:rsidP="00726A3E">
            <w:pPr>
              <w:spacing w:before="120"/>
              <w:jc w:val="center"/>
            </w:pPr>
            <w:r w:rsidRPr="000F2B8D">
              <w:rPr>
                <w:b/>
                <w:bCs/>
                <w:lang w:val="vi-VN"/>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613E5" w14:textId="77777777" w:rsidR="00DE089E" w:rsidRPr="000F2B8D" w:rsidRDefault="00DE089E" w:rsidP="00726A3E">
            <w:pPr>
              <w:spacing w:before="120"/>
            </w:pPr>
            <w:r w:rsidRPr="000F2B8D">
              <w:rPr>
                <w:b/>
                <w:bCs/>
                <w:lang w:val="vi-VN"/>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5FE2D" w14:textId="77777777" w:rsidR="00DE089E" w:rsidRPr="000F2B8D" w:rsidRDefault="00DE089E" w:rsidP="00726A3E">
            <w:pPr>
              <w:spacing w:before="120"/>
              <w:jc w:val="center"/>
            </w:pPr>
            <w:r w:rsidRPr="000F2B8D">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4D0DA" w14:textId="77777777" w:rsidR="00DE089E" w:rsidRPr="000F2B8D" w:rsidRDefault="00DE089E" w:rsidP="00726A3E">
            <w:pPr>
              <w:spacing w:before="120"/>
              <w:jc w:val="center"/>
            </w:pPr>
            <w:r w:rsidRPr="000F2B8D">
              <w:rPr>
                <w:lang w:val="vi-VN"/>
              </w:rPr>
              <w:t> </w:t>
            </w:r>
          </w:p>
        </w:tc>
      </w:tr>
      <w:tr w:rsidR="00DE089E" w:rsidRPr="000F2B8D" w14:paraId="73061F70"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AD006" w14:textId="77777777" w:rsidR="00DE089E" w:rsidRPr="000F2B8D" w:rsidRDefault="00DE089E" w:rsidP="00726A3E">
            <w:pPr>
              <w:spacing w:before="120"/>
              <w:jc w:val="center"/>
            </w:pPr>
            <w:r w:rsidRPr="000F2B8D">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B4E73" w14:textId="77777777" w:rsidR="00DE089E" w:rsidRPr="000F2B8D" w:rsidRDefault="00DE089E" w:rsidP="00726A3E">
            <w:pPr>
              <w:spacing w:before="120"/>
            </w:pPr>
            <w:r w:rsidRPr="000F2B8D">
              <w:rPr>
                <w:lang w:val="vi-VN"/>
              </w:rPr>
              <w:t>Diện tích phòng học (m</w:t>
            </w:r>
            <w:r w:rsidRPr="000F2B8D">
              <w:rPr>
                <w:vertAlign w:val="superscript"/>
              </w:rPr>
              <w:t>2</w:t>
            </w:r>
            <w:r w:rsidRPr="000F2B8D">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D4434" w14:textId="77777777" w:rsidR="00DE089E" w:rsidRPr="000F2B8D" w:rsidRDefault="009314A5" w:rsidP="00726A3E">
            <w:pPr>
              <w:spacing w:before="120"/>
              <w:jc w:val="center"/>
            </w:pPr>
            <w:r>
              <w:t>6480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E6219" w14:textId="77777777" w:rsidR="00DE089E" w:rsidRPr="000F2B8D" w:rsidRDefault="00DE089E" w:rsidP="00726A3E">
            <w:pPr>
              <w:spacing w:before="120"/>
              <w:jc w:val="center"/>
            </w:pPr>
            <w:r w:rsidRPr="000F2B8D">
              <w:rPr>
                <w:lang w:val="vi-VN"/>
              </w:rPr>
              <w:t> </w:t>
            </w:r>
          </w:p>
        </w:tc>
      </w:tr>
      <w:tr w:rsidR="00DE089E" w:rsidRPr="000F2B8D" w14:paraId="6EA31638"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F0FB08" w14:textId="77777777" w:rsidR="00DE089E" w:rsidRPr="000F2B8D" w:rsidRDefault="00DE089E" w:rsidP="00726A3E">
            <w:pPr>
              <w:spacing w:before="120"/>
              <w:jc w:val="center"/>
            </w:pPr>
            <w:r w:rsidRPr="000F2B8D">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B38BF" w14:textId="77777777" w:rsidR="00DE089E" w:rsidRPr="000F2B8D" w:rsidRDefault="00DE089E" w:rsidP="00726A3E">
            <w:pPr>
              <w:spacing w:before="120"/>
            </w:pPr>
            <w:r w:rsidRPr="000F2B8D">
              <w:rPr>
                <w:lang w:val="vi-VN"/>
              </w:rPr>
              <w:t>Diện tích phòng học bộ môn (m</w:t>
            </w:r>
            <w:r w:rsidRPr="000F2B8D">
              <w:rPr>
                <w:vertAlign w:val="superscript"/>
              </w:rPr>
              <w:t>2</w:t>
            </w:r>
            <w:r w:rsidRPr="000F2B8D">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CE53C" w14:textId="77777777" w:rsidR="00DE089E" w:rsidRPr="000F2B8D" w:rsidRDefault="00DE089E" w:rsidP="009314A5">
            <w:pPr>
              <w:spacing w:before="120"/>
              <w:jc w:val="center"/>
            </w:pPr>
            <w:r w:rsidRPr="000F2B8D">
              <w:t> </w:t>
            </w:r>
            <w:r w:rsidR="009314A5">
              <w:t>5400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2ED37" w14:textId="77777777" w:rsidR="00DE089E" w:rsidRPr="000F2B8D" w:rsidRDefault="00DE089E" w:rsidP="00726A3E">
            <w:pPr>
              <w:spacing w:before="120"/>
              <w:jc w:val="center"/>
            </w:pPr>
            <w:r w:rsidRPr="000F2B8D">
              <w:rPr>
                <w:lang w:val="vi-VN"/>
              </w:rPr>
              <w:t> </w:t>
            </w:r>
          </w:p>
        </w:tc>
      </w:tr>
      <w:tr w:rsidR="00DE089E" w:rsidRPr="000F2B8D" w14:paraId="423BB433"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9847E0" w14:textId="77777777" w:rsidR="00DE089E" w:rsidRPr="000F2B8D" w:rsidRDefault="00DE089E" w:rsidP="00726A3E">
            <w:pPr>
              <w:spacing w:before="120"/>
              <w:jc w:val="center"/>
            </w:pPr>
            <w:r w:rsidRPr="000F2B8D">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A14A5" w14:textId="77777777" w:rsidR="00DE089E" w:rsidRPr="000F2B8D" w:rsidRDefault="00DE089E" w:rsidP="00726A3E">
            <w:pPr>
              <w:spacing w:before="120"/>
            </w:pPr>
            <w:r w:rsidRPr="000F2B8D">
              <w:rPr>
                <w:lang w:val="vi-VN"/>
              </w:rPr>
              <w:t>Diện tích thư viện (m</w:t>
            </w:r>
            <w:r w:rsidRPr="000F2B8D">
              <w:rPr>
                <w:vertAlign w:val="superscript"/>
              </w:rPr>
              <w:t>2</w:t>
            </w:r>
            <w:r w:rsidRPr="000F2B8D">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6E797" w14:textId="77777777" w:rsidR="00DE089E" w:rsidRPr="000F2B8D" w:rsidRDefault="00B17598" w:rsidP="00726A3E">
            <w:pPr>
              <w:spacing w:before="120"/>
              <w:jc w:val="center"/>
            </w:pPr>
            <w:r w:rsidRPr="000F2B8D">
              <w:t>108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F7582" w14:textId="77777777" w:rsidR="00DE089E" w:rsidRPr="000F2B8D" w:rsidRDefault="00DE089E" w:rsidP="00726A3E">
            <w:pPr>
              <w:spacing w:before="120"/>
              <w:jc w:val="center"/>
            </w:pPr>
            <w:r w:rsidRPr="000F2B8D">
              <w:rPr>
                <w:lang w:val="vi-VN"/>
              </w:rPr>
              <w:t> </w:t>
            </w:r>
          </w:p>
        </w:tc>
      </w:tr>
      <w:tr w:rsidR="00DE089E" w:rsidRPr="000F2B8D" w14:paraId="1BF57D09"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CD64F" w14:textId="77777777" w:rsidR="00DE089E" w:rsidRPr="000F2B8D" w:rsidRDefault="00DE089E" w:rsidP="00726A3E">
            <w:pPr>
              <w:spacing w:before="120"/>
              <w:jc w:val="center"/>
            </w:pPr>
            <w:r w:rsidRPr="000F2B8D">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636A4" w14:textId="77777777" w:rsidR="00DE089E" w:rsidRPr="000F2B8D" w:rsidRDefault="00DE089E" w:rsidP="00726A3E">
            <w:pPr>
              <w:spacing w:before="120"/>
            </w:pPr>
            <w:r w:rsidRPr="000F2B8D">
              <w:rPr>
                <w:lang w:val="vi-VN"/>
              </w:rPr>
              <w:t>Diện tích nhà tập đa năng (Phòng giáo dục rèn luyện thể chất) (m</w:t>
            </w:r>
            <w:r w:rsidRPr="000F2B8D">
              <w:rPr>
                <w:vertAlign w:val="superscript"/>
              </w:rPr>
              <w:t>2</w:t>
            </w:r>
            <w:r w:rsidRPr="000F2B8D">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B1648" w14:textId="77777777" w:rsidR="00DE089E" w:rsidRPr="000F2B8D" w:rsidRDefault="00DB5132" w:rsidP="00726A3E">
            <w:pPr>
              <w:spacing w:before="120"/>
              <w:jc w:val="center"/>
            </w:pPr>
            <w:r w:rsidRPr="000F2B8D">
              <w:t>200</w:t>
            </w:r>
            <w:r w:rsidR="00DE089E" w:rsidRPr="000F2B8D">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2A6CA" w14:textId="77777777" w:rsidR="00DE089E" w:rsidRPr="000F2B8D" w:rsidRDefault="00DE089E" w:rsidP="00726A3E">
            <w:pPr>
              <w:spacing w:before="120"/>
              <w:jc w:val="center"/>
            </w:pPr>
            <w:r w:rsidRPr="000F2B8D">
              <w:rPr>
                <w:lang w:val="vi-VN"/>
              </w:rPr>
              <w:t> </w:t>
            </w:r>
          </w:p>
        </w:tc>
      </w:tr>
      <w:tr w:rsidR="00DE089E" w:rsidRPr="000F2B8D" w14:paraId="6B13A2A4"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A7A3E" w14:textId="77777777" w:rsidR="00DE089E" w:rsidRPr="000F2B8D" w:rsidRDefault="00DE089E" w:rsidP="00726A3E">
            <w:pPr>
              <w:spacing w:before="120"/>
              <w:jc w:val="center"/>
            </w:pPr>
            <w:r w:rsidRPr="000F2B8D">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06A4C" w14:textId="77777777" w:rsidR="00DE089E" w:rsidRPr="000F2B8D" w:rsidRDefault="00DE089E" w:rsidP="00726A3E">
            <w:pPr>
              <w:spacing w:before="120"/>
            </w:pPr>
            <w:r w:rsidRPr="000F2B8D">
              <w:rPr>
                <w:i/>
                <w:iCs/>
                <w:lang w:val="vi-VN"/>
              </w:rPr>
              <w:t>Diện tích phòng hoạt động Đoàn Đội, phòng truyền thống (m</w:t>
            </w:r>
            <w:r w:rsidRPr="000F2B8D">
              <w:rPr>
                <w:i/>
                <w:iCs/>
                <w:vertAlign w:val="superscript"/>
              </w:rPr>
              <w:t>2</w:t>
            </w:r>
            <w:r w:rsidRPr="000F2B8D">
              <w:rPr>
                <w:i/>
                <w:i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BAD447" w14:textId="77777777" w:rsidR="00DE089E" w:rsidRPr="000F2B8D" w:rsidRDefault="00DB5132" w:rsidP="00726A3E">
            <w:pPr>
              <w:spacing w:before="120"/>
              <w:jc w:val="center"/>
            </w:pPr>
            <w:r w:rsidRPr="000F2B8D">
              <w:t>20</w:t>
            </w:r>
            <w:r w:rsidR="00DE089E" w:rsidRPr="000F2B8D">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E8C92" w14:textId="77777777" w:rsidR="00DE089E" w:rsidRPr="000F2B8D" w:rsidRDefault="00DE089E" w:rsidP="00726A3E">
            <w:pPr>
              <w:spacing w:before="120"/>
              <w:jc w:val="center"/>
            </w:pPr>
            <w:r w:rsidRPr="000F2B8D">
              <w:rPr>
                <w:lang w:val="vi-VN"/>
              </w:rPr>
              <w:t> </w:t>
            </w:r>
          </w:p>
        </w:tc>
      </w:tr>
      <w:tr w:rsidR="00DE089E" w:rsidRPr="000F2B8D" w14:paraId="2E25FDEF"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3531B" w14:textId="77777777" w:rsidR="00DE089E" w:rsidRPr="000F2B8D" w:rsidRDefault="00DE089E" w:rsidP="00726A3E">
            <w:pPr>
              <w:spacing w:before="120"/>
              <w:jc w:val="center"/>
            </w:pPr>
            <w:r w:rsidRPr="000F2B8D">
              <w:rPr>
                <w:b/>
                <w:bCs/>
              </w:rPr>
              <w:t>VII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81171" w14:textId="77777777" w:rsidR="00DE089E" w:rsidRPr="000F2B8D" w:rsidRDefault="00DE089E" w:rsidP="00726A3E">
            <w:pPr>
              <w:spacing w:before="120" w:after="280" w:afterAutospacing="1"/>
            </w:pPr>
            <w:r w:rsidRPr="000F2B8D">
              <w:rPr>
                <w:b/>
                <w:bCs/>
                <w:lang w:val="vi-VN"/>
              </w:rPr>
              <w:t>Tổng số thiết bị dạy học tối thiểu</w:t>
            </w:r>
          </w:p>
          <w:p w14:paraId="28B205C7" w14:textId="77777777" w:rsidR="00DE089E" w:rsidRPr="000F2B8D" w:rsidRDefault="00DE089E" w:rsidP="00726A3E">
            <w:pPr>
              <w:spacing w:before="120"/>
            </w:pPr>
            <w:r w:rsidRPr="000F2B8D">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46228" w14:textId="77777777" w:rsidR="00DE089E" w:rsidRPr="000F2B8D" w:rsidRDefault="00B17598" w:rsidP="00726A3E">
            <w:pPr>
              <w:spacing w:before="120"/>
              <w:jc w:val="center"/>
            </w:pPr>
            <w:r w:rsidRPr="000F2B8D">
              <w:t>16/16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68194" w14:textId="77777777" w:rsidR="00DE089E" w:rsidRPr="000F2B8D" w:rsidRDefault="00DE089E" w:rsidP="00726A3E">
            <w:pPr>
              <w:spacing w:before="120"/>
              <w:jc w:val="center"/>
            </w:pPr>
            <w:r w:rsidRPr="000F2B8D">
              <w:t>Số bộ/lớp</w:t>
            </w:r>
          </w:p>
        </w:tc>
      </w:tr>
      <w:tr w:rsidR="00DE089E" w:rsidRPr="000F2B8D" w14:paraId="41233B2D"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B7446" w14:textId="77777777" w:rsidR="00DE089E" w:rsidRPr="000F2B8D" w:rsidRDefault="00DE089E" w:rsidP="00726A3E">
            <w:pPr>
              <w:spacing w:before="120"/>
              <w:jc w:val="center"/>
            </w:pPr>
            <w:r w:rsidRPr="000F2B8D">
              <w:lastRenderedPageBreak/>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8489E" w14:textId="77777777" w:rsidR="00DE089E" w:rsidRPr="000F2B8D" w:rsidRDefault="00DE089E" w:rsidP="00726A3E">
            <w:pPr>
              <w:spacing w:before="120"/>
            </w:pPr>
            <w:r w:rsidRPr="000F2B8D">
              <w:rPr>
                <w:lang w:val="vi-VN"/>
              </w:rPr>
              <w:t>T</w:t>
            </w:r>
            <w:r w:rsidRPr="000F2B8D">
              <w:t>ổ</w:t>
            </w:r>
            <w:r w:rsidRPr="000F2B8D">
              <w:rPr>
                <w:lang w:val="vi-VN"/>
              </w:rPr>
              <w:t>ng s</w:t>
            </w:r>
            <w:r w:rsidRPr="000F2B8D">
              <w:t xml:space="preserve">ố </w:t>
            </w:r>
            <w:r w:rsidRPr="000F2B8D">
              <w:rPr>
                <w:lang w:val="vi-VN"/>
              </w:rPr>
              <w:t>thiết bị dạy học t</w:t>
            </w:r>
            <w:r w:rsidRPr="000F2B8D">
              <w:t>ố</w:t>
            </w:r>
            <w:r w:rsidRPr="000F2B8D">
              <w:rPr>
                <w:lang w:val="vi-VN"/>
              </w:rPr>
              <w:t>i thi</w:t>
            </w:r>
            <w:r w:rsidRPr="000F2B8D">
              <w:t>ể</w:t>
            </w:r>
            <w:r w:rsidRPr="000F2B8D">
              <w:rPr>
                <w:lang w:val="vi-VN"/>
              </w:rPr>
              <w:t>u hiện có theo quy đ</w:t>
            </w:r>
            <w:r w:rsidRPr="000F2B8D">
              <w:t>ị</w:t>
            </w:r>
            <w:r w:rsidRPr="000F2B8D">
              <w:rPr>
                <w:lang w:val="vi-VN"/>
              </w:rPr>
              <w:t>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6AF2A" w14:textId="77777777" w:rsidR="00DE089E" w:rsidRPr="000F2B8D" w:rsidRDefault="00DE089E" w:rsidP="00726A3E">
            <w:pPr>
              <w:spacing w:before="120"/>
              <w:jc w:val="center"/>
            </w:pPr>
            <w:r w:rsidRPr="000F2B8D">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ABFF7" w14:textId="77777777" w:rsidR="00DE089E" w:rsidRPr="000F2B8D" w:rsidRDefault="00DE089E" w:rsidP="00726A3E">
            <w:pPr>
              <w:spacing w:before="120"/>
              <w:jc w:val="center"/>
            </w:pPr>
            <w:r w:rsidRPr="000F2B8D">
              <w:rPr>
                <w:lang w:val="vi-VN"/>
              </w:rPr>
              <w:t> </w:t>
            </w:r>
          </w:p>
        </w:tc>
      </w:tr>
      <w:tr w:rsidR="00DE089E" w:rsidRPr="000F2B8D" w14:paraId="15298CCC"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1FC05" w14:textId="77777777" w:rsidR="00DE089E" w:rsidRPr="000F2B8D" w:rsidRDefault="00DE089E" w:rsidP="00726A3E">
            <w:pPr>
              <w:spacing w:before="120"/>
              <w:jc w:val="center"/>
            </w:pPr>
            <w:r w:rsidRPr="000F2B8D">
              <w:t>1.1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E4162" w14:textId="77777777" w:rsidR="00DE089E" w:rsidRPr="000F2B8D" w:rsidRDefault="00DE089E" w:rsidP="00726A3E">
            <w:pPr>
              <w:spacing w:before="120"/>
            </w:pPr>
            <w:r w:rsidRPr="000F2B8D">
              <w:rPr>
                <w:lang w:val="vi-VN"/>
              </w:rPr>
              <w:t>Khối lớp</w:t>
            </w:r>
            <w:r w:rsidR="00350454" w:rsidRPr="000F2B8D">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EFFED" w14:textId="77777777" w:rsidR="00DE089E" w:rsidRPr="000F2B8D" w:rsidRDefault="00DE089E" w:rsidP="00726A3E">
            <w:pPr>
              <w:spacing w:before="120"/>
              <w:jc w:val="center"/>
            </w:pPr>
            <w:r w:rsidRPr="000F2B8D">
              <w:t> </w:t>
            </w:r>
            <w:r w:rsidR="00350454" w:rsidRPr="000F2B8D">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D1133" w14:textId="77777777" w:rsidR="00DE089E" w:rsidRPr="000F2B8D" w:rsidRDefault="00DE089E" w:rsidP="00726A3E">
            <w:pPr>
              <w:spacing w:before="120"/>
              <w:jc w:val="center"/>
            </w:pPr>
            <w:r w:rsidRPr="000F2B8D">
              <w:rPr>
                <w:lang w:val="vi-VN"/>
              </w:rPr>
              <w:t> </w:t>
            </w:r>
          </w:p>
        </w:tc>
      </w:tr>
      <w:tr w:rsidR="00DE089E" w:rsidRPr="000F2B8D" w14:paraId="71F86B17"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B3B95" w14:textId="77777777" w:rsidR="00DE089E" w:rsidRPr="000F2B8D" w:rsidRDefault="00DE089E" w:rsidP="00726A3E">
            <w:pPr>
              <w:spacing w:before="120"/>
              <w:jc w:val="center"/>
            </w:pPr>
            <w:r w:rsidRPr="000F2B8D">
              <w:t>1.2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9BC4A" w14:textId="77777777" w:rsidR="00DE089E" w:rsidRPr="000F2B8D" w:rsidRDefault="00DE089E" w:rsidP="00726A3E">
            <w:pPr>
              <w:spacing w:before="120"/>
            </w:pPr>
            <w:r w:rsidRPr="000F2B8D">
              <w:rPr>
                <w:lang w:val="vi-VN"/>
              </w:rPr>
              <w:t>Khối lớp</w:t>
            </w:r>
            <w:r w:rsidR="00350454" w:rsidRPr="000F2B8D">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931C9" w14:textId="77777777" w:rsidR="00DE089E" w:rsidRPr="000F2B8D" w:rsidRDefault="00DE089E" w:rsidP="00726A3E">
            <w:pPr>
              <w:spacing w:before="120"/>
              <w:jc w:val="center"/>
            </w:pPr>
            <w:r w:rsidRPr="000F2B8D">
              <w:t> </w:t>
            </w:r>
            <w:r w:rsidR="00B17598" w:rsidRPr="000F2B8D">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7A9C4" w14:textId="77777777" w:rsidR="00DE089E" w:rsidRPr="000F2B8D" w:rsidRDefault="00DE089E" w:rsidP="00726A3E">
            <w:pPr>
              <w:spacing w:before="120"/>
              <w:jc w:val="center"/>
            </w:pPr>
            <w:r w:rsidRPr="000F2B8D">
              <w:rPr>
                <w:lang w:val="vi-VN"/>
              </w:rPr>
              <w:t> </w:t>
            </w:r>
          </w:p>
        </w:tc>
      </w:tr>
      <w:tr w:rsidR="00DE089E" w:rsidRPr="000F2B8D" w14:paraId="62074136"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1359C" w14:textId="77777777" w:rsidR="00DE089E" w:rsidRPr="000F2B8D" w:rsidRDefault="00DE089E" w:rsidP="00726A3E">
            <w:pPr>
              <w:spacing w:before="120"/>
              <w:jc w:val="center"/>
            </w:pPr>
            <w:r w:rsidRPr="000F2B8D">
              <w:t>1.3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27D03" w14:textId="77777777" w:rsidR="00DE089E" w:rsidRPr="000F2B8D" w:rsidRDefault="00DE089E" w:rsidP="00726A3E">
            <w:pPr>
              <w:spacing w:before="120"/>
            </w:pPr>
            <w:r w:rsidRPr="000F2B8D">
              <w:rPr>
                <w:lang w:val="vi-VN"/>
              </w:rPr>
              <w:t>Khối lớp</w:t>
            </w:r>
            <w:r w:rsidR="00350454" w:rsidRPr="000F2B8D">
              <w:t xml:space="preserve"> 8,9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29FAD" w14:textId="77777777" w:rsidR="00DE089E" w:rsidRPr="000F2B8D" w:rsidRDefault="00DE089E" w:rsidP="00726A3E">
            <w:pPr>
              <w:spacing w:before="120"/>
              <w:jc w:val="center"/>
            </w:pPr>
            <w:r w:rsidRPr="000F2B8D">
              <w:t> </w:t>
            </w:r>
            <w:r w:rsidR="00B17598" w:rsidRPr="000F2B8D">
              <w:t>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4838B" w14:textId="77777777" w:rsidR="00DE089E" w:rsidRPr="000F2B8D" w:rsidRDefault="00DE089E" w:rsidP="00726A3E">
            <w:pPr>
              <w:spacing w:before="120"/>
              <w:jc w:val="center"/>
            </w:pPr>
            <w:r w:rsidRPr="000F2B8D">
              <w:rPr>
                <w:lang w:val="vi-VN"/>
              </w:rPr>
              <w:t> </w:t>
            </w:r>
          </w:p>
        </w:tc>
      </w:tr>
      <w:tr w:rsidR="00DE089E" w:rsidRPr="000F2B8D" w14:paraId="5D7DEDC4"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DAD07" w14:textId="77777777" w:rsidR="00DE089E" w:rsidRPr="000F2B8D" w:rsidRDefault="00DE089E" w:rsidP="00726A3E">
            <w:pPr>
              <w:spacing w:before="120"/>
              <w:jc w:val="center"/>
            </w:pPr>
            <w:r w:rsidRPr="000F2B8D">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3BB69" w14:textId="77777777" w:rsidR="00DE089E" w:rsidRPr="000F2B8D" w:rsidRDefault="00DE089E" w:rsidP="00726A3E">
            <w:pPr>
              <w:spacing w:before="120"/>
            </w:pPr>
            <w:r w:rsidRPr="000F2B8D">
              <w:rPr>
                <w:lang w:val="vi-VN"/>
              </w:rPr>
              <w:t>T</w:t>
            </w:r>
            <w:r w:rsidRPr="000F2B8D">
              <w:t>ổ</w:t>
            </w:r>
            <w:r w:rsidRPr="000F2B8D">
              <w:rPr>
                <w:lang w:val="vi-VN"/>
              </w:rPr>
              <w:t>ng s</w:t>
            </w:r>
            <w:r w:rsidRPr="000F2B8D">
              <w:t xml:space="preserve">ố </w:t>
            </w:r>
            <w:r w:rsidRPr="000F2B8D">
              <w:rPr>
                <w:lang w:val="vi-VN"/>
              </w:rPr>
              <w:t>thiết bị dạy học t</w:t>
            </w:r>
            <w:r w:rsidRPr="000F2B8D">
              <w:t>ố</w:t>
            </w:r>
            <w:r w:rsidRPr="000F2B8D">
              <w:rPr>
                <w:lang w:val="vi-VN"/>
              </w:rPr>
              <w:t>i thi</w:t>
            </w:r>
            <w:r w:rsidRPr="000F2B8D">
              <w:t>ể</w:t>
            </w:r>
            <w:r w:rsidRPr="000F2B8D">
              <w:rPr>
                <w:lang w:val="vi-VN"/>
              </w:rPr>
              <w:t>u còn thi</w:t>
            </w:r>
            <w:r w:rsidRPr="000F2B8D">
              <w:t>ế</w:t>
            </w:r>
            <w:r w:rsidRPr="000F2B8D">
              <w:rPr>
                <w:lang w:val="vi-VN"/>
              </w:rPr>
              <w:t>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98B20" w14:textId="77777777" w:rsidR="00DE089E" w:rsidRPr="000F2B8D" w:rsidRDefault="00DE089E" w:rsidP="00726A3E">
            <w:pPr>
              <w:spacing w:before="120"/>
              <w:jc w:val="center"/>
            </w:pPr>
            <w:r w:rsidRPr="000F2B8D">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B3E9E" w14:textId="77777777" w:rsidR="00DE089E" w:rsidRPr="000F2B8D" w:rsidRDefault="00DE089E" w:rsidP="00726A3E">
            <w:pPr>
              <w:spacing w:before="120"/>
              <w:jc w:val="center"/>
            </w:pPr>
            <w:r w:rsidRPr="000F2B8D">
              <w:rPr>
                <w:lang w:val="vi-VN"/>
              </w:rPr>
              <w:t> </w:t>
            </w:r>
          </w:p>
        </w:tc>
      </w:tr>
      <w:tr w:rsidR="00DE089E" w:rsidRPr="000F2B8D" w14:paraId="31773DC6"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76526" w14:textId="77777777" w:rsidR="00DE089E" w:rsidRPr="000F2B8D" w:rsidRDefault="00DE089E" w:rsidP="00726A3E">
            <w:pPr>
              <w:spacing w:before="120"/>
              <w:jc w:val="center"/>
            </w:pPr>
            <w:r w:rsidRPr="000F2B8D">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040B0" w14:textId="77777777" w:rsidR="00DE089E" w:rsidRPr="000F2B8D" w:rsidRDefault="00DE089E" w:rsidP="00726A3E">
            <w:pPr>
              <w:spacing w:before="120"/>
            </w:pPr>
            <w:r w:rsidRPr="000F2B8D">
              <w:rPr>
                <w:lang w:val="vi-VN"/>
              </w:rPr>
              <w:t>Khối lớp</w:t>
            </w:r>
            <w:r w:rsidR="00350454" w:rsidRPr="000F2B8D">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E90A2" w14:textId="77777777" w:rsidR="00DE089E" w:rsidRPr="000F2B8D" w:rsidRDefault="00350454" w:rsidP="00726A3E">
            <w:pPr>
              <w:spacing w:before="120"/>
              <w:jc w:val="center"/>
            </w:pPr>
            <w:r w:rsidRPr="000F2B8D">
              <w:t>1</w:t>
            </w:r>
            <w:r w:rsidR="00DE089E" w:rsidRPr="000F2B8D">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F5185" w14:textId="77777777" w:rsidR="00DE089E" w:rsidRPr="000F2B8D" w:rsidRDefault="00DE089E" w:rsidP="00726A3E">
            <w:pPr>
              <w:spacing w:before="120"/>
              <w:jc w:val="center"/>
            </w:pPr>
            <w:r w:rsidRPr="000F2B8D">
              <w:rPr>
                <w:lang w:val="vi-VN"/>
              </w:rPr>
              <w:t> </w:t>
            </w:r>
          </w:p>
        </w:tc>
      </w:tr>
      <w:tr w:rsidR="00DE089E" w:rsidRPr="000F2B8D" w14:paraId="393AB670"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9AFF8" w14:textId="77777777" w:rsidR="00DE089E" w:rsidRPr="000F2B8D" w:rsidRDefault="00DE089E" w:rsidP="00726A3E">
            <w:pPr>
              <w:spacing w:before="120"/>
              <w:jc w:val="center"/>
            </w:pPr>
            <w:r w:rsidRPr="000F2B8D">
              <w:rPr>
                <w:lang w:val="vi-VN"/>
              </w:rPr>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08B2C" w14:textId="77777777" w:rsidR="00DE089E" w:rsidRPr="000F2B8D" w:rsidRDefault="00DE089E" w:rsidP="00726A3E">
            <w:pPr>
              <w:spacing w:before="120"/>
            </w:pPr>
            <w:r w:rsidRPr="000F2B8D">
              <w:rPr>
                <w:lang w:val="vi-VN"/>
              </w:rPr>
              <w:t>Khối lớp</w:t>
            </w:r>
            <w:r w:rsidR="00350454" w:rsidRPr="000F2B8D">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7D4CE" w14:textId="77777777" w:rsidR="00DE089E" w:rsidRPr="000F2B8D" w:rsidRDefault="00350454" w:rsidP="00726A3E">
            <w:pPr>
              <w:spacing w:before="120"/>
              <w:jc w:val="center"/>
            </w:pPr>
            <w:r w:rsidRPr="000F2B8D">
              <w:t>1</w:t>
            </w:r>
            <w:r w:rsidR="00DE089E" w:rsidRPr="000F2B8D">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B90B1" w14:textId="77777777" w:rsidR="00DE089E" w:rsidRPr="000F2B8D" w:rsidRDefault="00DE089E" w:rsidP="00726A3E">
            <w:pPr>
              <w:spacing w:before="120"/>
              <w:jc w:val="center"/>
            </w:pPr>
            <w:r w:rsidRPr="000F2B8D">
              <w:rPr>
                <w:lang w:val="vi-VN"/>
              </w:rPr>
              <w:t> </w:t>
            </w:r>
          </w:p>
        </w:tc>
      </w:tr>
      <w:tr w:rsidR="00DE089E" w:rsidRPr="000F2B8D" w14:paraId="08B2F166"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5AA46" w14:textId="77777777" w:rsidR="00DE089E" w:rsidRPr="000F2B8D" w:rsidRDefault="00DE089E" w:rsidP="00726A3E">
            <w:pPr>
              <w:spacing w:before="120"/>
              <w:jc w:val="center"/>
            </w:pPr>
            <w:r w:rsidRPr="000F2B8D">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2131F" w14:textId="77777777" w:rsidR="00DE089E" w:rsidRPr="000F2B8D" w:rsidRDefault="00350454" w:rsidP="00726A3E">
            <w:pPr>
              <w:spacing w:before="120"/>
            </w:pPr>
            <w:r w:rsidRPr="000F2B8D">
              <w:rPr>
                <w:lang w:val="vi-VN"/>
              </w:rPr>
              <w:t>Khối lớp</w:t>
            </w:r>
            <w:r w:rsidRPr="000F2B8D">
              <w:t xml:space="preserve">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48857" w14:textId="77777777" w:rsidR="00DE089E" w:rsidRPr="000F2B8D" w:rsidRDefault="00350454" w:rsidP="00726A3E">
            <w:pPr>
              <w:spacing w:before="120"/>
              <w:jc w:val="center"/>
            </w:pPr>
            <w:r w:rsidRPr="000F2B8D">
              <w:t>1</w:t>
            </w:r>
            <w:r w:rsidR="00DE089E" w:rsidRPr="000F2B8D">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F6A05" w14:textId="77777777" w:rsidR="00DE089E" w:rsidRPr="000F2B8D" w:rsidRDefault="00DE089E" w:rsidP="00726A3E">
            <w:pPr>
              <w:spacing w:before="120"/>
              <w:jc w:val="center"/>
            </w:pPr>
            <w:r w:rsidRPr="000F2B8D">
              <w:rPr>
                <w:lang w:val="vi-VN"/>
              </w:rPr>
              <w:t> </w:t>
            </w:r>
          </w:p>
        </w:tc>
      </w:tr>
      <w:tr w:rsidR="00DE089E" w:rsidRPr="000F2B8D" w14:paraId="6660884D"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396A4" w14:textId="77777777" w:rsidR="00DE089E" w:rsidRPr="000F2B8D" w:rsidRDefault="00DE089E" w:rsidP="00726A3E">
            <w:pPr>
              <w:spacing w:before="120"/>
              <w:jc w:val="center"/>
            </w:pPr>
            <w:r w:rsidRPr="000F2B8D">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70172" w14:textId="77777777" w:rsidR="00DE089E" w:rsidRPr="000F2B8D" w:rsidRDefault="00DE089E" w:rsidP="00726A3E">
            <w:pPr>
              <w:spacing w:before="120"/>
            </w:pPr>
            <w:r w:rsidRPr="000F2B8D">
              <w:rPr>
                <w:lang w:val="vi-VN"/>
              </w:rPr>
              <w:t>Khu vườn sinh vật, vườn địa l</w:t>
            </w:r>
            <w:r w:rsidRPr="000F2B8D">
              <w:t xml:space="preserve">ý </w:t>
            </w:r>
            <w:r w:rsidRPr="000F2B8D">
              <w:rPr>
                <w:lang w:val="vi-VN"/>
              </w:rPr>
              <w:t>(diện tích/thiết b</w:t>
            </w:r>
            <w:r w:rsidRPr="000F2B8D">
              <w:t>ị</w:t>
            </w:r>
            <w:r w:rsidRPr="000F2B8D">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F5385" w14:textId="77777777" w:rsidR="00DE089E" w:rsidRPr="000F2B8D" w:rsidRDefault="00DE089E" w:rsidP="00726A3E">
            <w:pPr>
              <w:spacing w:before="120"/>
              <w:jc w:val="center"/>
            </w:pPr>
            <w:r w:rsidRPr="000F2B8D">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3FEBE" w14:textId="77777777" w:rsidR="00DE089E" w:rsidRPr="000F2B8D" w:rsidRDefault="00DE089E" w:rsidP="00726A3E">
            <w:pPr>
              <w:spacing w:before="120"/>
              <w:jc w:val="center"/>
            </w:pPr>
            <w:r w:rsidRPr="000F2B8D">
              <w:rPr>
                <w:lang w:val="vi-VN"/>
              </w:rPr>
              <w:t> </w:t>
            </w:r>
          </w:p>
        </w:tc>
      </w:tr>
      <w:tr w:rsidR="00DE089E" w:rsidRPr="000F2B8D" w14:paraId="17FA0348"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9E48A" w14:textId="77777777" w:rsidR="00DE089E" w:rsidRPr="000F2B8D" w:rsidRDefault="00DE089E" w:rsidP="00726A3E">
            <w:pPr>
              <w:spacing w:before="120"/>
              <w:jc w:val="center"/>
            </w:pPr>
            <w:r w:rsidRPr="000F2B8D">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1518F" w14:textId="77777777" w:rsidR="00DE089E" w:rsidRPr="000F2B8D" w:rsidRDefault="00DE089E" w:rsidP="00726A3E">
            <w:pPr>
              <w:spacing w:before="120"/>
            </w:pPr>
            <w:r w:rsidRPr="000F2B8D">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2A31B" w14:textId="77777777" w:rsidR="00DE089E" w:rsidRPr="000F2B8D" w:rsidRDefault="00DE089E" w:rsidP="00726A3E">
            <w:pPr>
              <w:spacing w:before="120"/>
              <w:jc w:val="center"/>
            </w:pPr>
            <w:r w:rsidRPr="000F2B8D">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F81994" w14:textId="77777777" w:rsidR="00DE089E" w:rsidRPr="000F2B8D" w:rsidRDefault="00DE089E" w:rsidP="00726A3E">
            <w:pPr>
              <w:spacing w:before="120"/>
              <w:jc w:val="center"/>
            </w:pPr>
            <w:r w:rsidRPr="000F2B8D">
              <w:rPr>
                <w:lang w:val="vi-VN"/>
              </w:rPr>
              <w:t> </w:t>
            </w:r>
          </w:p>
        </w:tc>
      </w:tr>
      <w:tr w:rsidR="00DE089E" w:rsidRPr="000F2B8D" w14:paraId="1CEB5F75"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5CA3B1" w14:textId="77777777" w:rsidR="00DE089E" w:rsidRPr="000F2B8D" w:rsidRDefault="00DE089E" w:rsidP="00726A3E">
            <w:pPr>
              <w:spacing w:before="120"/>
              <w:jc w:val="center"/>
            </w:pPr>
            <w:r w:rsidRPr="000F2B8D">
              <w:rPr>
                <w:b/>
                <w:bCs/>
                <w:lang w:val="vi-VN"/>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0A288" w14:textId="77777777" w:rsidR="00DE089E" w:rsidRPr="000F2B8D" w:rsidRDefault="00DE089E" w:rsidP="00726A3E">
            <w:pPr>
              <w:spacing w:before="120" w:after="280" w:afterAutospacing="1"/>
            </w:pPr>
            <w:r w:rsidRPr="000F2B8D">
              <w:rPr>
                <w:b/>
                <w:bCs/>
                <w:lang w:val="vi-VN"/>
              </w:rPr>
              <w:t>Tổng số máy vi tính đang sử dụng phục vụ học t</w:t>
            </w:r>
            <w:r w:rsidRPr="000F2B8D">
              <w:rPr>
                <w:b/>
                <w:bCs/>
              </w:rPr>
              <w:t>ập</w:t>
            </w:r>
          </w:p>
          <w:p w14:paraId="3167FE2B" w14:textId="77777777" w:rsidR="00DE089E" w:rsidRPr="000F2B8D" w:rsidRDefault="00DE089E" w:rsidP="00726A3E">
            <w:pPr>
              <w:spacing w:before="120"/>
            </w:pPr>
            <w:r w:rsidRPr="000F2B8D">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E8B63" w14:textId="77777777" w:rsidR="00DE089E" w:rsidRPr="000F2B8D" w:rsidRDefault="00726A3E" w:rsidP="00726A3E">
            <w:pPr>
              <w:spacing w:before="120"/>
              <w:jc w:val="center"/>
            </w:pPr>
            <w:r w:rsidRPr="000F2B8D">
              <w:t>20</w:t>
            </w:r>
            <w:r w:rsidR="00DE089E" w:rsidRPr="000F2B8D">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65803" w14:textId="77777777" w:rsidR="00DE089E" w:rsidRPr="000F2B8D" w:rsidRDefault="00B17598" w:rsidP="00B17598">
            <w:pPr>
              <w:spacing w:before="120"/>
              <w:jc w:val="center"/>
            </w:pPr>
            <w:r w:rsidRPr="000F2B8D">
              <w:t>26</w:t>
            </w:r>
            <w:r w:rsidR="00726A3E" w:rsidRPr="000F2B8D">
              <w:t>Hs/bộ</w:t>
            </w:r>
          </w:p>
        </w:tc>
      </w:tr>
      <w:tr w:rsidR="00DE089E" w:rsidRPr="000F2B8D" w14:paraId="4EF61238"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9C25B" w14:textId="77777777" w:rsidR="00DE089E" w:rsidRPr="000F2B8D" w:rsidRDefault="00DE089E" w:rsidP="00726A3E">
            <w:pPr>
              <w:spacing w:before="120"/>
              <w:jc w:val="center"/>
            </w:pPr>
            <w:r w:rsidRPr="000F2B8D">
              <w:rPr>
                <w:b/>
                <w:bCs/>
                <w:lang w:val="vi-VN"/>
              </w:rPr>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1CF09" w14:textId="77777777" w:rsidR="00DE089E" w:rsidRPr="000F2B8D" w:rsidRDefault="00DE089E" w:rsidP="00726A3E">
            <w:pPr>
              <w:spacing w:before="120"/>
            </w:pPr>
            <w:r w:rsidRPr="000F2B8D">
              <w:rPr>
                <w:b/>
                <w:bCs/>
                <w:lang w:val="vi-VN"/>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06C07" w14:textId="77777777" w:rsidR="00DE089E" w:rsidRPr="000F2B8D" w:rsidRDefault="00DE089E" w:rsidP="00726A3E">
            <w:pPr>
              <w:spacing w:before="120"/>
              <w:jc w:val="center"/>
            </w:pPr>
            <w:r w:rsidRPr="000F2B8D">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D27A0" w14:textId="77777777" w:rsidR="00DE089E" w:rsidRPr="000F2B8D" w:rsidRDefault="00DE089E" w:rsidP="00726A3E">
            <w:pPr>
              <w:spacing w:before="120"/>
              <w:jc w:val="center"/>
            </w:pPr>
            <w:r w:rsidRPr="000F2B8D">
              <w:rPr>
                <w:lang w:val="vi-VN"/>
              </w:rPr>
              <w:t>Số thiết bị/lớp</w:t>
            </w:r>
          </w:p>
        </w:tc>
      </w:tr>
      <w:tr w:rsidR="00DE089E" w:rsidRPr="000F2B8D" w14:paraId="4FE18EA1"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5DA2A" w14:textId="77777777" w:rsidR="00DE089E" w:rsidRPr="000F2B8D" w:rsidRDefault="00DE089E" w:rsidP="00726A3E">
            <w:pPr>
              <w:spacing w:before="120"/>
              <w:jc w:val="center"/>
            </w:pPr>
            <w:r w:rsidRPr="000F2B8D">
              <w:rPr>
                <w:b/>
                <w:bCs/>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F65B5" w14:textId="77777777" w:rsidR="00DE089E" w:rsidRPr="000F2B8D" w:rsidRDefault="00DE089E" w:rsidP="00726A3E">
            <w:pPr>
              <w:spacing w:before="120"/>
            </w:pPr>
            <w:r w:rsidRPr="000F2B8D">
              <w:rPr>
                <w:b/>
                <w:bCs/>
                <w:lang w:val="vi-VN"/>
              </w:rPr>
              <w:t>Ti vi</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DB28A" w14:textId="77777777" w:rsidR="00DE089E" w:rsidRPr="000F2B8D" w:rsidRDefault="00225DCD" w:rsidP="00726A3E">
            <w:pPr>
              <w:spacing w:before="120"/>
              <w:jc w:val="center"/>
            </w:pPr>
            <w:r w:rsidRPr="000F2B8D">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70D2F" w14:textId="77777777" w:rsidR="00DE089E" w:rsidRPr="000F2B8D" w:rsidRDefault="00DE089E" w:rsidP="00726A3E">
            <w:pPr>
              <w:spacing w:before="120"/>
              <w:jc w:val="center"/>
            </w:pPr>
            <w:r w:rsidRPr="000F2B8D">
              <w:rPr>
                <w:lang w:val="vi-VN"/>
              </w:rPr>
              <w:t> </w:t>
            </w:r>
          </w:p>
        </w:tc>
      </w:tr>
      <w:tr w:rsidR="00DE089E" w:rsidRPr="000F2B8D" w14:paraId="0EC1ADBA"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98611" w14:textId="77777777" w:rsidR="00DE089E" w:rsidRPr="000F2B8D" w:rsidRDefault="00DE089E" w:rsidP="00726A3E">
            <w:pPr>
              <w:spacing w:before="120"/>
              <w:jc w:val="center"/>
            </w:pPr>
            <w:r w:rsidRPr="000F2B8D">
              <w:rPr>
                <w:b/>
                <w:bCs/>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8E9E8" w14:textId="77777777" w:rsidR="00DE089E" w:rsidRPr="000F2B8D" w:rsidRDefault="00DE089E" w:rsidP="00726A3E">
            <w:pPr>
              <w:spacing w:before="120"/>
            </w:pPr>
            <w:r w:rsidRPr="000F2B8D">
              <w:rPr>
                <w:b/>
                <w:bCs/>
                <w:lang w:val="vi-VN"/>
              </w:rPr>
              <w:t>Cát xét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237CF" w14:textId="77777777" w:rsidR="00DE089E" w:rsidRPr="000F2B8D" w:rsidRDefault="00DE089E" w:rsidP="00726A3E">
            <w:pPr>
              <w:spacing w:before="120"/>
              <w:jc w:val="center"/>
            </w:pPr>
            <w:r w:rsidRPr="000F2B8D">
              <w:rPr>
                <w:lang w:val="vi-VN"/>
              </w:rPr>
              <w:t> </w:t>
            </w:r>
            <w:r w:rsidR="00727E1C" w:rsidRPr="000F2B8D">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3C175" w14:textId="77777777" w:rsidR="00DE089E" w:rsidRPr="000F2B8D" w:rsidRDefault="00DE089E" w:rsidP="00726A3E">
            <w:pPr>
              <w:spacing w:before="120"/>
              <w:jc w:val="center"/>
            </w:pPr>
            <w:r w:rsidRPr="000F2B8D">
              <w:rPr>
                <w:lang w:val="vi-VN"/>
              </w:rPr>
              <w:t> </w:t>
            </w:r>
          </w:p>
        </w:tc>
      </w:tr>
      <w:tr w:rsidR="00DE089E" w:rsidRPr="000F2B8D" w14:paraId="2258EF4D"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274BD" w14:textId="77777777" w:rsidR="00DE089E" w:rsidRPr="000F2B8D" w:rsidRDefault="00DE089E" w:rsidP="00726A3E">
            <w:pPr>
              <w:spacing w:before="120"/>
              <w:jc w:val="center"/>
            </w:pPr>
            <w:r w:rsidRPr="000F2B8D">
              <w:rPr>
                <w:b/>
                <w:bCs/>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B54B08" w14:textId="77777777" w:rsidR="00DE089E" w:rsidRPr="000F2B8D" w:rsidRDefault="00DE089E" w:rsidP="00726A3E">
            <w:pPr>
              <w:spacing w:before="120"/>
            </w:pPr>
            <w:r w:rsidRPr="000F2B8D">
              <w:rPr>
                <w:b/>
                <w:bCs/>
                <w:lang w:val="vi-VN"/>
              </w:rPr>
              <w:t>Đầu Video/đầu đĩa</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C399D" w14:textId="77777777" w:rsidR="00DE089E" w:rsidRPr="000F2B8D" w:rsidRDefault="00DE089E" w:rsidP="00726A3E">
            <w:pPr>
              <w:spacing w:before="120"/>
              <w:jc w:val="center"/>
            </w:pPr>
            <w:r w:rsidRPr="000F2B8D">
              <w:rPr>
                <w:lang w:val="vi-VN"/>
              </w:rPr>
              <w:t> </w:t>
            </w:r>
            <w:r w:rsidR="00727E1C" w:rsidRPr="000F2B8D">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B0F5A" w14:textId="77777777" w:rsidR="00DE089E" w:rsidRPr="000F2B8D" w:rsidRDefault="00DE089E" w:rsidP="00726A3E">
            <w:pPr>
              <w:spacing w:before="120"/>
              <w:jc w:val="center"/>
            </w:pPr>
            <w:r w:rsidRPr="000F2B8D">
              <w:rPr>
                <w:lang w:val="vi-VN"/>
              </w:rPr>
              <w:t> </w:t>
            </w:r>
          </w:p>
        </w:tc>
      </w:tr>
      <w:tr w:rsidR="00DE089E" w:rsidRPr="000F2B8D" w14:paraId="31A494EC"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11D56" w14:textId="77777777" w:rsidR="00DE089E" w:rsidRPr="000F2B8D" w:rsidRDefault="00DE089E" w:rsidP="00726A3E">
            <w:pPr>
              <w:spacing w:before="120"/>
              <w:jc w:val="center"/>
            </w:pPr>
            <w:r w:rsidRPr="000F2B8D">
              <w:rPr>
                <w:b/>
                <w:bCs/>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F4734" w14:textId="77777777" w:rsidR="00DE089E" w:rsidRPr="000F2B8D" w:rsidRDefault="00DE089E" w:rsidP="00726A3E">
            <w:pPr>
              <w:spacing w:before="120"/>
            </w:pPr>
            <w:r w:rsidRPr="000F2B8D">
              <w:rPr>
                <w:b/>
                <w:bCs/>
                <w:lang w:val="vi-VN"/>
              </w:rPr>
              <w:t>Má</w:t>
            </w:r>
            <w:r w:rsidRPr="000F2B8D">
              <w:rPr>
                <w:b/>
                <w:bCs/>
              </w:rPr>
              <w:t xml:space="preserve">y </w:t>
            </w:r>
            <w:r w:rsidRPr="000F2B8D">
              <w:rPr>
                <w:b/>
                <w:bCs/>
                <w:lang w:val="vi-VN"/>
              </w:rPr>
              <w:t>chiếu OverHead/projector/vật th</w:t>
            </w:r>
            <w:r w:rsidRPr="000F2B8D">
              <w:rPr>
                <w:b/>
                <w:bCs/>
              </w:rPr>
              <w:t>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B835C" w14:textId="77777777" w:rsidR="00DE089E" w:rsidRPr="000F2B8D" w:rsidRDefault="00727E1C" w:rsidP="00726A3E">
            <w:pPr>
              <w:spacing w:before="120"/>
              <w:jc w:val="center"/>
            </w:pPr>
            <w:r w:rsidRPr="000F2B8D">
              <w:t>3</w:t>
            </w:r>
            <w:r w:rsidR="00DE089E" w:rsidRPr="000F2B8D">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B48CC" w14:textId="77777777" w:rsidR="00DE089E" w:rsidRPr="000F2B8D" w:rsidRDefault="00DE089E" w:rsidP="00726A3E">
            <w:pPr>
              <w:spacing w:before="120"/>
              <w:jc w:val="center"/>
            </w:pPr>
            <w:r w:rsidRPr="000F2B8D">
              <w:rPr>
                <w:lang w:val="vi-VN"/>
              </w:rPr>
              <w:t> </w:t>
            </w:r>
          </w:p>
        </w:tc>
      </w:tr>
      <w:tr w:rsidR="00DE089E" w:rsidRPr="000F2B8D" w14:paraId="1EBAC6C1"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20145" w14:textId="77777777" w:rsidR="00DE089E" w:rsidRPr="000F2B8D" w:rsidRDefault="00DE089E" w:rsidP="00726A3E">
            <w:pPr>
              <w:spacing w:before="120"/>
              <w:jc w:val="center"/>
            </w:pPr>
            <w:r w:rsidRPr="000F2B8D">
              <w:rPr>
                <w:b/>
                <w:bCs/>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77E40" w14:textId="77777777" w:rsidR="00DE089E" w:rsidRPr="000F2B8D" w:rsidRDefault="00DE089E" w:rsidP="00726A3E">
            <w:pPr>
              <w:spacing w:before="120"/>
            </w:pPr>
            <w:r w:rsidRPr="000F2B8D">
              <w:rPr>
                <w:b/>
                <w:bCs/>
                <w:lang w:val="vi-VN"/>
              </w:rPr>
              <w:t>Thiết bị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309FB" w14:textId="77777777" w:rsidR="00DE089E" w:rsidRPr="000F2B8D" w:rsidRDefault="00DE089E" w:rsidP="00726A3E">
            <w:pPr>
              <w:spacing w:before="120"/>
              <w:jc w:val="center"/>
            </w:pPr>
            <w:r w:rsidRPr="000F2B8D">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2CCE1" w14:textId="77777777" w:rsidR="00DE089E" w:rsidRPr="000F2B8D" w:rsidRDefault="00DE089E" w:rsidP="00726A3E">
            <w:pPr>
              <w:spacing w:before="120"/>
              <w:jc w:val="center"/>
            </w:pPr>
            <w:r w:rsidRPr="000F2B8D">
              <w:rPr>
                <w:lang w:val="vi-VN"/>
              </w:rPr>
              <w:t> </w:t>
            </w:r>
          </w:p>
        </w:tc>
      </w:tr>
      <w:tr w:rsidR="00DE089E" w:rsidRPr="000F2B8D" w14:paraId="5FA4D2BC" w14:textId="77777777" w:rsidTr="00726A3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7AD0E" w14:textId="77777777" w:rsidR="00DE089E" w:rsidRPr="000F2B8D" w:rsidRDefault="00DE089E" w:rsidP="00726A3E">
            <w:pPr>
              <w:spacing w:before="120"/>
              <w:jc w:val="center"/>
            </w:pPr>
            <w:r w:rsidRPr="000F2B8D">
              <w:rPr>
                <w:b/>
                <w:bCs/>
                <w:lang w:val="vi-VN"/>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6F535" w14:textId="77777777" w:rsidR="00DE089E" w:rsidRPr="000F2B8D" w:rsidRDefault="00DE089E" w:rsidP="00726A3E">
            <w:pPr>
              <w:spacing w:before="120"/>
            </w:pPr>
            <w:r w:rsidRPr="000F2B8D">
              <w:rPr>
                <w:b/>
                <w:b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9EDAA" w14:textId="77777777" w:rsidR="00DE089E" w:rsidRPr="000F2B8D" w:rsidRDefault="00DE089E" w:rsidP="00726A3E">
            <w:pPr>
              <w:spacing w:before="120"/>
              <w:jc w:val="center"/>
            </w:pPr>
            <w:r w:rsidRPr="000F2B8D">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F4C73" w14:textId="77777777" w:rsidR="00DE089E" w:rsidRPr="000F2B8D" w:rsidRDefault="00DE089E" w:rsidP="00726A3E">
            <w:pPr>
              <w:spacing w:before="120"/>
              <w:jc w:val="center"/>
            </w:pPr>
            <w:r w:rsidRPr="000F2B8D">
              <w:rPr>
                <w:lang w:val="vi-VN"/>
              </w:rPr>
              <w:t> </w:t>
            </w:r>
          </w:p>
        </w:tc>
      </w:tr>
    </w:tbl>
    <w:p w14:paraId="513552E8" w14:textId="77777777" w:rsidR="00DE089E" w:rsidRPr="000F2B8D" w:rsidRDefault="00DE089E" w:rsidP="00DE089E">
      <w:pPr>
        <w:spacing w:before="120" w:after="280" w:afterAutospacing="1"/>
      </w:pPr>
      <w:r w:rsidRPr="000F2B8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6"/>
        <w:gridCol w:w="4920"/>
        <w:gridCol w:w="1194"/>
        <w:gridCol w:w="2370"/>
      </w:tblGrid>
      <w:tr w:rsidR="00DE089E" w:rsidRPr="000F2B8D" w14:paraId="042284F3" w14:textId="77777777" w:rsidTr="00726A3E">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BA7B9B" w14:textId="77777777" w:rsidR="00DE089E" w:rsidRPr="000F2B8D" w:rsidRDefault="00DE089E" w:rsidP="00726A3E">
            <w:pPr>
              <w:spacing w:before="120"/>
              <w:jc w:val="center"/>
            </w:pPr>
            <w:r w:rsidRPr="000F2B8D">
              <w:rPr>
                <w:b/>
                <w:bCs/>
                <w:lang w:val="vi-VN"/>
              </w:rPr>
              <w:t>IX</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249D4F" w14:textId="77777777" w:rsidR="00DE089E" w:rsidRPr="000F2B8D" w:rsidRDefault="00DE089E" w:rsidP="00726A3E">
            <w:pPr>
              <w:spacing w:before="120"/>
              <w:jc w:val="center"/>
            </w:pPr>
            <w:r w:rsidRPr="000F2B8D">
              <w:rPr>
                <w:b/>
                <w:bCs/>
                <w:lang w:val="vi-VN"/>
              </w:rPr>
              <w:t>Tổng số thiết bị đang sử dụng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B3BBC9" w14:textId="77777777" w:rsidR="00DE089E" w:rsidRPr="000F2B8D" w:rsidRDefault="00DE089E" w:rsidP="00726A3E">
            <w:pPr>
              <w:spacing w:before="120"/>
              <w:jc w:val="center"/>
            </w:pPr>
            <w:r w:rsidRPr="000F2B8D">
              <w:rPr>
                <w:b/>
                <w:bCs/>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337F0ED" w14:textId="77777777" w:rsidR="00DE089E" w:rsidRPr="000F2B8D" w:rsidRDefault="00DE089E" w:rsidP="00726A3E">
            <w:pPr>
              <w:spacing w:before="120"/>
              <w:jc w:val="center"/>
            </w:pPr>
            <w:r w:rsidRPr="000F2B8D">
              <w:rPr>
                <w:b/>
                <w:bCs/>
                <w:lang w:val="vi-VN"/>
              </w:rPr>
              <w:t>Số thiết bị/lớp</w:t>
            </w:r>
          </w:p>
        </w:tc>
      </w:tr>
      <w:tr w:rsidR="00DE089E" w:rsidRPr="000F2B8D" w14:paraId="0AC63F6C" w14:textId="77777777" w:rsidTr="00726A3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531161" w14:textId="77777777" w:rsidR="00DE089E" w:rsidRPr="000F2B8D" w:rsidRDefault="00DE089E" w:rsidP="00726A3E">
            <w:pPr>
              <w:spacing w:before="120"/>
              <w:jc w:val="center"/>
            </w:pPr>
            <w:r w:rsidRPr="000F2B8D">
              <w:rPr>
                <w:lang w:val="vi-VN"/>
              </w:rPr>
              <w:t>1</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CE8B6E" w14:textId="77777777" w:rsidR="00DE089E" w:rsidRPr="000F2B8D" w:rsidRDefault="00DE089E" w:rsidP="00726A3E">
            <w:pPr>
              <w:spacing w:before="120"/>
            </w:pPr>
            <w:r w:rsidRPr="000F2B8D">
              <w:rPr>
                <w:lang w:val="vi-VN"/>
              </w:rPr>
              <w:t>Ti vi</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C7E8F5" w14:textId="77777777" w:rsidR="00DE089E" w:rsidRPr="000F2B8D" w:rsidRDefault="00DE089E" w:rsidP="00726A3E">
            <w:pPr>
              <w:spacing w:before="120"/>
              <w:jc w:val="center"/>
            </w:pPr>
            <w:r w:rsidRPr="000F2B8D">
              <w:rPr>
                <w:lang w:val="vi-VN"/>
              </w:rPr>
              <w:t> </w:t>
            </w:r>
            <w:r w:rsidR="00225DCD" w:rsidRPr="000F2B8D">
              <w:t>3</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40CB5C" w14:textId="77777777" w:rsidR="00DE089E" w:rsidRPr="000F2B8D" w:rsidRDefault="00DE089E" w:rsidP="00726A3E">
            <w:pPr>
              <w:spacing w:before="120"/>
              <w:jc w:val="center"/>
            </w:pPr>
            <w:r w:rsidRPr="000F2B8D">
              <w:rPr>
                <w:lang w:val="vi-VN"/>
              </w:rPr>
              <w:t> </w:t>
            </w:r>
          </w:p>
        </w:tc>
      </w:tr>
      <w:tr w:rsidR="00DE089E" w:rsidRPr="000F2B8D" w14:paraId="3AFF3FF1" w14:textId="77777777" w:rsidTr="00726A3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7BD226" w14:textId="77777777" w:rsidR="00DE089E" w:rsidRPr="000F2B8D" w:rsidRDefault="00DE089E" w:rsidP="00726A3E">
            <w:pPr>
              <w:spacing w:before="120"/>
              <w:jc w:val="center"/>
            </w:pPr>
            <w:r w:rsidRPr="000F2B8D">
              <w:rPr>
                <w:lang w:val="vi-VN"/>
              </w:rPr>
              <w:t>2</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39EA51" w14:textId="77777777" w:rsidR="00DE089E" w:rsidRPr="000F2B8D" w:rsidRDefault="00DE089E" w:rsidP="00726A3E">
            <w:pPr>
              <w:spacing w:before="120"/>
            </w:pPr>
            <w:r w:rsidRPr="000F2B8D">
              <w:rPr>
                <w:lang w:val="vi-VN"/>
              </w:rPr>
              <w:t>Cát xét</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DEECFC" w14:textId="77777777" w:rsidR="00DE089E" w:rsidRPr="000F2B8D" w:rsidRDefault="00DE089E" w:rsidP="00726A3E">
            <w:pPr>
              <w:spacing w:before="120"/>
              <w:jc w:val="center"/>
            </w:pPr>
            <w:r w:rsidRPr="000F2B8D">
              <w:rPr>
                <w:lang w:val="vi-VN"/>
              </w:rPr>
              <w:t> </w:t>
            </w:r>
            <w:r w:rsidR="00727E1C" w:rsidRPr="000F2B8D">
              <w:t>2</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3644EF" w14:textId="77777777" w:rsidR="00DE089E" w:rsidRPr="000F2B8D" w:rsidRDefault="00DE089E" w:rsidP="00726A3E">
            <w:pPr>
              <w:spacing w:before="120"/>
              <w:jc w:val="center"/>
            </w:pPr>
            <w:r w:rsidRPr="000F2B8D">
              <w:rPr>
                <w:lang w:val="vi-VN"/>
              </w:rPr>
              <w:t> </w:t>
            </w:r>
          </w:p>
        </w:tc>
      </w:tr>
      <w:tr w:rsidR="00DE089E" w:rsidRPr="000F2B8D" w14:paraId="0156B2A4" w14:textId="77777777" w:rsidTr="00726A3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44E673" w14:textId="77777777" w:rsidR="00DE089E" w:rsidRPr="000F2B8D" w:rsidRDefault="00DE089E" w:rsidP="00726A3E">
            <w:pPr>
              <w:spacing w:before="120"/>
              <w:jc w:val="center"/>
            </w:pPr>
            <w:r w:rsidRPr="000F2B8D">
              <w:rPr>
                <w:lang w:val="vi-VN"/>
              </w:rPr>
              <w:t>3</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49CB2F" w14:textId="77777777" w:rsidR="00DE089E" w:rsidRPr="000F2B8D" w:rsidRDefault="00DE089E" w:rsidP="00726A3E">
            <w:pPr>
              <w:spacing w:before="120"/>
            </w:pPr>
            <w:r w:rsidRPr="000F2B8D">
              <w:rPr>
                <w:lang w:val="vi-VN"/>
              </w:rPr>
              <w:t>Đầu Video/đầu đĩa</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0471DD" w14:textId="77777777" w:rsidR="00DE089E" w:rsidRPr="000F2B8D" w:rsidRDefault="00DE089E" w:rsidP="00726A3E">
            <w:pPr>
              <w:spacing w:before="120"/>
              <w:jc w:val="center"/>
            </w:pPr>
            <w:r w:rsidRPr="000F2B8D">
              <w:rPr>
                <w:lang w:val="vi-VN"/>
              </w:rPr>
              <w:t> </w:t>
            </w:r>
            <w:r w:rsidR="00727E1C" w:rsidRPr="000F2B8D">
              <w:t>2</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690F013" w14:textId="77777777" w:rsidR="00DE089E" w:rsidRPr="000F2B8D" w:rsidRDefault="00DE089E" w:rsidP="00726A3E">
            <w:pPr>
              <w:spacing w:before="120"/>
              <w:jc w:val="center"/>
            </w:pPr>
            <w:r w:rsidRPr="000F2B8D">
              <w:rPr>
                <w:lang w:val="vi-VN"/>
              </w:rPr>
              <w:t> </w:t>
            </w:r>
          </w:p>
        </w:tc>
      </w:tr>
      <w:tr w:rsidR="00DE089E" w:rsidRPr="000F2B8D" w14:paraId="78A1BA05" w14:textId="77777777" w:rsidTr="00726A3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0FF7B8" w14:textId="77777777" w:rsidR="00DE089E" w:rsidRPr="000F2B8D" w:rsidRDefault="00DE089E" w:rsidP="00726A3E">
            <w:pPr>
              <w:spacing w:before="120"/>
              <w:jc w:val="center"/>
            </w:pPr>
            <w:r w:rsidRPr="000F2B8D">
              <w:rPr>
                <w:lang w:val="vi-VN"/>
              </w:rPr>
              <w:t>4</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9F4C3F" w14:textId="77777777" w:rsidR="00DE089E" w:rsidRPr="000F2B8D" w:rsidRDefault="00DE089E" w:rsidP="00726A3E">
            <w:pPr>
              <w:spacing w:before="120"/>
            </w:pPr>
            <w:r w:rsidRPr="000F2B8D">
              <w:rPr>
                <w:lang w:val="vi-VN"/>
              </w:rPr>
              <w:t>Má</w:t>
            </w:r>
            <w:r w:rsidRPr="000F2B8D">
              <w:t xml:space="preserve">y </w:t>
            </w:r>
            <w:r w:rsidRPr="000F2B8D">
              <w:rPr>
                <w:lang w:val="vi-VN"/>
              </w:rPr>
              <w:t>chiếu OverHead/projector/vật th</w:t>
            </w:r>
            <w:r w:rsidRPr="000F2B8D">
              <w:t>ể</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3D02C0" w14:textId="77777777" w:rsidR="00DE089E" w:rsidRPr="000F2B8D" w:rsidRDefault="00DE089E" w:rsidP="00726A3E">
            <w:pPr>
              <w:spacing w:before="120"/>
              <w:jc w:val="center"/>
            </w:pPr>
            <w:r w:rsidRPr="000F2B8D">
              <w:rPr>
                <w:lang w:val="vi-VN"/>
              </w:rPr>
              <w:t> </w:t>
            </w:r>
            <w:r w:rsidR="00727E1C" w:rsidRPr="000F2B8D">
              <w:t>3</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9F4EE1" w14:textId="77777777" w:rsidR="00DE089E" w:rsidRPr="000F2B8D" w:rsidRDefault="00DE089E" w:rsidP="00726A3E">
            <w:pPr>
              <w:spacing w:before="120"/>
              <w:jc w:val="center"/>
            </w:pPr>
            <w:r w:rsidRPr="000F2B8D">
              <w:rPr>
                <w:lang w:val="vi-VN"/>
              </w:rPr>
              <w:t> </w:t>
            </w:r>
          </w:p>
        </w:tc>
      </w:tr>
      <w:tr w:rsidR="00DE089E" w:rsidRPr="000F2B8D" w14:paraId="6DE82C33" w14:textId="77777777" w:rsidTr="00726A3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6A3911" w14:textId="77777777" w:rsidR="00DE089E" w:rsidRPr="000F2B8D" w:rsidRDefault="00DE089E" w:rsidP="00726A3E">
            <w:pPr>
              <w:spacing w:before="120"/>
              <w:jc w:val="center"/>
            </w:pPr>
            <w:r w:rsidRPr="000F2B8D">
              <w:rPr>
                <w:lang w:val="vi-VN"/>
              </w:rPr>
              <w:t>5</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1C26B4" w14:textId="77777777" w:rsidR="00DE089E" w:rsidRPr="000F2B8D" w:rsidRDefault="00DE089E" w:rsidP="00726A3E">
            <w:pPr>
              <w:spacing w:before="120"/>
            </w:pPr>
            <w:r w:rsidRPr="000F2B8D">
              <w:rPr>
                <w:lang w:val="vi-VN"/>
              </w:rPr>
              <w:t>Thiết bị khác...</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05A607" w14:textId="77777777" w:rsidR="00DE089E" w:rsidRPr="000F2B8D" w:rsidRDefault="00DE089E" w:rsidP="00726A3E">
            <w:pPr>
              <w:spacing w:before="120"/>
              <w:jc w:val="center"/>
            </w:pPr>
            <w:r w:rsidRPr="000F2B8D">
              <w:rPr>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BBF1DD3" w14:textId="77777777" w:rsidR="00DE089E" w:rsidRPr="000F2B8D" w:rsidRDefault="00DE089E" w:rsidP="00726A3E">
            <w:pPr>
              <w:spacing w:before="120"/>
              <w:jc w:val="center"/>
            </w:pPr>
            <w:r w:rsidRPr="000F2B8D">
              <w:rPr>
                <w:lang w:val="vi-VN"/>
              </w:rPr>
              <w:t> </w:t>
            </w:r>
          </w:p>
        </w:tc>
      </w:tr>
      <w:tr w:rsidR="00DE089E" w:rsidRPr="000F2B8D" w14:paraId="2BC668CA" w14:textId="77777777" w:rsidTr="00726A3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F486CD" w14:textId="77777777" w:rsidR="00DE089E" w:rsidRPr="000F2B8D" w:rsidRDefault="00DE089E" w:rsidP="00726A3E">
            <w:pPr>
              <w:spacing w:before="120"/>
              <w:jc w:val="center"/>
            </w:pPr>
            <w:r w:rsidRPr="000F2B8D">
              <w:t>..</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E4646E" w14:textId="77777777" w:rsidR="00DE089E" w:rsidRPr="000F2B8D" w:rsidRDefault="00DE089E" w:rsidP="00726A3E">
            <w:pPr>
              <w:spacing w:before="120"/>
            </w:pPr>
            <w:r w:rsidRPr="000F2B8D">
              <w:t>……………</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ED907A" w14:textId="77777777" w:rsidR="00DE089E" w:rsidRPr="000F2B8D" w:rsidRDefault="00DE089E" w:rsidP="00726A3E">
            <w:pPr>
              <w:spacing w:before="120"/>
              <w:jc w:val="center"/>
            </w:pPr>
            <w:r w:rsidRPr="000F2B8D">
              <w:rPr>
                <w:lang w:val="vi-VN"/>
              </w:rPr>
              <w:t> </w:t>
            </w: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CC5ADC" w14:textId="77777777" w:rsidR="00DE089E" w:rsidRPr="000F2B8D" w:rsidRDefault="00DE089E" w:rsidP="00726A3E">
            <w:pPr>
              <w:spacing w:before="120"/>
              <w:jc w:val="center"/>
            </w:pPr>
            <w:r w:rsidRPr="000F2B8D">
              <w:rPr>
                <w:lang w:val="vi-VN"/>
              </w:rPr>
              <w:t> </w:t>
            </w:r>
          </w:p>
        </w:tc>
      </w:tr>
    </w:tbl>
    <w:p w14:paraId="75AED011" w14:textId="77777777" w:rsidR="00DE089E" w:rsidRPr="000F2B8D" w:rsidRDefault="00DE089E" w:rsidP="00DE089E">
      <w:pPr>
        <w:spacing w:before="120" w:after="280" w:afterAutospacing="1"/>
      </w:pPr>
      <w:r w:rsidRPr="000F2B8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5"/>
        <w:gridCol w:w="1842"/>
        <w:gridCol w:w="6663"/>
      </w:tblGrid>
      <w:tr w:rsidR="00DE089E" w:rsidRPr="000F2B8D" w14:paraId="5CE9781A" w14:textId="77777777" w:rsidTr="00726A3E">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710F57" w14:textId="77777777" w:rsidR="00DE089E" w:rsidRPr="000F2B8D" w:rsidRDefault="00DE089E" w:rsidP="00726A3E">
            <w:pPr>
              <w:spacing w:before="120"/>
              <w:jc w:val="center"/>
            </w:pPr>
            <w:r w:rsidRPr="000F2B8D">
              <w:rPr>
                <w:lang w:val="vi-VN"/>
              </w:rPr>
              <w:lastRenderedPageBreak/>
              <w:t> </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665D7C" w14:textId="77777777" w:rsidR="00DE089E" w:rsidRPr="000F2B8D" w:rsidRDefault="00DE089E" w:rsidP="00726A3E">
            <w:pPr>
              <w:spacing w:before="120"/>
              <w:jc w:val="center"/>
            </w:pPr>
            <w:r w:rsidRPr="000F2B8D">
              <w:rPr>
                <w:lang w:val="vi-VN"/>
              </w:rPr>
              <w:t>N</w:t>
            </w:r>
            <w:r w:rsidRPr="000F2B8D">
              <w:t>ộ</w:t>
            </w:r>
            <w:r w:rsidRPr="000F2B8D">
              <w:rPr>
                <w:lang w:val="vi-VN"/>
              </w:rPr>
              <w:t>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C1D58EF" w14:textId="77777777" w:rsidR="00DE089E" w:rsidRPr="000F2B8D" w:rsidRDefault="00DE089E" w:rsidP="00726A3E">
            <w:pPr>
              <w:spacing w:before="120"/>
              <w:jc w:val="center"/>
            </w:pPr>
            <w:r w:rsidRPr="000F2B8D">
              <w:rPr>
                <w:lang w:val="vi-VN"/>
              </w:rPr>
              <w:t>Số l</w:t>
            </w:r>
            <w:r w:rsidRPr="000F2B8D">
              <w:t>ượ</w:t>
            </w:r>
            <w:r w:rsidRPr="000F2B8D">
              <w:rPr>
                <w:lang w:val="vi-VN"/>
              </w:rPr>
              <w:t>ng (m</w:t>
            </w:r>
            <w:r w:rsidRPr="000F2B8D">
              <w:rPr>
                <w:vertAlign w:val="superscript"/>
              </w:rPr>
              <w:t>2</w:t>
            </w:r>
            <w:r w:rsidRPr="000F2B8D">
              <w:rPr>
                <w:lang w:val="vi-VN"/>
              </w:rPr>
              <w:t>)</w:t>
            </w:r>
          </w:p>
        </w:tc>
      </w:tr>
      <w:tr w:rsidR="00DE089E" w:rsidRPr="000F2B8D" w14:paraId="60E6A7E5" w14:textId="77777777" w:rsidTr="00726A3E">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B16EE4" w14:textId="77777777" w:rsidR="00DE089E" w:rsidRPr="000F2B8D" w:rsidRDefault="00DE089E" w:rsidP="00726A3E">
            <w:pPr>
              <w:spacing w:before="120"/>
            </w:pPr>
            <w:r w:rsidRPr="000F2B8D">
              <w:rPr>
                <w:b/>
                <w:bCs/>
                <w:lang w:val="vi-VN"/>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F7D474" w14:textId="77777777" w:rsidR="00DE089E" w:rsidRPr="000F2B8D" w:rsidRDefault="00DE089E" w:rsidP="00726A3E">
            <w:pPr>
              <w:spacing w:before="120"/>
            </w:pPr>
            <w:r w:rsidRPr="000F2B8D">
              <w:rPr>
                <w:b/>
                <w:bCs/>
                <w:lang w:val="vi-VN"/>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69E45BF" w14:textId="77777777" w:rsidR="00DE089E" w:rsidRPr="000F2B8D" w:rsidRDefault="00DE089E" w:rsidP="00726A3E">
            <w:pPr>
              <w:spacing w:before="120"/>
              <w:jc w:val="center"/>
            </w:pPr>
            <w:r w:rsidRPr="000F2B8D">
              <w:rPr>
                <w:lang w:val="vi-VN"/>
              </w:rPr>
              <w:t> </w:t>
            </w:r>
          </w:p>
        </w:tc>
      </w:tr>
      <w:tr w:rsidR="00DE089E" w:rsidRPr="000F2B8D" w14:paraId="1335A42D" w14:textId="77777777" w:rsidTr="00726A3E">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C3F188" w14:textId="77777777" w:rsidR="00DE089E" w:rsidRPr="000F2B8D" w:rsidRDefault="00DE089E" w:rsidP="00726A3E">
            <w:pPr>
              <w:spacing w:before="120"/>
            </w:pPr>
            <w:r w:rsidRPr="000F2B8D">
              <w:rPr>
                <w:b/>
                <w:bCs/>
                <w:lang w:val="vi-VN"/>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15B31D" w14:textId="77777777" w:rsidR="00DE089E" w:rsidRPr="000F2B8D" w:rsidRDefault="00DE089E" w:rsidP="00726A3E">
            <w:pPr>
              <w:spacing w:before="120"/>
            </w:pPr>
            <w:r w:rsidRPr="000F2B8D">
              <w:rPr>
                <w:b/>
                <w:bCs/>
                <w:lang w:val="vi-VN"/>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854F08" w14:textId="77777777" w:rsidR="00DE089E" w:rsidRPr="000F2B8D" w:rsidRDefault="00DE089E" w:rsidP="00726A3E">
            <w:pPr>
              <w:spacing w:before="120"/>
              <w:jc w:val="center"/>
            </w:pPr>
            <w:r w:rsidRPr="000F2B8D">
              <w:rPr>
                <w:lang w:val="vi-VN"/>
              </w:rPr>
              <w:t> </w:t>
            </w:r>
          </w:p>
        </w:tc>
      </w:tr>
    </w:tbl>
    <w:p w14:paraId="0BE803A7" w14:textId="77777777" w:rsidR="00DE089E" w:rsidRPr="000F2B8D" w:rsidRDefault="00DE089E" w:rsidP="00DE089E">
      <w:pPr>
        <w:spacing w:before="120" w:after="280" w:afterAutospacing="1"/>
      </w:pPr>
      <w:r w:rsidRPr="000F2B8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3"/>
        <w:gridCol w:w="2981"/>
        <w:gridCol w:w="2346"/>
        <w:gridCol w:w="1334"/>
        <w:gridCol w:w="1836"/>
      </w:tblGrid>
      <w:tr w:rsidR="00DE089E" w:rsidRPr="000F2B8D" w14:paraId="01C2AF44" w14:textId="77777777" w:rsidTr="00726A3E">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E0E513" w14:textId="77777777" w:rsidR="00DE089E" w:rsidRPr="000F2B8D" w:rsidRDefault="00DE089E" w:rsidP="00726A3E">
            <w:pPr>
              <w:spacing w:before="120"/>
              <w:jc w:val="center"/>
            </w:pPr>
            <w:r w:rsidRPr="000F2B8D">
              <w:rPr>
                <w:lang w:val="vi-VN"/>
              </w:rP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C0E7B6" w14:textId="77777777" w:rsidR="00DE089E" w:rsidRPr="000F2B8D" w:rsidRDefault="00DE089E" w:rsidP="00726A3E">
            <w:pPr>
              <w:spacing w:before="120"/>
              <w:jc w:val="center"/>
            </w:pPr>
            <w:r w:rsidRPr="000F2B8D">
              <w:rPr>
                <w:lang w:val="vi-VN"/>
              </w:rP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861AD8" w14:textId="77777777" w:rsidR="00DE089E" w:rsidRPr="000F2B8D" w:rsidRDefault="00DE089E" w:rsidP="00726A3E">
            <w:pPr>
              <w:spacing w:before="120"/>
              <w:jc w:val="center"/>
            </w:pPr>
            <w:r w:rsidRPr="000F2B8D">
              <w:rPr>
                <w:lang w:val="vi-VN"/>
              </w:rPr>
              <w:t>Số lượng phòng, tổng diện tích (m</w:t>
            </w:r>
            <w:r w:rsidRPr="000F2B8D">
              <w:rPr>
                <w:vertAlign w:val="superscript"/>
                <w:lang w:val="vi-VN"/>
              </w:rPr>
              <w:t>2</w:t>
            </w:r>
            <w:r w:rsidRPr="000F2B8D">
              <w:rPr>
                <w:lang w:val="vi-VN"/>
              </w:rP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C08F55" w14:textId="77777777" w:rsidR="00DE089E" w:rsidRPr="000F2B8D" w:rsidRDefault="00DE089E" w:rsidP="00726A3E">
            <w:pPr>
              <w:spacing w:before="120"/>
              <w:jc w:val="center"/>
            </w:pPr>
            <w:r w:rsidRPr="000F2B8D">
              <w:rPr>
                <w:lang w:val="vi-VN"/>
              </w:rP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4798EE" w14:textId="77777777" w:rsidR="00DE089E" w:rsidRPr="000F2B8D" w:rsidRDefault="00DE089E" w:rsidP="00726A3E">
            <w:pPr>
              <w:spacing w:before="120"/>
              <w:jc w:val="center"/>
            </w:pPr>
            <w:r w:rsidRPr="000F2B8D">
              <w:rPr>
                <w:lang w:val="vi-VN"/>
              </w:rPr>
              <w:t>Diện tích bình quân/chỗ</w:t>
            </w:r>
          </w:p>
        </w:tc>
      </w:tr>
      <w:tr w:rsidR="00DE089E" w:rsidRPr="000F2B8D" w14:paraId="0D408F24" w14:textId="77777777" w:rsidTr="00726A3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CA7E26" w14:textId="77777777" w:rsidR="00DE089E" w:rsidRPr="000F2B8D" w:rsidRDefault="00DE089E" w:rsidP="00726A3E">
            <w:pPr>
              <w:spacing w:before="120"/>
              <w:jc w:val="center"/>
            </w:pPr>
            <w:r w:rsidRPr="000F2B8D">
              <w:rPr>
                <w:b/>
                <w:bCs/>
                <w:lang w:val="vi-VN"/>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56455D" w14:textId="77777777" w:rsidR="00DE089E" w:rsidRPr="000F2B8D" w:rsidRDefault="00DE089E" w:rsidP="00726A3E">
            <w:pPr>
              <w:spacing w:before="120"/>
            </w:pPr>
            <w:r w:rsidRPr="000F2B8D">
              <w:rPr>
                <w:b/>
                <w:bCs/>
                <w:lang w:val="vi-VN"/>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AFA4D4" w14:textId="77777777" w:rsidR="00DE089E" w:rsidRPr="000F2B8D" w:rsidRDefault="00DE089E" w:rsidP="00726A3E">
            <w:pPr>
              <w:spacing w:before="120"/>
              <w:jc w:val="center"/>
            </w:pPr>
            <w:r w:rsidRPr="000F2B8D">
              <w:rPr>
                <w:lang w:val="vi-VN"/>
              </w:rPr>
              <w:t> </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531AA7" w14:textId="77777777" w:rsidR="00DE089E" w:rsidRPr="000F2B8D" w:rsidRDefault="00DE089E" w:rsidP="00726A3E">
            <w:pPr>
              <w:spacing w:before="120"/>
              <w:jc w:val="center"/>
            </w:pPr>
            <w:r w:rsidRPr="000F2B8D">
              <w:rPr>
                <w:lang w:val="vi-VN"/>
              </w:rPr>
              <w:t> </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325701" w14:textId="77777777" w:rsidR="00DE089E" w:rsidRPr="000F2B8D" w:rsidRDefault="00DE089E" w:rsidP="00726A3E">
            <w:pPr>
              <w:spacing w:before="120"/>
              <w:jc w:val="center"/>
            </w:pPr>
            <w:r w:rsidRPr="000F2B8D">
              <w:rPr>
                <w:lang w:val="vi-VN"/>
              </w:rPr>
              <w:t> </w:t>
            </w:r>
          </w:p>
        </w:tc>
      </w:tr>
      <w:tr w:rsidR="00DE089E" w:rsidRPr="000F2B8D" w14:paraId="0748E0BB" w14:textId="77777777" w:rsidTr="00726A3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C02063" w14:textId="77777777" w:rsidR="00DE089E" w:rsidRPr="000F2B8D" w:rsidRDefault="00DE089E" w:rsidP="00726A3E">
            <w:pPr>
              <w:spacing w:before="120"/>
              <w:jc w:val="center"/>
            </w:pPr>
            <w:r w:rsidRPr="000F2B8D">
              <w:rPr>
                <w:b/>
                <w:bCs/>
                <w:lang w:val="vi-VN"/>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A7344E" w14:textId="77777777" w:rsidR="00DE089E" w:rsidRPr="000F2B8D" w:rsidRDefault="00DE089E" w:rsidP="00726A3E">
            <w:pPr>
              <w:spacing w:before="120"/>
            </w:pPr>
            <w:r w:rsidRPr="000F2B8D">
              <w:rPr>
                <w:b/>
                <w:bCs/>
                <w:lang w:val="vi-VN"/>
              </w:rPr>
              <w:t>Khu n</w:t>
            </w:r>
            <w:r w:rsidRPr="000F2B8D">
              <w:rPr>
                <w:b/>
                <w:bCs/>
              </w:rPr>
              <w:t>ộ</w:t>
            </w:r>
            <w:r w:rsidRPr="000F2B8D">
              <w:rPr>
                <w:b/>
                <w:bCs/>
                <w:lang w:val="vi-VN"/>
              </w:rPr>
              <w:t>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8E72F8" w14:textId="77777777" w:rsidR="00DE089E" w:rsidRPr="000F2B8D" w:rsidRDefault="00DE089E" w:rsidP="00726A3E">
            <w:pPr>
              <w:spacing w:before="120"/>
              <w:jc w:val="center"/>
            </w:pPr>
            <w:r w:rsidRPr="000F2B8D">
              <w:rPr>
                <w:lang w:val="vi-VN"/>
              </w:rPr>
              <w:t> </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DD8935" w14:textId="77777777" w:rsidR="00DE089E" w:rsidRPr="000F2B8D" w:rsidRDefault="00DE089E" w:rsidP="00726A3E">
            <w:pPr>
              <w:spacing w:before="120"/>
              <w:jc w:val="center"/>
            </w:pPr>
            <w:r w:rsidRPr="000F2B8D">
              <w:rPr>
                <w:lang w:val="vi-VN"/>
              </w:rP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E58C6C" w14:textId="77777777" w:rsidR="00DE089E" w:rsidRPr="000F2B8D" w:rsidRDefault="00DE089E" w:rsidP="00726A3E">
            <w:pPr>
              <w:spacing w:before="120"/>
              <w:jc w:val="center"/>
            </w:pPr>
            <w:r w:rsidRPr="000F2B8D">
              <w:rPr>
                <w:lang w:val="vi-VN"/>
              </w:rPr>
              <w:t> </w:t>
            </w:r>
          </w:p>
        </w:tc>
      </w:tr>
    </w:tbl>
    <w:p w14:paraId="11E22314" w14:textId="77777777" w:rsidR="00DE089E" w:rsidRPr="000F2B8D" w:rsidRDefault="00DE089E" w:rsidP="00DE089E">
      <w:pPr>
        <w:spacing w:before="120" w:after="280" w:afterAutospacing="1"/>
      </w:pPr>
      <w:r w:rsidRPr="000F2B8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4"/>
        <w:gridCol w:w="2486"/>
        <w:gridCol w:w="1493"/>
        <w:gridCol w:w="1154"/>
        <w:gridCol w:w="1332"/>
        <w:gridCol w:w="895"/>
        <w:gridCol w:w="1326"/>
      </w:tblGrid>
      <w:tr w:rsidR="00DE089E" w:rsidRPr="000F2B8D" w14:paraId="048EA76E" w14:textId="77777777" w:rsidTr="00726A3E">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687223" w14:textId="77777777" w:rsidR="00DE089E" w:rsidRPr="000F2B8D" w:rsidRDefault="00DE089E" w:rsidP="00726A3E">
            <w:pPr>
              <w:spacing w:before="120"/>
              <w:jc w:val="center"/>
            </w:pPr>
            <w:r w:rsidRPr="000F2B8D">
              <w:rPr>
                <w:b/>
                <w:bCs/>
                <w:lang w:val="vi-VN"/>
              </w:rPr>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EF6136" w14:textId="77777777" w:rsidR="00DE089E" w:rsidRPr="000F2B8D" w:rsidRDefault="00DE089E" w:rsidP="00726A3E">
            <w:pPr>
              <w:spacing w:before="120"/>
              <w:jc w:val="center"/>
            </w:pPr>
            <w:r w:rsidRPr="000F2B8D">
              <w:rPr>
                <w:b/>
                <w:bCs/>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712CCE" w14:textId="77777777" w:rsidR="00DE089E" w:rsidRPr="000F2B8D" w:rsidRDefault="00DE089E" w:rsidP="00726A3E">
            <w:pPr>
              <w:spacing w:before="120"/>
              <w:jc w:val="center"/>
            </w:pPr>
            <w:r w:rsidRPr="000F2B8D">
              <w:rPr>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D0D305" w14:textId="77777777" w:rsidR="00DE089E" w:rsidRPr="000F2B8D" w:rsidRDefault="00DE089E" w:rsidP="00726A3E">
            <w:pPr>
              <w:spacing w:before="120"/>
              <w:jc w:val="center"/>
            </w:pPr>
            <w:r w:rsidRPr="000F2B8D">
              <w:rPr>
                <w:lang w:val="vi-VN"/>
              </w:rPr>
              <w:t>Dùng cho học sinh</w:t>
            </w:r>
          </w:p>
        </w:tc>
        <w:tc>
          <w:tcPr>
            <w:tcW w:w="11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03C4E24" w14:textId="77777777" w:rsidR="00DE089E" w:rsidRPr="000F2B8D" w:rsidRDefault="00DE089E" w:rsidP="00726A3E">
            <w:pPr>
              <w:spacing w:before="120"/>
              <w:jc w:val="center"/>
            </w:pPr>
            <w:r w:rsidRPr="000F2B8D">
              <w:rPr>
                <w:lang w:val="vi-VN"/>
              </w:rPr>
              <w:t>Số m</w:t>
            </w:r>
            <w:r w:rsidRPr="000F2B8D">
              <w:rPr>
                <w:vertAlign w:val="superscript"/>
                <w:lang w:val="vi-VN"/>
              </w:rPr>
              <w:t>2</w:t>
            </w:r>
            <w:r w:rsidRPr="000F2B8D">
              <w:rPr>
                <w:lang w:val="vi-VN"/>
              </w:rPr>
              <w:t>/học sinh</w:t>
            </w:r>
          </w:p>
        </w:tc>
      </w:tr>
      <w:tr w:rsidR="00DE089E" w:rsidRPr="000F2B8D" w14:paraId="55B16C48" w14:textId="77777777" w:rsidTr="00726A3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6FB9CD19" w14:textId="77777777" w:rsidR="00DE089E" w:rsidRPr="000F2B8D" w:rsidRDefault="00DE089E" w:rsidP="00726A3E">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5FE2361" w14:textId="77777777" w:rsidR="00DE089E" w:rsidRPr="000F2B8D" w:rsidRDefault="00DE089E" w:rsidP="00726A3E">
            <w:pPr>
              <w:spacing w:before="120"/>
              <w:jc w:val="cente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A01E46" w14:textId="77777777" w:rsidR="00DE089E" w:rsidRPr="000F2B8D" w:rsidRDefault="00DE089E" w:rsidP="00726A3E">
            <w:pPr>
              <w:spacing w:before="120"/>
              <w:jc w:val="center"/>
            </w:pPr>
            <w:r w:rsidRPr="000F2B8D">
              <w:rPr>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B63BB2" w14:textId="77777777" w:rsidR="00DE089E" w:rsidRPr="000F2B8D" w:rsidRDefault="00DE089E" w:rsidP="00726A3E">
            <w:pPr>
              <w:spacing w:before="120"/>
              <w:jc w:val="center"/>
            </w:pPr>
            <w:r w:rsidRPr="000F2B8D">
              <w:rPr>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1CF475" w14:textId="77777777" w:rsidR="00DE089E" w:rsidRPr="000F2B8D" w:rsidRDefault="00DE089E" w:rsidP="00726A3E">
            <w:pPr>
              <w:spacing w:before="120"/>
              <w:jc w:val="center"/>
            </w:pPr>
            <w:r w:rsidRPr="000F2B8D">
              <w:rPr>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DAE958" w14:textId="77777777" w:rsidR="00DE089E" w:rsidRPr="000F2B8D" w:rsidRDefault="00DE089E" w:rsidP="00726A3E">
            <w:pPr>
              <w:spacing w:before="120"/>
              <w:jc w:val="center"/>
            </w:pPr>
            <w:r w:rsidRPr="000F2B8D">
              <w:rPr>
                <w:lang w:val="vi-VN"/>
              </w:rPr>
              <w:t>Chung</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E36C1B1" w14:textId="77777777" w:rsidR="00DE089E" w:rsidRPr="000F2B8D" w:rsidRDefault="00DE089E" w:rsidP="00726A3E">
            <w:pPr>
              <w:spacing w:before="120"/>
              <w:jc w:val="center"/>
            </w:pPr>
            <w:r w:rsidRPr="000F2B8D">
              <w:rPr>
                <w:lang w:val="vi-VN"/>
              </w:rPr>
              <w:t>Nam/Nữ</w:t>
            </w:r>
          </w:p>
        </w:tc>
      </w:tr>
      <w:tr w:rsidR="00DE089E" w:rsidRPr="000F2B8D" w14:paraId="081EDF8F" w14:textId="77777777" w:rsidTr="00726A3E">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93DCDA" w14:textId="77777777" w:rsidR="00DE089E" w:rsidRPr="000F2B8D" w:rsidRDefault="00DE089E" w:rsidP="00726A3E">
            <w:pPr>
              <w:spacing w:before="120"/>
              <w:jc w:val="center"/>
            </w:pPr>
            <w:r w:rsidRPr="000F2B8D">
              <w:rPr>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8C50BD" w14:textId="77777777" w:rsidR="00DE089E" w:rsidRPr="000F2B8D" w:rsidRDefault="00DE089E" w:rsidP="00726A3E">
            <w:pPr>
              <w:spacing w:before="120"/>
            </w:pPr>
            <w:r w:rsidRPr="000F2B8D">
              <w:rPr>
                <w:lang w:val="vi-VN"/>
              </w:rPr>
              <w:t>Đ</w:t>
            </w:r>
            <w:r w:rsidRPr="000F2B8D">
              <w:t>ạ</w:t>
            </w:r>
            <w:r w:rsidRPr="000F2B8D">
              <w:rPr>
                <w:lang w:val="vi-VN"/>
              </w:rPr>
              <w:t xml:space="preserve">t </w:t>
            </w:r>
            <w:r w:rsidRPr="000F2B8D">
              <w:rPr>
                <w:shd w:val="solid" w:color="FFFFFF" w:fill="auto"/>
                <w:lang w:val="vi-VN"/>
              </w:rPr>
              <w:t>chuẩn</w:t>
            </w:r>
            <w:r w:rsidRPr="000F2B8D">
              <w:rPr>
                <w:lang w:val="vi-VN"/>
              </w:rPr>
              <w:t xml:space="preserve"> v</w:t>
            </w:r>
            <w:r w:rsidRPr="000F2B8D">
              <w:t>ệ</w:t>
            </w:r>
            <w:r w:rsidRPr="000F2B8D">
              <w:rPr>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024FAF" w14:textId="77777777" w:rsidR="00DE089E" w:rsidRPr="000F2B8D" w:rsidRDefault="00225DCD" w:rsidP="00726A3E">
            <w:pPr>
              <w:spacing w:before="120"/>
              <w:jc w:val="center"/>
            </w:pPr>
            <w:r w:rsidRPr="000F2B8D">
              <w:t>02</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B7AB11" w14:textId="77777777" w:rsidR="00DE089E" w:rsidRPr="000F2B8D" w:rsidRDefault="00DE089E" w:rsidP="00726A3E">
            <w:pPr>
              <w:spacing w:before="120"/>
              <w:jc w:val="center"/>
            </w:pPr>
            <w:r w:rsidRPr="000F2B8D">
              <w:rPr>
                <w:lang w:val="vi-VN"/>
              </w:rPr>
              <w:t> </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2A7163" w14:textId="77777777" w:rsidR="00DE089E" w:rsidRPr="000F2B8D" w:rsidRDefault="00727E1C" w:rsidP="00726A3E">
            <w:pPr>
              <w:spacing w:before="120"/>
              <w:jc w:val="center"/>
            </w:pPr>
            <w:r w:rsidRPr="000F2B8D">
              <w:t>01</w:t>
            </w:r>
            <w:r w:rsidR="00DE089E" w:rsidRPr="000F2B8D">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4C9E02" w14:textId="77777777" w:rsidR="00DE089E" w:rsidRPr="000F2B8D" w:rsidRDefault="00DE089E" w:rsidP="00726A3E">
            <w:pPr>
              <w:spacing w:before="120"/>
              <w:jc w:val="center"/>
            </w:pPr>
            <w:r w:rsidRPr="000F2B8D">
              <w:rPr>
                <w:lang w:val="vi-VN"/>
              </w:rPr>
              <w:t> </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45691AA" w14:textId="77777777" w:rsidR="00DE089E" w:rsidRPr="000F2B8D" w:rsidRDefault="00727E1C" w:rsidP="00726A3E">
            <w:pPr>
              <w:spacing w:before="120"/>
              <w:jc w:val="center"/>
            </w:pPr>
            <w:r w:rsidRPr="000F2B8D">
              <w:t>0,15</w:t>
            </w:r>
            <w:r w:rsidRPr="000F2B8D">
              <w:rPr>
                <w:lang w:val="vi-VN"/>
              </w:rPr>
              <w:t>m</w:t>
            </w:r>
            <w:r w:rsidRPr="000F2B8D">
              <w:rPr>
                <w:vertAlign w:val="superscript"/>
                <w:lang w:val="vi-VN"/>
              </w:rPr>
              <w:t>2</w:t>
            </w:r>
            <w:r w:rsidRPr="000F2B8D">
              <w:rPr>
                <w:vertAlign w:val="superscript"/>
              </w:rPr>
              <w:t xml:space="preserve"> </w:t>
            </w:r>
            <w:r w:rsidRPr="000F2B8D">
              <w:t>/HS</w:t>
            </w:r>
          </w:p>
        </w:tc>
      </w:tr>
      <w:tr w:rsidR="00DE089E" w:rsidRPr="000F2B8D" w14:paraId="76345FCD" w14:textId="77777777" w:rsidTr="00726A3E">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73184A" w14:textId="77777777" w:rsidR="00DE089E" w:rsidRPr="000F2B8D" w:rsidRDefault="00DE089E" w:rsidP="00726A3E">
            <w:pPr>
              <w:spacing w:before="120"/>
              <w:jc w:val="center"/>
            </w:pPr>
            <w:r w:rsidRPr="000F2B8D">
              <w:rPr>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779039" w14:textId="77777777" w:rsidR="00DE089E" w:rsidRPr="000F2B8D" w:rsidRDefault="00DE089E" w:rsidP="00726A3E">
            <w:pPr>
              <w:spacing w:before="120"/>
            </w:pPr>
            <w:r w:rsidRPr="000F2B8D">
              <w:rPr>
                <w:lang w:val="vi-VN"/>
              </w:rPr>
              <w:t xml:space="preserve">Chưa đạt </w:t>
            </w:r>
            <w:r w:rsidRPr="000F2B8D">
              <w:rPr>
                <w:shd w:val="solid" w:color="FFFFFF" w:fill="auto"/>
                <w:lang w:val="vi-VN"/>
              </w:rPr>
              <w:t>chuẩn</w:t>
            </w:r>
            <w:r w:rsidRPr="000F2B8D">
              <w:rPr>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E49D2B" w14:textId="77777777" w:rsidR="00DE089E" w:rsidRPr="000F2B8D" w:rsidRDefault="00DE089E" w:rsidP="00726A3E">
            <w:pPr>
              <w:spacing w:before="120"/>
              <w:jc w:val="center"/>
            </w:pPr>
            <w:r w:rsidRPr="000F2B8D">
              <w:rPr>
                <w:lang w:val="vi-VN"/>
              </w:rPr>
              <w:t> </w:t>
            </w:r>
            <w:r w:rsidR="00225DCD" w:rsidRPr="000F2B8D">
              <w:t>01</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6E58E2" w14:textId="77777777" w:rsidR="00DE089E" w:rsidRPr="000F2B8D" w:rsidRDefault="00DE089E" w:rsidP="00726A3E">
            <w:pPr>
              <w:spacing w:before="120"/>
              <w:jc w:val="center"/>
            </w:pPr>
            <w:r w:rsidRPr="000F2B8D">
              <w:rPr>
                <w:lang w:val="vi-VN"/>
              </w:rPr>
              <w:t> </w:t>
            </w: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549CE9" w14:textId="77777777" w:rsidR="00DE089E" w:rsidRPr="000F2B8D" w:rsidRDefault="00DE089E" w:rsidP="00726A3E">
            <w:pPr>
              <w:spacing w:before="120"/>
              <w:jc w:val="center"/>
            </w:pPr>
            <w:r w:rsidRPr="000F2B8D">
              <w:rPr>
                <w:lang w:val="vi-VN"/>
              </w:rPr>
              <w:t> </w:t>
            </w:r>
            <w:r w:rsidR="00225DCD" w:rsidRPr="000F2B8D">
              <w:t>01</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146312" w14:textId="77777777" w:rsidR="00DE089E" w:rsidRPr="000F2B8D" w:rsidRDefault="00DE089E" w:rsidP="00726A3E">
            <w:pPr>
              <w:spacing w:before="120"/>
              <w:jc w:val="center"/>
            </w:pPr>
            <w:r w:rsidRPr="000F2B8D">
              <w:rPr>
                <w:lang w:val="vi-VN"/>
              </w:rPr>
              <w:t> </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298DDF" w14:textId="77777777" w:rsidR="00DE089E" w:rsidRPr="000F2B8D" w:rsidRDefault="00DE089E" w:rsidP="00726A3E">
            <w:pPr>
              <w:spacing w:before="120"/>
              <w:jc w:val="center"/>
            </w:pPr>
            <w:r w:rsidRPr="000F2B8D">
              <w:rPr>
                <w:lang w:val="vi-VN"/>
              </w:rPr>
              <w:t> </w:t>
            </w:r>
          </w:p>
        </w:tc>
      </w:tr>
    </w:tbl>
    <w:p w14:paraId="524C39BA" w14:textId="77777777" w:rsidR="00DE089E" w:rsidRPr="000F2B8D" w:rsidRDefault="00DE089E" w:rsidP="00DE089E">
      <w:pPr>
        <w:spacing w:before="120" w:after="280" w:afterAutospacing="1"/>
      </w:pPr>
      <w:r w:rsidRPr="000F2B8D">
        <w:rPr>
          <w:i/>
          <w:iCs/>
          <w:lang w:val="vi-VN"/>
        </w:rPr>
        <w:t>(*Theo Thông tư số 12/2011/TT-BGDĐT ngày 28/2/2011 của Bộ GDĐT ban hành Điều lệ trường trung học cơ sở, trường trung học phổ thông và trung học ph</w:t>
      </w:r>
      <w:r w:rsidRPr="000F2B8D">
        <w:rPr>
          <w:i/>
          <w:iCs/>
        </w:rPr>
        <w:t>ổ</w:t>
      </w:r>
      <w:r w:rsidRPr="000F2B8D">
        <w:rPr>
          <w:i/>
          <w:iCs/>
          <w:lang w:val="vi-VN"/>
        </w:rPr>
        <w:t xml:space="preserve"> thông có nhi</w:t>
      </w:r>
      <w:r w:rsidRPr="000F2B8D">
        <w:rPr>
          <w:i/>
          <w:iCs/>
        </w:rPr>
        <w:t>ề</w:t>
      </w:r>
      <w:r w:rsidRPr="000F2B8D">
        <w:rPr>
          <w:i/>
          <w:iCs/>
          <w:lang w:val="vi-VN"/>
        </w:rPr>
        <w:t xml:space="preserve">u cấp học và Thông tư </w:t>
      </w:r>
      <w:r w:rsidRPr="000F2B8D">
        <w:rPr>
          <w:i/>
          <w:iCs/>
        </w:rPr>
        <w:t xml:space="preserve">số </w:t>
      </w:r>
      <w:r w:rsidRPr="000F2B8D">
        <w:rPr>
          <w:i/>
          <w:iCs/>
          <w:lang w:val="vi-VN"/>
        </w:rPr>
        <w:t xml:space="preserve">27/2011/TT-BYT ngày 24/6/2011 của Bộ Y tế ban hành quy chuẩn kỹ thuật </w:t>
      </w:r>
      <w:r w:rsidRPr="000F2B8D">
        <w:rPr>
          <w:i/>
          <w:iCs/>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2"/>
        <w:gridCol w:w="4795"/>
        <w:gridCol w:w="1814"/>
        <w:gridCol w:w="1819"/>
      </w:tblGrid>
      <w:tr w:rsidR="00DE089E" w:rsidRPr="000F2B8D" w14:paraId="32992BD7" w14:textId="77777777" w:rsidTr="00726A3E">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4F70F5" w14:textId="77777777" w:rsidR="00DE089E" w:rsidRPr="000F2B8D" w:rsidRDefault="00DE089E" w:rsidP="00726A3E">
            <w:pPr>
              <w:spacing w:before="120"/>
              <w:jc w:val="center"/>
            </w:pPr>
            <w:r w:rsidRPr="000F2B8D">
              <w:rPr>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AD3F6B" w14:textId="77777777" w:rsidR="00DE089E" w:rsidRPr="000F2B8D" w:rsidRDefault="00DE089E" w:rsidP="00726A3E">
            <w:pPr>
              <w:spacing w:before="120"/>
              <w:jc w:val="center"/>
            </w:pPr>
            <w:r w:rsidRPr="000F2B8D">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66D299" w14:textId="77777777" w:rsidR="00DE089E" w:rsidRPr="000F2B8D" w:rsidRDefault="00DE089E" w:rsidP="00726A3E">
            <w:pPr>
              <w:spacing w:before="120"/>
              <w:jc w:val="center"/>
            </w:pPr>
            <w:r w:rsidRPr="000F2B8D">
              <w:rPr>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7AA129E" w14:textId="77777777" w:rsidR="00DE089E" w:rsidRPr="000F2B8D" w:rsidRDefault="00DE089E" w:rsidP="00726A3E">
            <w:pPr>
              <w:spacing w:before="120"/>
              <w:jc w:val="center"/>
            </w:pPr>
            <w:r w:rsidRPr="000F2B8D">
              <w:rPr>
                <w:lang w:val="vi-VN"/>
              </w:rPr>
              <w:t>Không</w:t>
            </w:r>
          </w:p>
        </w:tc>
      </w:tr>
      <w:tr w:rsidR="00DE089E" w:rsidRPr="000F2B8D" w14:paraId="37FE7E44" w14:textId="77777777" w:rsidTr="00726A3E">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3394EC" w14:textId="77777777" w:rsidR="00DE089E" w:rsidRPr="000F2B8D" w:rsidRDefault="00DE089E" w:rsidP="00726A3E">
            <w:pPr>
              <w:spacing w:before="120"/>
            </w:pPr>
            <w:r w:rsidRPr="000F2B8D">
              <w:rPr>
                <w:b/>
                <w:bCs/>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E4F5F5" w14:textId="77777777" w:rsidR="00DE089E" w:rsidRPr="000F2B8D" w:rsidRDefault="00DE089E" w:rsidP="00726A3E">
            <w:pPr>
              <w:spacing w:before="120"/>
            </w:pPr>
            <w:r w:rsidRPr="000F2B8D">
              <w:rPr>
                <w:b/>
                <w:bCs/>
                <w:lang w:val="vi-VN"/>
              </w:rPr>
              <w:t>N</w:t>
            </w:r>
            <w:r w:rsidRPr="000F2B8D">
              <w:rPr>
                <w:b/>
                <w:bCs/>
              </w:rPr>
              <w:t>g</w:t>
            </w:r>
            <w:r w:rsidRPr="000F2B8D">
              <w:rPr>
                <w:b/>
                <w:bCs/>
                <w:lang w:val="vi-VN"/>
              </w:rPr>
              <w:t>uồn nước sinh hoạt h</w:t>
            </w:r>
            <w:r w:rsidRPr="000F2B8D">
              <w:rPr>
                <w:b/>
                <w:bCs/>
              </w:rPr>
              <w:t>ợ</w:t>
            </w:r>
            <w:r w:rsidRPr="000F2B8D">
              <w:rPr>
                <w:b/>
                <w:bCs/>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BC71C7" w14:textId="77777777" w:rsidR="00DE089E" w:rsidRPr="000F2B8D" w:rsidRDefault="00DE089E" w:rsidP="00726A3E">
            <w:pPr>
              <w:spacing w:before="120"/>
              <w:jc w:val="center"/>
            </w:pPr>
            <w:r w:rsidRPr="000F2B8D">
              <w:rPr>
                <w:lang w:val="vi-VN"/>
              </w:rPr>
              <w:t> </w:t>
            </w:r>
            <w:r w:rsidRPr="000F2B8D">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465947E" w14:textId="77777777" w:rsidR="00DE089E" w:rsidRPr="000F2B8D" w:rsidRDefault="00DE089E" w:rsidP="00726A3E">
            <w:pPr>
              <w:spacing w:before="120"/>
              <w:jc w:val="center"/>
            </w:pPr>
            <w:r w:rsidRPr="000F2B8D">
              <w:rPr>
                <w:lang w:val="vi-VN"/>
              </w:rPr>
              <w:t> </w:t>
            </w:r>
          </w:p>
        </w:tc>
      </w:tr>
      <w:tr w:rsidR="00DE089E" w:rsidRPr="000F2B8D" w14:paraId="1C34B10A" w14:textId="77777777" w:rsidTr="00726A3E">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3EBE09" w14:textId="77777777" w:rsidR="00DE089E" w:rsidRPr="000F2B8D" w:rsidRDefault="00DE089E" w:rsidP="00726A3E">
            <w:pPr>
              <w:spacing w:before="120"/>
            </w:pPr>
            <w:r w:rsidRPr="000F2B8D">
              <w:rPr>
                <w:b/>
                <w:bCs/>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0D361D" w14:textId="77777777" w:rsidR="00DE089E" w:rsidRPr="000F2B8D" w:rsidRDefault="00DE089E" w:rsidP="00726A3E">
            <w:pPr>
              <w:spacing w:before="120"/>
            </w:pPr>
            <w:r w:rsidRPr="000F2B8D">
              <w:rPr>
                <w:b/>
                <w:bCs/>
                <w:lang w:val="vi-VN"/>
              </w:rPr>
              <w:t>N</w:t>
            </w:r>
            <w:r w:rsidRPr="000F2B8D">
              <w:rPr>
                <w:b/>
                <w:bCs/>
              </w:rPr>
              <w:t>g</w:t>
            </w:r>
            <w:r w:rsidRPr="000F2B8D">
              <w:rPr>
                <w:b/>
                <w:bCs/>
                <w:lang w:val="vi-VN"/>
              </w:rPr>
              <w:t>uồn đi</w:t>
            </w:r>
            <w:r w:rsidRPr="000F2B8D">
              <w:rPr>
                <w:b/>
                <w:bCs/>
              </w:rPr>
              <w:t>ệ</w:t>
            </w:r>
            <w:r w:rsidRPr="000F2B8D">
              <w:rPr>
                <w:b/>
                <w:bCs/>
                <w:lang w:val="vi-VN"/>
              </w:rPr>
              <w:t>n (lưới, phát đi</w:t>
            </w:r>
            <w:r w:rsidRPr="000F2B8D">
              <w:rPr>
                <w:b/>
                <w:bCs/>
              </w:rPr>
              <w:t>ệ</w:t>
            </w:r>
            <w:r w:rsidRPr="000F2B8D">
              <w:rPr>
                <w:b/>
                <w:bCs/>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E1BE05" w14:textId="77777777" w:rsidR="00DE089E" w:rsidRPr="000F2B8D" w:rsidRDefault="00DE089E" w:rsidP="00726A3E">
            <w:pPr>
              <w:spacing w:before="120"/>
              <w:jc w:val="center"/>
            </w:pPr>
            <w:r w:rsidRPr="000F2B8D">
              <w:rPr>
                <w:lang w:val="vi-VN"/>
              </w:rPr>
              <w:t> </w:t>
            </w:r>
            <w:r w:rsidRPr="000F2B8D">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43843B" w14:textId="77777777" w:rsidR="00DE089E" w:rsidRPr="000F2B8D" w:rsidRDefault="00DE089E" w:rsidP="00726A3E">
            <w:pPr>
              <w:spacing w:before="120"/>
              <w:jc w:val="center"/>
            </w:pPr>
            <w:r w:rsidRPr="000F2B8D">
              <w:rPr>
                <w:lang w:val="vi-VN"/>
              </w:rPr>
              <w:t> </w:t>
            </w:r>
          </w:p>
        </w:tc>
      </w:tr>
      <w:tr w:rsidR="00DE089E" w:rsidRPr="000F2B8D" w14:paraId="25C3671F" w14:textId="77777777" w:rsidTr="00726A3E">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788BCD" w14:textId="77777777" w:rsidR="00DE089E" w:rsidRPr="000F2B8D" w:rsidRDefault="00DE089E" w:rsidP="00726A3E">
            <w:pPr>
              <w:spacing w:before="120"/>
            </w:pPr>
            <w:r w:rsidRPr="000F2B8D">
              <w:rPr>
                <w:b/>
                <w:bCs/>
                <w:lang w:val="vi-VN"/>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97EFAC" w14:textId="77777777" w:rsidR="00DE089E" w:rsidRPr="000F2B8D" w:rsidRDefault="00DE089E" w:rsidP="00726A3E">
            <w:pPr>
              <w:spacing w:before="120"/>
            </w:pPr>
            <w:r w:rsidRPr="000F2B8D">
              <w:rPr>
                <w:b/>
                <w:bCs/>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D255CE" w14:textId="77777777" w:rsidR="00DE089E" w:rsidRPr="000F2B8D" w:rsidRDefault="00DE089E" w:rsidP="00726A3E">
            <w:pPr>
              <w:spacing w:before="120"/>
              <w:jc w:val="center"/>
            </w:pPr>
            <w:r w:rsidRPr="000F2B8D">
              <w:rPr>
                <w:lang w:val="vi-VN"/>
              </w:rPr>
              <w:t> </w:t>
            </w:r>
            <w:r w:rsidRPr="000F2B8D">
              <w:t>x</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27BC7" w14:textId="77777777" w:rsidR="00DE089E" w:rsidRPr="000F2B8D" w:rsidRDefault="00DE089E" w:rsidP="00726A3E">
            <w:pPr>
              <w:spacing w:before="120"/>
              <w:jc w:val="center"/>
            </w:pPr>
            <w:r w:rsidRPr="000F2B8D">
              <w:rPr>
                <w:lang w:val="vi-VN"/>
              </w:rPr>
              <w:t> </w:t>
            </w:r>
          </w:p>
        </w:tc>
      </w:tr>
      <w:tr w:rsidR="00DE089E" w:rsidRPr="000F2B8D" w14:paraId="1D2A1C97" w14:textId="77777777" w:rsidTr="00726A3E">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57E455" w14:textId="77777777" w:rsidR="00DE089E" w:rsidRPr="000F2B8D" w:rsidRDefault="00DE089E" w:rsidP="00726A3E">
            <w:pPr>
              <w:spacing w:before="120"/>
            </w:pPr>
            <w:r w:rsidRPr="000F2B8D">
              <w:rPr>
                <w:b/>
                <w:bCs/>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DF6313" w14:textId="77777777" w:rsidR="00DE089E" w:rsidRPr="000F2B8D" w:rsidRDefault="00DE089E" w:rsidP="00726A3E">
            <w:pPr>
              <w:spacing w:before="120"/>
            </w:pPr>
            <w:r w:rsidRPr="000F2B8D">
              <w:rPr>
                <w:b/>
                <w:bCs/>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E8B3B4" w14:textId="77777777" w:rsidR="00DE089E" w:rsidRPr="000F2B8D" w:rsidRDefault="00DE089E" w:rsidP="00DE089E">
            <w:pPr>
              <w:spacing w:before="120"/>
              <w:jc w:val="center"/>
            </w:pPr>
            <w:r w:rsidRPr="000F2B8D">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42FE7E" w14:textId="77777777" w:rsidR="00DE089E" w:rsidRPr="000F2B8D" w:rsidRDefault="00DE089E" w:rsidP="00726A3E">
            <w:pPr>
              <w:spacing w:before="120"/>
              <w:jc w:val="center"/>
            </w:pPr>
            <w:r w:rsidRPr="000F2B8D">
              <w:rPr>
                <w:lang w:val="vi-VN"/>
              </w:rPr>
              <w:t> </w:t>
            </w:r>
          </w:p>
        </w:tc>
      </w:tr>
      <w:tr w:rsidR="00DE089E" w:rsidRPr="000F2B8D" w14:paraId="6A393F8F" w14:textId="77777777" w:rsidTr="00726A3E">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978726" w14:textId="77777777" w:rsidR="00DE089E" w:rsidRPr="000F2B8D" w:rsidRDefault="00DE089E" w:rsidP="00726A3E">
            <w:pPr>
              <w:spacing w:before="120"/>
            </w:pPr>
            <w:r w:rsidRPr="000F2B8D">
              <w:rPr>
                <w:b/>
                <w:bCs/>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28A2C9" w14:textId="77777777" w:rsidR="00DE089E" w:rsidRPr="000F2B8D" w:rsidRDefault="00DE089E" w:rsidP="00726A3E">
            <w:pPr>
              <w:spacing w:before="120"/>
            </w:pPr>
            <w:r w:rsidRPr="000F2B8D">
              <w:rPr>
                <w:b/>
                <w:bCs/>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F9B4BE" w14:textId="77777777" w:rsidR="00DE089E" w:rsidRPr="000F2B8D" w:rsidRDefault="00DE089E" w:rsidP="00DE089E">
            <w:pPr>
              <w:spacing w:before="120"/>
              <w:jc w:val="center"/>
            </w:pPr>
            <w:r w:rsidRPr="000F2B8D">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78795" w14:textId="77777777" w:rsidR="00DE089E" w:rsidRPr="000F2B8D" w:rsidRDefault="00DE089E" w:rsidP="00726A3E">
            <w:pPr>
              <w:spacing w:before="120"/>
              <w:jc w:val="center"/>
            </w:pPr>
            <w:r w:rsidRPr="000F2B8D">
              <w:rPr>
                <w:lang w:val="vi-VN"/>
              </w:rPr>
              <w:t> </w:t>
            </w:r>
          </w:p>
        </w:tc>
      </w:tr>
    </w:tbl>
    <w:p w14:paraId="31484863" w14:textId="77777777" w:rsidR="00DE089E" w:rsidRPr="000F2B8D" w:rsidRDefault="00DE089E" w:rsidP="00DE089E">
      <w:pPr>
        <w:spacing w:before="120" w:after="280" w:afterAutospacing="1"/>
      </w:pPr>
      <w:r w:rsidRPr="000F2B8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DE089E" w:rsidRPr="000F2B8D" w14:paraId="0141A1A4" w14:textId="77777777" w:rsidTr="00726A3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D0DC5F9" w14:textId="77777777" w:rsidR="00DE089E" w:rsidRPr="000F2B8D" w:rsidRDefault="00DE089E" w:rsidP="00726A3E">
            <w:pPr>
              <w:spacing w:before="120"/>
            </w:pPr>
            <w:r w:rsidRPr="000F2B8D">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470AA49" w14:textId="77777777" w:rsidR="00DE089E" w:rsidRPr="000F2B8D" w:rsidRDefault="00DE089E" w:rsidP="00726A3E">
            <w:pPr>
              <w:spacing w:before="120"/>
              <w:jc w:val="center"/>
            </w:pPr>
            <w:r w:rsidRPr="000F2B8D">
              <w:t>…..</w:t>
            </w:r>
            <w:r w:rsidRPr="000F2B8D">
              <w:rPr>
                <w:lang w:val="vi-VN"/>
              </w:rPr>
              <w:t xml:space="preserve">, ngày </w:t>
            </w:r>
            <w:r w:rsidRPr="000F2B8D">
              <w:t xml:space="preserve">….. </w:t>
            </w:r>
            <w:r w:rsidRPr="000F2B8D">
              <w:rPr>
                <w:lang w:val="vi-VN"/>
              </w:rPr>
              <w:t xml:space="preserve">tháng </w:t>
            </w:r>
            <w:r w:rsidRPr="000F2B8D">
              <w:t xml:space="preserve">…. </w:t>
            </w:r>
            <w:r w:rsidRPr="000F2B8D">
              <w:rPr>
                <w:lang w:val="vi-VN"/>
              </w:rPr>
              <w:t>năm</w:t>
            </w:r>
            <w:r w:rsidRPr="000F2B8D">
              <w:t xml:space="preserve"> …….</w:t>
            </w:r>
            <w:r w:rsidRPr="000F2B8D">
              <w:br/>
            </w:r>
            <w:r w:rsidRPr="000F2B8D">
              <w:rPr>
                <w:lang w:val="vi-VN"/>
              </w:rPr>
              <w:t>Thủ trưởng đơn vị</w:t>
            </w:r>
            <w:r w:rsidRPr="000F2B8D">
              <w:br/>
            </w:r>
            <w:r w:rsidRPr="000F2B8D">
              <w:rPr>
                <w:lang w:val="vi-VN"/>
              </w:rPr>
              <w:t>(Ký tên và đóng dấu)</w:t>
            </w:r>
          </w:p>
        </w:tc>
      </w:tr>
    </w:tbl>
    <w:p w14:paraId="4DE2D25D" w14:textId="77777777" w:rsidR="00A12924" w:rsidRPr="000F2B8D" w:rsidRDefault="00A12924" w:rsidP="00DE089E">
      <w:pPr>
        <w:spacing w:before="120" w:after="280" w:afterAutospacing="1"/>
        <w:jc w:val="center"/>
        <w:rPr>
          <w:b/>
          <w:bCs/>
        </w:rPr>
      </w:pPr>
      <w:bookmarkStart w:id="9" w:name="chuong_pl_12"/>
    </w:p>
    <w:p w14:paraId="11AD2610" w14:textId="77777777" w:rsidR="00DE089E" w:rsidRPr="000F2B8D" w:rsidRDefault="00DE089E" w:rsidP="00DE089E">
      <w:pPr>
        <w:spacing w:before="120" w:after="280" w:afterAutospacing="1"/>
        <w:jc w:val="center"/>
      </w:pPr>
      <w:r w:rsidRPr="000F2B8D">
        <w:rPr>
          <w:b/>
          <w:bCs/>
          <w:lang w:val="vi-VN"/>
        </w:rPr>
        <w:lastRenderedPageBreak/>
        <w:t>Biểu mẫu 12</w:t>
      </w:r>
      <w:bookmarkEnd w:id="9"/>
    </w:p>
    <w:p w14:paraId="3A99DE73" w14:textId="77777777" w:rsidR="00A12924" w:rsidRPr="000F2B8D" w:rsidRDefault="00A12924" w:rsidP="00A12924">
      <w:bookmarkStart w:id="10" w:name="chuong_pl_12_name"/>
      <w:r w:rsidRPr="000F2B8D">
        <w:t>UBND HUYỆN NINH GIANG</w:t>
      </w:r>
    </w:p>
    <w:p w14:paraId="3BF7A2D1" w14:textId="77777777" w:rsidR="00A12924" w:rsidRPr="000F2B8D" w:rsidRDefault="00A12924" w:rsidP="00A12924">
      <w:pPr>
        <w:rPr>
          <w:b/>
        </w:rPr>
      </w:pPr>
      <w:r w:rsidRPr="000F2B8D">
        <w:rPr>
          <w:b/>
        </w:rPr>
        <w:t>TRƯỜNG THCS ỨNG HÒE</w:t>
      </w:r>
    </w:p>
    <w:p w14:paraId="262DF8E1" w14:textId="77777777" w:rsidR="00DE089E" w:rsidRPr="000F2B8D" w:rsidRDefault="00DE089E" w:rsidP="00DE089E">
      <w:pPr>
        <w:spacing w:before="120" w:after="280" w:afterAutospacing="1"/>
        <w:jc w:val="center"/>
      </w:pPr>
      <w:r w:rsidRPr="000F2B8D">
        <w:rPr>
          <w:b/>
          <w:bCs/>
          <w:lang w:val="vi-VN"/>
        </w:rPr>
        <w:t>THÔNG BÁO</w:t>
      </w:r>
      <w:bookmarkEnd w:id="10"/>
    </w:p>
    <w:p w14:paraId="4CB1981E" w14:textId="77777777" w:rsidR="00DE089E" w:rsidRPr="000F2B8D" w:rsidRDefault="00DE089E" w:rsidP="00DE089E">
      <w:pPr>
        <w:spacing w:before="120" w:after="280" w:afterAutospacing="1"/>
        <w:jc w:val="center"/>
      </w:pPr>
      <w:bookmarkStart w:id="11" w:name="chuong_pl_12_name_name"/>
      <w:r w:rsidRPr="000F2B8D">
        <w:rPr>
          <w:b/>
          <w:bCs/>
          <w:lang w:val="vi-VN"/>
        </w:rPr>
        <w:t>Công khai thông tin về đội ngũ nhà giáo, cán bộ quản lý và nhân viên của trường trung học cơ sở và trường trung học phổ thông, năm học</w:t>
      </w:r>
      <w:bookmarkEnd w:id="11"/>
      <w:r w:rsidR="00471839" w:rsidRPr="000F2B8D">
        <w:rPr>
          <w:b/>
          <w:bCs/>
        </w:rPr>
        <w:t xml:space="preserve"> </w:t>
      </w:r>
      <w:r w:rsidR="009314A5">
        <w:rPr>
          <w:b/>
          <w:bCs/>
        </w:rPr>
        <w:t>2022-2023</w:t>
      </w:r>
    </w:p>
    <w:tbl>
      <w:tblPr>
        <w:tblW w:w="5208"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437"/>
        <w:gridCol w:w="2019"/>
        <w:gridCol w:w="527"/>
        <w:gridCol w:w="509"/>
        <w:gridCol w:w="421"/>
        <w:gridCol w:w="497"/>
        <w:gridCol w:w="252"/>
        <w:gridCol w:w="285"/>
        <w:gridCol w:w="404"/>
        <w:gridCol w:w="520"/>
        <w:gridCol w:w="556"/>
        <w:gridCol w:w="558"/>
        <w:gridCol w:w="564"/>
        <w:gridCol w:w="486"/>
        <w:gridCol w:w="553"/>
        <w:gridCol w:w="607"/>
        <w:gridCol w:w="125"/>
        <w:gridCol w:w="399"/>
      </w:tblGrid>
      <w:tr w:rsidR="00DE089E" w:rsidRPr="000F2B8D" w14:paraId="24935F77" w14:textId="77777777" w:rsidTr="00836D89">
        <w:tc>
          <w:tcPr>
            <w:tcW w:w="229"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5A292" w14:textId="77777777" w:rsidR="00DE089E" w:rsidRPr="000F2B8D" w:rsidRDefault="00DE089E" w:rsidP="00726A3E">
            <w:pPr>
              <w:spacing w:before="120"/>
              <w:jc w:val="center"/>
            </w:pPr>
            <w:r w:rsidRPr="000F2B8D">
              <w:t>STT</w:t>
            </w:r>
          </w:p>
        </w:tc>
        <w:tc>
          <w:tcPr>
            <w:tcW w:w="103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A958D" w14:textId="77777777" w:rsidR="00DE089E" w:rsidRPr="000F2B8D" w:rsidRDefault="00DE089E" w:rsidP="00726A3E">
            <w:pPr>
              <w:spacing w:before="120"/>
              <w:jc w:val="center"/>
            </w:pPr>
            <w:r w:rsidRPr="000F2B8D">
              <w:t>Nội dung</w:t>
            </w:r>
          </w:p>
        </w:tc>
        <w:tc>
          <w:tcPr>
            <w:tcW w:w="27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82C3F" w14:textId="77777777" w:rsidR="00DE089E" w:rsidRPr="000F2B8D" w:rsidRDefault="00DE089E" w:rsidP="00726A3E">
            <w:pPr>
              <w:spacing w:before="120"/>
              <w:jc w:val="center"/>
            </w:pPr>
            <w:r w:rsidRPr="000F2B8D">
              <w:t>Tổng số</w:t>
            </w:r>
          </w:p>
        </w:tc>
        <w:tc>
          <w:tcPr>
            <w:tcW w:w="1485"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6478E" w14:textId="77777777" w:rsidR="00DE089E" w:rsidRPr="000F2B8D" w:rsidRDefault="00DE089E" w:rsidP="00726A3E">
            <w:pPr>
              <w:spacing w:before="120"/>
              <w:jc w:val="center"/>
            </w:pPr>
            <w:r w:rsidRPr="000F2B8D">
              <w:t>Trình độ đào tạo</w:t>
            </w:r>
          </w:p>
        </w:tc>
        <w:tc>
          <w:tcPr>
            <w:tcW w:w="86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3BDD2" w14:textId="77777777" w:rsidR="00DE089E" w:rsidRPr="000F2B8D" w:rsidRDefault="00DE089E" w:rsidP="00726A3E">
            <w:pPr>
              <w:spacing w:before="120"/>
              <w:jc w:val="center"/>
            </w:pPr>
            <w:r w:rsidRPr="000F2B8D">
              <w:t>Hạng chức danh nghề nghiệp</w:t>
            </w:r>
          </w:p>
        </w:tc>
        <w:tc>
          <w:tcPr>
            <w:tcW w:w="1115"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5F3B7" w14:textId="77777777" w:rsidR="00DE089E" w:rsidRPr="000F2B8D" w:rsidRDefault="00DE089E" w:rsidP="00726A3E">
            <w:pPr>
              <w:spacing w:before="120"/>
              <w:jc w:val="center"/>
            </w:pPr>
            <w:r w:rsidRPr="000F2B8D">
              <w:t>Chuẩn nghề nghiệp</w:t>
            </w:r>
          </w:p>
        </w:tc>
      </w:tr>
      <w:tr w:rsidR="00267351" w:rsidRPr="000F2B8D" w14:paraId="16C94385" w14:textId="77777777" w:rsidTr="00836D89">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4C2239C" w14:textId="77777777" w:rsidR="00DE089E" w:rsidRPr="000F2B8D" w:rsidRDefault="00DE089E" w:rsidP="00726A3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6DCE72B" w14:textId="77777777" w:rsidR="00DE089E" w:rsidRPr="000F2B8D" w:rsidRDefault="00DE089E" w:rsidP="00726A3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39D521C" w14:textId="77777777" w:rsidR="00DE089E" w:rsidRPr="000F2B8D" w:rsidRDefault="00DE089E" w:rsidP="00726A3E">
            <w:pPr>
              <w:spacing w:before="120"/>
              <w:jc w:val="cente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3CED2" w14:textId="77777777" w:rsidR="00DE089E" w:rsidRPr="000F2B8D" w:rsidRDefault="00DE089E" w:rsidP="00726A3E">
            <w:pPr>
              <w:spacing w:before="120"/>
              <w:jc w:val="center"/>
            </w:pPr>
            <w:r w:rsidRPr="000F2B8D">
              <w:t>TS</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20F2D" w14:textId="77777777" w:rsidR="00DE089E" w:rsidRPr="000F2B8D" w:rsidRDefault="00DE089E" w:rsidP="00726A3E">
            <w:pPr>
              <w:spacing w:before="120"/>
              <w:jc w:val="center"/>
            </w:pPr>
            <w:r w:rsidRPr="000F2B8D">
              <w:t>ThS</w:t>
            </w: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D16BA" w14:textId="77777777" w:rsidR="00DE089E" w:rsidRPr="000F2B8D" w:rsidRDefault="00DE089E" w:rsidP="00726A3E">
            <w:pPr>
              <w:spacing w:before="120"/>
              <w:jc w:val="center"/>
            </w:pPr>
            <w:r w:rsidRPr="000F2B8D">
              <w:t>ĐH</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DAE32" w14:textId="77777777" w:rsidR="00DE089E" w:rsidRPr="000F2B8D" w:rsidRDefault="00DE089E" w:rsidP="00726A3E">
            <w:pPr>
              <w:spacing w:before="120"/>
              <w:jc w:val="center"/>
            </w:pPr>
            <w:r w:rsidRPr="000F2B8D">
              <w:t>CĐ</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078B9" w14:textId="77777777" w:rsidR="00DE089E" w:rsidRPr="000F2B8D" w:rsidRDefault="00DE089E" w:rsidP="00726A3E">
            <w:pPr>
              <w:spacing w:before="120"/>
              <w:jc w:val="center"/>
            </w:pPr>
            <w:r w:rsidRPr="000F2B8D">
              <w:t>TC</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A432C4" w14:textId="77777777" w:rsidR="00DE089E" w:rsidRPr="000F2B8D" w:rsidRDefault="00DE089E" w:rsidP="00726A3E">
            <w:pPr>
              <w:spacing w:before="120"/>
              <w:jc w:val="center"/>
            </w:pPr>
            <w:r w:rsidRPr="000F2B8D">
              <w:t>Dưới TC</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3C4FB6" w14:textId="77777777" w:rsidR="00DE089E" w:rsidRPr="000F2B8D" w:rsidRDefault="00DE089E" w:rsidP="00726A3E">
            <w:pPr>
              <w:spacing w:before="120"/>
              <w:jc w:val="center"/>
            </w:pPr>
            <w:r w:rsidRPr="000F2B8D">
              <w:t>Hạng III</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AD008" w14:textId="77777777" w:rsidR="00DE089E" w:rsidRPr="000F2B8D" w:rsidRDefault="00DE089E" w:rsidP="00726A3E">
            <w:pPr>
              <w:spacing w:before="120"/>
              <w:jc w:val="center"/>
            </w:pPr>
            <w:r w:rsidRPr="000F2B8D">
              <w:t>Hạng II</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BB7B9" w14:textId="77777777" w:rsidR="00DE089E" w:rsidRPr="000F2B8D" w:rsidRDefault="00DE089E" w:rsidP="00726A3E">
            <w:pPr>
              <w:spacing w:before="120"/>
              <w:jc w:val="center"/>
            </w:pPr>
            <w:r w:rsidRPr="000F2B8D">
              <w:t>Hạng I</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3EE95" w14:textId="77777777" w:rsidR="00DE089E" w:rsidRPr="000F2B8D" w:rsidRDefault="00D03AE5" w:rsidP="00726A3E">
            <w:pPr>
              <w:spacing w:before="120"/>
              <w:jc w:val="center"/>
            </w:pPr>
            <w:r>
              <w:t>Tốt</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446A59" w14:textId="77777777" w:rsidR="00DE089E" w:rsidRPr="000F2B8D" w:rsidRDefault="00DE089E" w:rsidP="00726A3E">
            <w:pPr>
              <w:spacing w:before="120"/>
              <w:jc w:val="center"/>
            </w:pPr>
            <w:r w:rsidRPr="000F2B8D">
              <w:t>Khá</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0B638" w14:textId="77777777" w:rsidR="00DE089E" w:rsidRPr="000F2B8D" w:rsidRDefault="00DE089E" w:rsidP="00726A3E">
            <w:pPr>
              <w:spacing w:before="120"/>
              <w:jc w:val="center"/>
            </w:pPr>
            <w:r w:rsidRPr="000F2B8D">
              <w:t>Trung bình</w:t>
            </w: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B4CAC" w14:textId="77777777" w:rsidR="00DE089E" w:rsidRPr="000F2B8D" w:rsidRDefault="00DE089E" w:rsidP="00726A3E">
            <w:pPr>
              <w:spacing w:before="120"/>
              <w:jc w:val="center"/>
            </w:pPr>
            <w:r w:rsidRPr="000F2B8D">
              <w:t>Kém</w:t>
            </w:r>
          </w:p>
        </w:tc>
      </w:tr>
      <w:tr w:rsidR="0093620A" w:rsidRPr="000F2B8D" w14:paraId="6E191A8D" w14:textId="77777777" w:rsidTr="00836D89">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2300169" w14:textId="77777777" w:rsidR="00DE089E" w:rsidRPr="000F2B8D" w:rsidRDefault="00DE089E" w:rsidP="005F5315">
            <w:pPr>
              <w:spacing w:before="120"/>
              <w:jc w:val="center"/>
            </w:pP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2E68C" w14:textId="77777777" w:rsidR="00DE089E" w:rsidRPr="000F2B8D" w:rsidRDefault="00DE089E" w:rsidP="005F5315">
            <w:pPr>
              <w:spacing w:before="120"/>
              <w:jc w:val="center"/>
            </w:pPr>
            <w:r w:rsidRPr="000F2B8D">
              <w:rPr>
                <w:b/>
                <w:bCs/>
              </w:rPr>
              <w:t>Tổng số giáo viên, cán bộ quản lý và nhân viên</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354B0" w14:textId="77777777" w:rsidR="00DE089E" w:rsidRPr="000F2B8D" w:rsidRDefault="009314A5" w:rsidP="005F5315">
            <w:pPr>
              <w:spacing w:before="120"/>
              <w:jc w:val="center"/>
            </w:pPr>
            <w:r>
              <w:t>31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4B6E3" w14:textId="77777777" w:rsidR="00DE089E" w:rsidRPr="000F2B8D" w:rsidRDefault="00DE089E" w:rsidP="005F5315">
            <w:pPr>
              <w:spacing w:before="120"/>
              <w:jc w:val="center"/>
            </w:pPr>
            <w:r w:rsidRPr="000F2B8D">
              <w:t>0</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8D8DC" w14:textId="77777777" w:rsidR="00DE089E" w:rsidRPr="000F2B8D" w:rsidRDefault="00DE089E" w:rsidP="005F5315">
            <w:pPr>
              <w:spacing w:before="120"/>
              <w:jc w:val="center"/>
            </w:pPr>
            <w:r w:rsidRPr="000F2B8D">
              <w:t>0</w:t>
            </w:r>
            <w:r w:rsidR="009314A5">
              <w:t>1</w:t>
            </w: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46B2F" w14:textId="77777777" w:rsidR="00DE089E" w:rsidRPr="000F2B8D" w:rsidRDefault="009314A5" w:rsidP="005F5315">
            <w:pPr>
              <w:spacing w:before="120"/>
              <w:jc w:val="center"/>
            </w:pPr>
            <w:r>
              <w:t>29</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095E8" w14:textId="77777777" w:rsidR="00DE089E" w:rsidRPr="000F2B8D" w:rsidRDefault="009314A5" w:rsidP="005F5315">
            <w:pPr>
              <w:spacing w:before="120"/>
              <w:jc w:val="center"/>
            </w:pPr>
            <w:r>
              <w:t>1</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3C916" w14:textId="77777777" w:rsidR="00DE089E" w:rsidRPr="000F2B8D" w:rsidRDefault="00DE089E" w:rsidP="005F5315">
            <w:pPr>
              <w:spacing w:before="120"/>
              <w:jc w:val="center"/>
            </w:pPr>
            <w:r w:rsidRPr="000F2B8D">
              <w:t>0</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628BB" w14:textId="77777777" w:rsidR="00DE089E" w:rsidRPr="000F2B8D" w:rsidRDefault="00DE089E" w:rsidP="005F5315">
            <w:pPr>
              <w:spacing w:before="120"/>
              <w:jc w:val="center"/>
            </w:pPr>
            <w:r w:rsidRPr="000F2B8D">
              <w:t>0</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582AD" w14:textId="77777777" w:rsidR="00DE089E" w:rsidRPr="000F2B8D" w:rsidRDefault="009314A5" w:rsidP="005F5315">
            <w:pPr>
              <w:spacing w:before="120"/>
              <w:jc w:val="center"/>
            </w:pPr>
            <w:r>
              <w:t>9</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2DA54" w14:textId="77777777" w:rsidR="00DE089E" w:rsidRPr="000F2B8D" w:rsidRDefault="00225DCD" w:rsidP="009314A5">
            <w:pPr>
              <w:spacing w:before="120"/>
              <w:jc w:val="center"/>
            </w:pPr>
            <w:r w:rsidRPr="000F2B8D">
              <w:t>1</w:t>
            </w:r>
            <w:r w:rsidR="00D03AE5">
              <w:t>9</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E73D2" w14:textId="77777777" w:rsidR="00DE089E" w:rsidRPr="000F2B8D" w:rsidRDefault="00D03AE5" w:rsidP="005F5315">
            <w:pPr>
              <w:spacing w:before="120"/>
              <w:jc w:val="center"/>
            </w:pPr>
            <w:r>
              <w:t>0</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E3F0B" w14:textId="77777777" w:rsidR="00DE089E" w:rsidRPr="000F2B8D" w:rsidRDefault="00D03AE5" w:rsidP="005F5315">
            <w:pPr>
              <w:spacing w:before="120"/>
              <w:jc w:val="center"/>
            </w:pPr>
            <w:r>
              <w:t>24</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5574B" w14:textId="77777777" w:rsidR="00DE089E" w:rsidRPr="000F2B8D" w:rsidRDefault="00D03AE5" w:rsidP="005F5315">
            <w:pPr>
              <w:spacing w:before="120"/>
              <w:jc w:val="center"/>
            </w:pPr>
            <w:r>
              <w:t>3</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2D154" w14:textId="77777777" w:rsidR="00DE089E" w:rsidRPr="000F2B8D" w:rsidRDefault="00DE089E" w:rsidP="005F531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571BD" w14:textId="77777777" w:rsidR="00DE089E" w:rsidRPr="000F2B8D" w:rsidRDefault="00DE089E" w:rsidP="005F5315">
            <w:pPr>
              <w:spacing w:before="120"/>
              <w:jc w:val="center"/>
            </w:pPr>
          </w:p>
        </w:tc>
      </w:tr>
      <w:tr w:rsidR="0093620A" w:rsidRPr="000F2B8D" w14:paraId="60552B76"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C8A95" w14:textId="77777777" w:rsidR="00DE089E" w:rsidRPr="000F2B8D" w:rsidRDefault="00DE089E" w:rsidP="005F5315">
            <w:pPr>
              <w:spacing w:before="120"/>
              <w:jc w:val="center"/>
            </w:pPr>
            <w:r w:rsidRPr="000F2B8D">
              <w:rPr>
                <w:b/>
                <w:bCs/>
              </w:rPr>
              <w:t>I</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D5D9A" w14:textId="77777777" w:rsidR="00DE089E" w:rsidRPr="000F2B8D" w:rsidRDefault="00DE089E" w:rsidP="005F5315">
            <w:pPr>
              <w:spacing w:before="120" w:after="280" w:afterAutospacing="1"/>
              <w:jc w:val="center"/>
            </w:pPr>
            <w:r w:rsidRPr="000F2B8D">
              <w:rPr>
                <w:b/>
                <w:bCs/>
              </w:rPr>
              <w:t>Giáo viên</w:t>
            </w:r>
          </w:p>
          <w:p w14:paraId="43FCD73A" w14:textId="77777777" w:rsidR="00DE089E" w:rsidRPr="000F2B8D" w:rsidRDefault="00DE089E" w:rsidP="005F5315">
            <w:pPr>
              <w:spacing w:before="120"/>
              <w:jc w:val="center"/>
            </w:pPr>
            <w:r w:rsidRPr="000F2B8D">
              <w:t>Trong đó số giáo viên dạy môn:</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D9B6B1" w14:textId="77777777" w:rsidR="00DE089E" w:rsidRPr="000F2B8D" w:rsidRDefault="00DE089E" w:rsidP="005F5315">
            <w:pPr>
              <w:spacing w:before="120"/>
              <w:jc w:val="cente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2905A" w14:textId="77777777" w:rsidR="00DE089E" w:rsidRPr="000F2B8D" w:rsidRDefault="00DE089E" w:rsidP="005F531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87D53" w14:textId="77777777" w:rsidR="00DE089E" w:rsidRPr="000F2B8D" w:rsidRDefault="00DE089E" w:rsidP="005F531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CAE93" w14:textId="77777777" w:rsidR="00DE089E" w:rsidRPr="000F2B8D" w:rsidRDefault="00DE089E" w:rsidP="005F5315">
            <w:pPr>
              <w:spacing w:before="120"/>
              <w:jc w:val="center"/>
            </w:pP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1F394" w14:textId="77777777" w:rsidR="00DE089E" w:rsidRPr="000F2B8D" w:rsidRDefault="00DE089E" w:rsidP="005F531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A34C0" w14:textId="77777777" w:rsidR="00DE089E" w:rsidRPr="000F2B8D" w:rsidRDefault="00DE089E" w:rsidP="005F531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6AE98" w14:textId="77777777" w:rsidR="00DE089E" w:rsidRPr="000F2B8D" w:rsidRDefault="00DE089E" w:rsidP="005F531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4FF60" w14:textId="77777777" w:rsidR="00DE089E" w:rsidRPr="000F2B8D" w:rsidRDefault="00DE089E" w:rsidP="005F531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5A69E" w14:textId="77777777" w:rsidR="00DE089E" w:rsidRPr="000F2B8D" w:rsidRDefault="00DE089E" w:rsidP="005F531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5E3B4" w14:textId="77777777" w:rsidR="00DE089E" w:rsidRPr="000F2B8D" w:rsidRDefault="00DE089E" w:rsidP="005F531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D34DF" w14:textId="77777777" w:rsidR="00DE089E" w:rsidRPr="000F2B8D" w:rsidRDefault="00DE089E" w:rsidP="005F5315">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24FF6" w14:textId="77777777" w:rsidR="00DE089E" w:rsidRPr="000F2B8D" w:rsidRDefault="00DE089E" w:rsidP="005F531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28170" w14:textId="77777777" w:rsidR="00DE089E" w:rsidRPr="000F2B8D" w:rsidRDefault="00DE089E" w:rsidP="005F531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C5CE8" w14:textId="77777777" w:rsidR="00DE089E" w:rsidRPr="000F2B8D" w:rsidRDefault="00DE089E" w:rsidP="005F5315">
            <w:pPr>
              <w:spacing w:before="120"/>
              <w:jc w:val="center"/>
            </w:pPr>
          </w:p>
        </w:tc>
      </w:tr>
      <w:tr w:rsidR="0093620A" w:rsidRPr="000F2B8D" w14:paraId="2867CA68"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13F62" w14:textId="77777777" w:rsidR="00DE089E" w:rsidRPr="000F2B8D" w:rsidRDefault="00DE089E" w:rsidP="005F5315">
            <w:pPr>
              <w:spacing w:before="120"/>
              <w:jc w:val="center"/>
            </w:pPr>
            <w:r w:rsidRPr="000F2B8D">
              <w:t>1</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97390" w14:textId="77777777" w:rsidR="00DE089E" w:rsidRPr="000F2B8D" w:rsidRDefault="00DE089E" w:rsidP="005F5315">
            <w:pPr>
              <w:spacing w:before="120"/>
              <w:jc w:val="center"/>
            </w:pPr>
            <w:r w:rsidRPr="000F2B8D">
              <w:t>Toán</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31070" w14:textId="77777777" w:rsidR="00DE089E" w:rsidRPr="000F2B8D" w:rsidRDefault="00D03AE5" w:rsidP="005F5315">
            <w:pPr>
              <w:spacing w:before="120"/>
              <w:jc w:val="center"/>
            </w:pPr>
            <w:r>
              <w:t>5</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A6A36" w14:textId="77777777" w:rsidR="00DE089E" w:rsidRPr="000F2B8D" w:rsidRDefault="00DE089E" w:rsidP="005F531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96513" w14:textId="77777777" w:rsidR="00DE089E" w:rsidRPr="000F2B8D" w:rsidRDefault="00DE089E" w:rsidP="005F531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73A02" w14:textId="77777777" w:rsidR="00DE089E" w:rsidRPr="000F2B8D" w:rsidRDefault="00D421D2" w:rsidP="005F5315">
            <w:pPr>
              <w:spacing w:before="120"/>
              <w:jc w:val="center"/>
            </w:pPr>
            <w:r w:rsidRPr="000F2B8D">
              <w:t>4</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929BA" w14:textId="77777777" w:rsidR="00DE089E" w:rsidRPr="000F2B8D" w:rsidRDefault="00D03AE5" w:rsidP="005F5315">
            <w:pPr>
              <w:spacing w:before="120"/>
              <w:jc w:val="center"/>
            </w:pPr>
            <w:r>
              <w:t>1</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2BDF4" w14:textId="77777777" w:rsidR="00DE089E" w:rsidRPr="000F2B8D" w:rsidRDefault="00DE089E" w:rsidP="005F531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E1D5E" w14:textId="77777777" w:rsidR="00DE089E" w:rsidRPr="000F2B8D" w:rsidRDefault="00DE089E" w:rsidP="005F531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99648" w14:textId="77777777" w:rsidR="00DE089E" w:rsidRPr="000F2B8D" w:rsidRDefault="00D03AE5" w:rsidP="005F5315">
            <w:pPr>
              <w:spacing w:before="120"/>
              <w:jc w:val="center"/>
            </w:pPr>
            <w:r>
              <w:t>1</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7412B" w14:textId="77777777" w:rsidR="00DE089E" w:rsidRPr="000F2B8D" w:rsidRDefault="00620957" w:rsidP="005F5315">
            <w:pPr>
              <w:spacing w:before="120"/>
              <w:jc w:val="center"/>
            </w:pPr>
            <w:r>
              <w:t>4</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BCF83" w14:textId="77777777" w:rsidR="00DE089E" w:rsidRPr="000F2B8D" w:rsidRDefault="00DE089E" w:rsidP="005F531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44939B" w14:textId="77777777" w:rsidR="00DE089E" w:rsidRPr="000F2B8D" w:rsidRDefault="00D03AE5" w:rsidP="005F5315">
            <w:pPr>
              <w:spacing w:before="120"/>
              <w:jc w:val="center"/>
            </w:pPr>
            <w:r>
              <w:t>3</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F71EE" w14:textId="77777777" w:rsidR="00DE089E" w:rsidRPr="000F2B8D" w:rsidRDefault="00D03AE5" w:rsidP="005F5315">
            <w:pPr>
              <w:spacing w:before="120"/>
              <w:jc w:val="center"/>
            </w:pPr>
            <w:r>
              <w:t>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2A263" w14:textId="77777777" w:rsidR="00DE089E" w:rsidRPr="000F2B8D" w:rsidRDefault="00DE089E" w:rsidP="005F531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C6B29" w14:textId="77777777" w:rsidR="00DE089E" w:rsidRPr="000F2B8D" w:rsidRDefault="00DE089E" w:rsidP="005F5315">
            <w:pPr>
              <w:spacing w:before="120"/>
              <w:jc w:val="center"/>
            </w:pPr>
          </w:p>
        </w:tc>
      </w:tr>
      <w:tr w:rsidR="0093620A" w:rsidRPr="000F2B8D" w14:paraId="23BD74BB"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CBF54" w14:textId="77777777" w:rsidR="00DE089E" w:rsidRPr="000F2B8D" w:rsidRDefault="00DE089E" w:rsidP="005F5315">
            <w:pPr>
              <w:spacing w:before="120"/>
              <w:jc w:val="center"/>
            </w:pPr>
            <w:r w:rsidRPr="000F2B8D">
              <w:t>2</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4D604" w14:textId="77777777" w:rsidR="00DE089E" w:rsidRPr="000F2B8D" w:rsidRDefault="00DE089E" w:rsidP="005F5315">
            <w:pPr>
              <w:spacing w:before="120"/>
              <w:jc w:val="center"/>
            </w:pPr>
            <w:r w:rsidRPr="000F2B8D">
              <w:t>Lý</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32724" w14:textId="77777777" w:rsidR="00DE089E" w:rsidRPr="000F2B8D" w:rsidRDefault="00D03AE5" w:rsidP="005F5315">
            <w:pPr>
              <w:spacing w:before="120"/>
              <w:jc w:val="center"/>
            </w:pPr>
            <w:r>
              <w:t>2</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15D68" w14:textId="77777777" w:rsidR="00DE089E" w:rsidRPr="000F2B8D" w:rsidRDefault="00DE089E" w:rsidP="005F531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923A3" w14:textId="77777777" w:rsidR="00DE089E" w:rsidRPr="000F2B8D" w:rsidRDefault="00DE089E" w:rsidP="005F531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2921A5" w14:textId="77777777" w:rsidR="00DE089E" w:rsidRPr="000F2B8D" w:rsidRDefault="00D03AE5" w:rsidP="005F5315">
            <w:pPr>
              <w:spacing w:before="120"/>
              <w:jc w:val="center"/>
            </w:pPr>
            <w:r>
              <w:t>2</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C9354" w14:textId="77777777" w:rsidR="00DE089E" w:rsidRPr="000F2B8D" w:rsidRDefault="00DE089E" w:rsidP="005F531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CD5EF" w14:textId="77777777" w:rsidR="00DE089E" w:rsidRPr="000F2B8D" w:rsidRDefault="00DE089E" w:rsidP="005F531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7F231" w14:textId="77777777" w:rsidR="00DE089E" w:rsidRPr="000F2B8D" w:rsidRDefault="00DE089E" w:rsidP="005F531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2F668" w14:textId="77777777" w:rsidR="00DE089E" w:rsidRPr="000F2B8D" w:rsidRDefault="00D03AE5" w:rsidP="005F5315">
            <w:pPr>
              <w:spacing w:before="120"/>
              <w:jc w:val="center"/>
            </w:pPr>
            <w:r>
              <w:t>2</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39486" w14:textId="77777777" w:rsidR="00DE089E" w:rsidRPr="000F2B8D" w:rsidRDefault="00DE089E" w:rsidP="005F531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5C0FC" w14:textId="77777777" w:rsidR="00DE089E" w:rsidRPr="000F2B8D" w:rsidRDefault="00DE089E" w:rsidP="005F531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9481B" w14:textId="77777777" w:rsidR="00DE089E" w:rsidRPr="000F2B8D" w:rsidRDefault="00D03AE5" w:rsidP="005F5315">
            <w:pPr>
              <w:spacing w:before="120"/>
              <w:jc w:val="center"/>
            </w:pPr>
            <w:r>
              <w:t>2</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0155D" w14:textId="77777777" w:rsidR="00DE089E" w:rsidRPr="000F2B8D" w:rsidRDefault="00DE089E" w:rsidP="005F531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07DA7" w14:textId="77777777" w:rsidR="00DE089E" w:rsidRPr="000F2B8D" w:rsidRDefault="00DE089E" w:rsidP="005F531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16CF2" w14:textId="77777777" w:rsidR="00DE089E" w:rsidRPr="000F2B8D" w:rsidRDefault="00DE089E" w:rsidP="005F5315">
            <w:pPr>
              <w:spacing w:before="120"/>
              <w:jc w:val="center"/>
            </w:pPr>
          </w:p>
        </w:tc>
      </w:tr>
      <w:tr w:rsidR="0093620A" w:rsidRPr="000F2B8D" w14:paraId="2AF66B25"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3E44E" w14:textId="77777777" w:rsidR="00DE089E" w:rsidRPr="000F2B8D" w:rsidRDefault="00DE089E" w:rsidP="005F5315">
            <w:pPr>
              <w:spacing w:before="120"/>
              <w:jc w:val="center"/>
            </w:pPr>
            <w:r w:rsidRPr="000F2B8D">
              <w:t>3</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A4AEA" w14:textId="77777777" w:rsidR="00DE089E" w:rsidRPr="000F2B8D" w:rsidRDefault="00DE089E" w:rsidP="005F5315">
            <w:pPr>
              <w:spacing w:before="120"/>
              <w:jc w:val="center"/>
            </w:pPr>
            <w:r w:rsidRPr="000F2B8D">
              <w:t>Hóa</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8F742" w14:textId="77777777" w:rsidR="00DE089E" w:rsidRPr="000F2B8D" w:rsidRDefault="007543CC" w:rsidP="005F5315">
            <w:pPr>
              <w:spacing w:before="120"/>
              <w:jc w:val="center"/>
            </w:pPr>
            <w:r w:rsidRPr="000F2B8D">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26962" w14:textId="77777777" w:rsidR="00DE089E" w:rsidRPr="000F2B8D" w:rsidRDefault="00DE089E" w:rsidP="005F531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1963D" w14:textId="77777777" w:rsidR="00DE089E" w:rsidRPr="000F2B8D" w:rsidRDefault="00DE089E" w:rsidP="005F531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D807F" w14:textId="77777777" w:rsidR="00DE089E" w:rsidRPr="000F2B8D" w:rsidRDefault="009257E9" w:rsidP="005F5315">
            <w:pPr>
              <w:spacing w:before="120"/>
              <w:jc w:val="center"/>
            </w:pPr>
            <w:r w:rsidRPr="000F2B8D">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76CEB" w14:textId="77777777" w:rsidR="00DE089E" w:rsidRPr="000F2B8D" w:rsidRDefault="00DE089E" w:rsidP="005F531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A329C" w14:textId="77777777" w:rsidR="00DE089E" w:rsidRPr="000F2B8D" w:rsidRDefault="00DE089E" w:rsidP="005F531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47033" w14:textId="77777777" w:rsidR="00DE089E" w:rsidRPr="000F2B8D" w:rsidRDefault="00DE089E" w:rsidP="005F531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13316" w14:textId="77777777" w:rsidR="00DE089E" w:rsidRPr="000F2B8D" w:rsidRDefault="009257E9" w:rsidP="005F5315">
            <w:pPr>
              <w:spacing w:before="120"/>
              <w:jc w:val="center"/>
            </w:pPr>
            <w:r w:rsidRPr="000F2B8D">
              <w:t>1</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1B5AD" w14:textId="77777777" w:rsidR="00DE089E" w:rsidRPr="000F2B8D" w:rsidRDefault="00DE089E" w:rsidP="005F531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369CB" w14:textId="77777777" w:rsidR="00DE089E" w:rsidRPr="000F2B8D" w:rsidRDefault="00DE089E" w:rsidP="005F531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E5036" w14:textId="77777777" w:rsidR="00DE089E" w:rsidRPr="000F2B8D" w:rsidRDefault="00C63D0B" w:rsidP="005F5315">
            <w:pPr>
              <w:spacing w:before="120"/>
              <w:jc w:val="center"/>
            </w:pPr>
            <w:r w:rsidRPr="000F2B8D">
              <w:t>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7FBAF" w14:textId="77777777" w:rsidR="00DE089E" w:rsidRPr="000F2B8D" w:rsidRDefault="00DE089E" w:rsidP="005F531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F6123" w14:textId="77777777" w:rsidR="00DE089E" w:rsidRPr="000F2B8D" w:rsidRDefault="00DE089E" w:rsidP="005F531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E393B" w14:textId="77777777" w:rsidR="00DE089E" w:rsidRPr="000F2B8D" w:rsidRDefault="00DE089E" w:rsidP="005F5315">
            <w:pPr>
              <w:spacing w:before="120"/>
              <w:jc w:val="center"/>
            </w:pPr>
          </w:p>
        </w:tc>
      </w:tr>
      <w:tr w:rsidR="0093620A" w:rsidRPr="000F2B8D" w14:paraId="48A7DF6B"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934B2" w14:textId="77777777" w:rsidR="002A4982" w:rsidRPr="000F2B8D" w:rsidRDefault="007543CC" w:rsidP="005F5315">
            <w:pPr>
              <w:spacing w:before="120"/>
              <w:jc w:val="center"/>
            </w:pPr>
            <w:r w:rsidRPr="000F2B8D">
              <w:t>4</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76ABB" w14:textId="77777777" w:rsidR="002A4982" w:rsidRPr="000F2B8D" w:rsidRDefault="007543CC" w:rsidP="005F5315">
            <w:pPr>
              <w:spacing w:before="120"/>
              <w:jc w:val="center"/>
            </w:pPr>
            <w:r w:rsidRPr="000F2B8D">
              <w:t>Sinh</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64826" w14:textId="77777777" w:rsidR="002A4982" w:rsidRPr="000F2B8D" w:rsidRDefault="007543CC" w:rsidP="005F5315">
            <w:pPr>
              <w:spacing w:before="120"/>
              <w:jc w:val="center"/>
            </w:pPr>
            <w:r w:rsidRPr="000F2B8D">
              <w:t>2</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AA6D6" w14:textId="77777777" w:rsidR="002A4982" w:rsidRPr="000F2B8D" w:rsidRDefault="002A4982" w:rsidP="005F531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F08BA" w14:textId="77777777" w:rsidR="002A4982" w:rsidRPr="000F2B8D" w:rsidRDefault="002A4982" w:rsidP="005F531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EAF1F" w14:textId="77777777" w:rsidR="002A4982" w:rsidRPr="000F2B8D" w:rsidRDefault="009257E9" w:rsidP="005F5315">
            <w:pPr>
              <w:spacing w:before="120"/>
              <w:jc w:val="center"/>
            </w:pPr>
            <w:r w:rsidRPr="000F2B8D">
              <w:t>2</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11E9D" w14:textId="77777777" w:rsidR="002A4982" w:rsidRPr="000F2B8D" w:rsidRDefault="002A4982" w:rsidP="005F531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04B86" w14:textId="77777777" w:rsidR="002A4982" w:rsidRPr="000F2B8D" w:rsidRDefault="002A4982" w:rsidP="005F531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E0908" w14:textId="77777777" w:rsidR="002A4982" w:rsidRPr="000F2B8D" w:rsidRDefault="002A4982" w:rsidP="005F531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D37F9" w14:textId="77777777" w:rsidR="002A4982" w:rsidRPr="000F2B8D" w:rsidRDefault="002A4982" w:rsidP="005F531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90A8C" w14:textId="77777777" w:rsidR="002A4982" w:rsidRPr="000F2B8D" w:rsidRDefault="0099274F" w:rsidP="005F5315">
            <w:pPr>
              <w:spacing w:before="120"/>
              <w:jc w:val="center"/>
            </w:pPr>
            <w:r w:rsidRPr="000F2B8D">
              <w:t>2</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67474" w14:textId="77777777" w:rsidR="002A4982" w:rsidRPr="000F2B8D" w:rsidRDefault="002A4982" w:rsidP="005F531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E4694" w14:textId="77777777" w:rsidR="002A4982" w:rsidRPr="000F2B8D" w:rsidRDefault="00D421D2" w:rsidP="005F5315">
            <w:pPr>
              <w:spacing w:before="120"/>
              <w:jc w:val="center"/>
            </w:pPr>
            <w:r w:rsidRPr="000F2B8D">
              <w:t>2</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67DB2" w14:textId="77777777" w:rsidR="002A4982" w:rsidRPr="000F2B8D" w:rsidRDefault="002A4982" w:rsidP="005F531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0FF17" w14:textId="77777777" w:rsidR="002A4982" w:rsidRPr="000F2B8D" w:rsidRDefault="002A4982" w:rsidP="005F531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6DEA3" w14:textId="77777777" w:rsidR="002A4982" w:rsidRPr="000F2B8D" w:rsidRDefault="002A4982" w:rsidP="005F5315">
            <w:pPr>
              <w:spacing w:before="120"/>
              <w:jc w:val="center"/>
            </w:pPr>
          </w:p>
        </w:tc>
      </w:tr>
      <w:tr w:rsidR="0093620A" w:rsidRPr="000F2B8D" w14:paraId="47DB64BB"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32DB4B" w14:textId="77777777" w:rsidR="007543CC" w:rsidRPr="000F2B8D" w:rsidRDefault="007543CC" w:rsidP="005F5315">
            <w:pPr>
              <w:spacing w:before="120"/>
              <w:jc w:val="center"/>
            </w:pPr>
            <w:r w:rsidRPr="000F2B8D">
              <w:t>5</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13BAC5" w14:textId="77777777" w:rsidR="007543CC" w:rsidRPr="000F2B8D" w:rsidRDefault="007543CC" w:rsidP="005F5315">
            <w:pPr>
              <w:spacing w:before="120"/>
              <w:jc w:val="center"/>
            </w:pPr>
            <w:r w:rsidRPr="000F2B8D">
              <w:t>Văn</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0C80C" w14:textId="77777777" w:rsidR="007543CC" w:rsidRPr="000F2B8D" w:rsidRDefault="00D03AE5" w:rsidP="005F5315">
            <w:pPr>
              <w:spacing w:before="120"/>
              <w:jc w:val="center"/>
            </w:pPr>
            <w:r>
              <w:t>5</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73BD7" w14:textId="77777777" w:rsidR="007543CC" w:rsidRPr="000F2B8D" w:rsidRDefault="007543CC" w:rsidP="005F531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F8BE3" w14:textId="77777777" w:rsidR="007543CC" w:rsidRPr="000F2B8D" w:rsidRDefault="007543CC" w:rsidP="005F531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642B5" w14:textId="77777777" w:rsidR="007543CC" w:rsidRPr="000F2B8D" w:rsidRDefault="00D03AE5" w:rsidP="005F5315">
            <w:pPr>
              <w:spacing w:before="120"/>
              <w:jc w:val="center"/>
            </w:pPr>
            <w:r>
              <w:t>5</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9D8EC" w14:textId="77777777" w:rsidR="007543CC" w:rsidRPr="000F2B8D" w:rsidRDefault="007543CC" w:rsidP="005F531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E38DEE" w14:textId="77777777" w:rsidR="007543CC" w:rsidRPr="000F2B8D" w:rsidRDefault="007543CC" w:rsidP="005F531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8C624" w14:textId="77777777" w:rsidR="007543CC" w:rsidRPr="000F2B8D" w:rsidRDefault="007543CC" w:rsidP="005F531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63562" w14:textId="77777777" w:rsidR="007543CC" w:rsidRPr="000F2B8D" w:rsidRDefault="003E63BF" w:rsidP="005F5315">
            <w:pPr>
              <w:spacing w:before="120"/>
              <w:jc w:val="center"/>
            </w:pPr>
            <w:r w:rsidRPr="000F2B8D">
              <w:t>2</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AD66D" w14:textId="77777777" w:rsidR="007543CC" w:rsidRPr="000F2B8D" w:rsidRDefault="00D03AE5" w:rsidP="005F5315">
            <w:pPr>
              <w:spacing w:before="120"/>
              <w:jc w:val="center"/>
            </w:pPr>
            <w:r>
              <w:t>3</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10E09" w14:textId="77777777" w:rsidR="007543CC" w:rsidRPr="000F2B8D" w:rsidRDefault="007543CC" w:rsidP="005F531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41B40" w14:textId="77777777" w:rsidR="007543CC" w:rsidRPr="000F2B8D" w:rsidRDefault="003E63BF" w:rsidP="005F5315">
            <w:pPr>
              <w:spacing w:before="120"/>
              <w:jc w:val="center"/>
            </w:pPr>
            <w:r w:rsidRPr="000F2B8D">
              <w:t>5</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657FE" w14:textId="77777777" w:rsidR="007543CC" w:rsidRPr="000F2B8D" w:rsidRDefault="007543CC" w:rsidP="005F531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A7AC6" w14:textId="77777777" w:rsidR="007543CC" w:rsidRPr="000F2B8D" w:rsidRDefault="007543CC" w:rsidP="005F531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4CD0E" w14:textId="77777777" w:rsidR="007543CC" w:rsidRPr="000F2B8D" w:rsidRDefault="007543CC" w:rsidP="005F5315">
            <w:pPr>
              <w:spacing w:before="120"/>
              <w:jc w:val="center"/>
            </w:pPr>
          </w:p>
        </w:tc>
      </w:tr>
      <w:tr w:rsidR="0093620A" w:rsidRPr="000F2B8D" w14:paraId="2A1A5700"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4412F" w14:textId="77777777" w:rsidR="007543CC" w:rsidRPr="000F2B8D" w:rsidRDefault="007543CC" w:rsidP="005F5315">
            <w:pPr>
              <w:spacing w:before="120"/>
              <w:jc w:val="center"/>
            </w:pPr>
            <w:r w:rsidRPr="000F2B8D">
              <w:t>6</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58D75" w14:textId="77777777" w:rsidR="007543CC" w:rsidRPr="000F2B8D" w:rsidRDefault="007543CC" w:rsidP="005F5315">
            <w:pPr>
              <w:spacing w:before="120"/>
              <w:jc w:val="center"/>
            </w:pPr>
            <w:r w:rsidRPr="000F2B8D">
              <w:t>Sử</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06BC3" w14:textId="77777777" w:rsidR="007543CC" w:rsidRPr="000F2B8D" w:rsidRDefault="007543CC" w:rsidP="005F5315">
            <w:pPr>
              <w:spacing w:before="120"/>
              <w:jc w:val="center"/>
            </w:pPr>
            <w:r w:rsidRPr="000F2B8D">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302C3" w14:textId="77777777" w:rsidR="007543CC" w:rsidRPr="000F2B8D" w:rsidRDefault="007543CC" w:rsidP="005F531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DD478" w14:textId="77777777" w:rsidR="007543CC" w:rsidRPr="000F2B8D" w:rsidRDefault="007543CC" w:rsidP="005F531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4CF36F" w14:textId="77777777" w:rsidR="007543CC" w:rsidRPr="000F2B8D" w:rsidRDefault="009257E9" w:rsidP="005F5315">
            <w:pPr>
              <w:spacing w:before="120"/>
              <w:jc w:val="center"/>
            </w:pPr>
            <w:r w:rsidRPr="000F2B8D">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3BC1F" w14:textId="77777777" w:rsidR="007543CC" w:rsidRPr="000F2B8D" w:rsidRDefault="007543CC" w:rsidP="005F531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4C016" w14:textId="77777777" w:rsidR="007543CC" w:rsidRPr="000F2B8D" w:rsidRDefault="007543CC" w:rsidP="005F531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9E920" w14:textId="77777777" w:rsidR="007543CC" w:rsidRPr="000F2B8D" w:rsidRDefault="007543CC" w:rsidP="005F531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1685D" w14:textId="77777777" w:rsidR="007543CC" w:rsidRPr="000F2B8D" w:rsidRDefault="007543CC" w:rsidP="005F531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D7574" w14:textId="77777777" w:rsidR="007543CC" w:rsidRPr="000F2B8D" w:rsidRDefault="0099274F" w:rsidP="005F5315">
            <w:pPr>
              <w:spacing w:before="120"/>
              <w:jc w:val="center"/>
            </w:pPr>
            <w:r w:rsidRPr="000F2B8D">
              <w:t>1</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FA96C" w14:textId="77777777" w:rsidR="007543CC" w:rsidRPr="000F2B8D" w:rsidRDefault="007543CC" w:rsidP="005F531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37C9C" w14:textId="77777777" w:rsidR="007543CC" w:rsidRPr="000F2B8D" w:rsidRDefault="003E63BF" w:rsidP="005F5315">
            <w:pPr>
              <w:spacing w:before="120"/>
              <w:jc w:val="center"/>
            </w:pPr>
            <w:r w:rsidRPr="000F2B8D">
              <w:t>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04790" w14:textId="77777777" w:rsidR="007543CC" w:rsidRPr="000F2B8D" w:rsidRDefault="007543CC" w:rsidP="005F531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61F74" w14:textId="77777777" w:rsidR="007543CC" w:rsidRPr="000F2B8D" w:rsidRDefault="007543CC" w:rsidP="005F531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16B32" w14:textId="77777777" w:rsidR="007543CC" w:rsidRPr="000F2B8D" w:rsidRDefault="007543CC" w:rsidP="005F5315">
            <w:pPr>
              <w:spacing w:before="120"/>
              <w:jc w:val="center"/>
            </w:pPr>
          </w:p>
        </w:tc>
      </w:tr>
      <w:tr w:rsidR="0093620A" w:rsidRPr="000F2B8D" w14:paraId="18FBFAE8"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85BF6" w14:textId="77777777" w:rsidR="007543CC" w:rsidRPr="000F2B8D" w:rsidRDefault="007543CC" w:rsidP="005F5315">
            <w:pPr>
              <w:spacing w:before="120"/>
              <w:jc w:val="center"/>
            </w:pPr>
            <w:r w:rsidRPr="000F2B8D">
              <w:t>7</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CD8B7" w14:textId="77777777" w:rsidR="007543CC" w:rsidRPr="000F2B8D" w:rsidRDefault="007543CC" w:rsidP="005F5315">
            <w:pPr>
              <w:spacing w:before="120"/>
              <w:jc w:val="center"/>
            </w:pPr>
            <w:r w:rsidRPr="000F2B8D">
              <w:t>Địa</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2B0FB" w14:textId="77777777" w:rsidR="007543CC" w:rsidRPr="000F2B8D" w:rsidRDefault="007543CC" w:rsidP="005F5315">
            <w:pPr>
              <w:spacing w:before="120"/>
              <w:jc w:val="center"/>
            </w:pPr>
            <w:r w:rsidRPr="000F2B8D">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C787C" w14:textId="77777777" w:rsidR="007543CC" w:rsidRPr="000F2B8D" w:rsidRDefault="007543CC" w:rsidP="005F531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6E4B9" w14:textId="77777777" w:rsidR="007543CC" w:rsidRPr="000F2B8D" w:rsidRDefault="007543CC" w:rsidP="005F531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13F1C" w14:textId="77777777" w:rsidR="007543CC" w:rsidRPr="000F2B8D" w:rsidRDefault="00D03AE5" w:rsidP="005F5315">
            <w:pPr>
              <w:spacing w:before="120"/>
              <w:jc w:val="center"/>
            </w:pPr>
            <w:r>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EEDF6" w14:textId="77777777" w:rsidR="007543CC" w:rsidRPr="000F2B8D" w:rsidRDefault="007543CC" w:rsidP="005F531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BD992" w14:textId="77777777" w:rsidR="007543CC" w:rsidRPr="000F2B8D" w:rsidRDefault="007543CC" w:rsidP="005F531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6A2C3" w14:textId="77777777" w:rsidR="007543CC" w:rsidRPr="000F2B8D" w:rsidRDefault="007543CC" w:rsidP="005F531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EDBE6" w14:textId="77777777" w:rsidR="007543CC" w:rsidRPr="000F2B8D" w:rsidRDefault="0099274F" w:rsidP="005F5315">
            <w:pPr>
              <w:spacing w:before="120"/>
              <w:jc w:val="center"/>
            </w:pPr>
            <w:r w:rsidRPr="000F2B8D">
              <w:t>1</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6BDDA" w14:textId="77777777" w:rsidR="007543CC" w:rsidRPr="000F2B8D" w:rsidRDefault="007543CC" w:rsidP="005F531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E2FFB" w14:textId="77777777" w:rsidR="007543CC" w:rsidRPr="000F2B8D" w:rsidRDefault="007543CC" w:rsidP="005F531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39D95" w14:textId="77777777" w:rsidR="007543CC" w:rsidRPr="000F2B8D" w:rsidRDefault="00D03AE5" w:rsidP="005F5315">
            <w:pPr>
              <w:spacing w:before="120"/>
              <w:jc w:val="center"/>
            </w:pPr>
            <w:r>
              <w:t>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11819" w14:textId="77777777" w:rsidR="007543CC" w:rsidRPr="000F2B8D" w:rsidRDefault="007543CC" w:rsidP="005F531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64F0D" w14:textId="77777777" w:rsidR="007543CC" w:rsidRPr="000F2B8D" w:rsidRDefault="007543CC" w:rsidP="005F531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362A5" w14:textId="77777777" w:rsidR="007543CC" w:rsidRPr="000F2B8D" w:rsidRDefault="007543CC" w:rsidP="005F5315">
            <w:pPr>
              <w:spacing w:before="120"/>
              <w:jc w:val="center"/>
            </w:pPr>
          </w:p>
        </w:tc>
      </w:tr>
      <w:tr w:rsidR="00D03AE5" w:rsidRPr="000F2B8D" w14:paraId="4A08E3CB"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55B25" w14:textId="77777777" w:rsidR="00D03AE5" w:rsidRPr="000F2B8D" w:rsidRDefault="00D03AE5" w:rsidP="00D03AE5">
            <w:pPr>
              <w:spacing w:before="120"/>
              <w:jc w:val="center"/>
            </w:pPr>
            <w:r w:rsidRPr="000F2B8D">
              <w:t>8</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64B25" w14:textId="77777777" w:rsidR="00D03AE5" w:rsidRPr="000F2B8D" w:rsidRDefault="00D03AE5" w:rsidP="00D03AE5">
            <w:pPr>
              <w:spacing w:before="120"/>
              <w:jc w:val="center"/>
            </w:pPr>
            <w:r>
              <w:t>Công nghệ</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DA6D4" w14:textId="77777777" w:rsidR="00D03AE5" w:rsidRPr="000F2B8D" w:rsidRDefault="00D03AE5" w:rsidP="00D03AE5">
            <w:pPr>
              <w:spacing w:before="120"/>
              <w:jc w:val="center"/>
            </w:pPr>
            <w:r>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5EB6E"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5C1B1"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457E7" w14:textId="77777777" w:rsidR="00D03AE5" w:rsidRDefault="00D03AE5" w:rsidP="00D03AE5">
            <w:pPr>
              <w:spacing w:before="120"/>
              <w:jc w:val="center"/>
            </w:pPr>
            <w:r>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D0007"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6CE7A"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0C1887"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5D6C6" w14:textId="77777777" w:rsidR="00D03AE5" w:rsidRPr="000F2B8D" w:rsidRDefault="00D03AE5" w:rsidP="00D03AE5">
            <w:pPr>
              <w:spacing w:before="120"/>
              <w:jc w:val="center"/>
            </w:pPr>
            <w:r>
              <w:t>1</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D3AB4"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1DDE3"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A26C7" w14:textId="77777777" w:rsidR="00D03AE5" w:rsidRDefault="00D03AE5" w:rsidP="00D03AE5">
            <w:pPr>
              <w:spacing w:before="120"/>
              <w:jc w:val="center"/>
            </w:pPr>
            <w:r>
              <w:t>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BE8DEA"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719E1"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8BEB4" w14:textId="77777777" w:rsidR="00D03AE5" w:rsidRPr="000F2B8D" w:rsidRDefault="00D03AE5" w:rsidP="00D03AE5">
            <w:pPr>
              <w:spacing w:before="120"/>
              <w:jc w:val="center"/>
            </w:pPr>
          </w:p>
        </w:tc>
      </w:tr>
      <w:tr w:rsidR="00D03AE5" w:rsidRPr="000F2B8D" w14:paraId="7F8F72C8"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7CBDF" w14:textId="77777777" w:rsidR="00D03AE5" w:rsidRPr="000F2B8D" w:rsidRDefault="00D03AE5" w:rsidP="00D03AE5">
            <w:pPr>
              <w:spacing w:before="120"/>
              <w:jc w:val="center"/>
            </w:pPr>
            <w:r w:rsidRPr="000F2B8D">
              <w:t>9</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4FDC7" w14:textId="77777777" w:rsidR="00D03AE5" w:rsidRPr="000F2B8D" w:rsidRDefault="00D03AE5" w:rsidP="00D03AE5">
            <w:pPr>
              <w:spacing w:before="120"/>
              <w:jc w:val="center"/>
            </w:pPr>
            <w:r w:rsidRPr="000F2B8D">
              <w:t>Tiếng anh</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8BE57" w14:textId="77777777" w:rsidR="00D03AE5" w:rsidRPr="000F2B8D" w:rsidRDefault="00D03AE5" w:rsidP="00D03AE5">
            <w:pPr>
              <w:spacing w:before="120"/>
              <w:jc w:val="center"/>
            </w:pPr>
            <w:r>
              <w:t>3</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B03F9"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41E4D"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B6EAD" w14:textId="77777777" w:rsidR="00D03AE5" w:rsidRPr="000F2B8D" w:rsidRDefault="00D03AE5" w:rsidP="00D03AE5">
            <w:pPr>
              <w:spacing w:before="120"/>
              <w:jc w:val="center"/>
            </w:pPr>
            <w:r>
              <w:t>3</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1C29C"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39365"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A506E"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C2B0E"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CA08A" w14:textId="77777777" w:rsidR="00D03AE5" w:rsidRPr="000F2B8D" w:rsidRDefault="00D03AE5" w:rsidP="00D03AE5">
            <w:pPr>
              <w:spacing w:before="120"/>
              <w:jc w:val="center"/>
            </w:pPr>
            <w:r>
              <w:t>3</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7A08E"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739EF" w14:textId="77777777" w:rsidR="00D03AE5" w:rsidRPr="000F2B8D" w:rsidRDefault="00D03AE5" w:rsidP="00D03AE5">
            <w:pPr>
              <w:spacing w:before="120"/>
              <w:jc w:val="center"/>
            </w:pPr>
            <w:r>
              <w:t>3</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65134"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60764"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65673" w14:textId="77777777" w:rsidR="00D03AE5" w:rsidRPr="000F2B8D" w:rsidRDefault="00D03AE5" w:rsidP="00D03AE5">
            <w:pPr>
              <w:spacing w:before="120"/>
              <w:jc w:val="center"/>
            </w:pPr>
          </w:p>
        </w:tc>
      </w:tr>
      <w:tr w:rsidR="00D03AE5" w:rsidRPr="000F2B8D" w14:paraId="17E593B6"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37045" w14:textId="77777777" w:rsidR="00D03AE5" w:rsidRPr="000F2B8D" w:rsidRDefault="00D03AE5" w:rsidP="00D03AE5">
            <w:pPr>
              <w:spacing w:before="120"/>
              <w:jc w:val="center"/>
            </w:pPr>
            <w:r w:rsidRPr="000F2B8D">
              <w:t>10</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6EC97" w14:textId="77777777" w:rsidR="00D03AE5" w:rsidRPr="000F2B8D" w:rsidRDefault="00D03AE5" w:rsidP="00D03AE5">
            <w:pPr>
              <w:spacing w:before="120"/>
              <w:jc w:val="center"/>
            </w:pPr>
            <w:r w:rsidRPr="000F2B8D">
              <w:t>GDCD</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F61C6" w14:textId="77777777" w:rsidR="00D03AE5" w:rsidRPr="000F2B8D" w:rsidRDefault="00D03AE5" w:rsidP="00D03AE5">
            <w:pPr>
              <w:spacing w:before="120"/>
              <w:jc w:val="center"/>
            </w:pPr>
            <w:r w:rsidRPr="000F2B8D">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6F220"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37F94"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23551" w14:textId="77777777" w:rsidR="00D03AE5" w:rsidRPr="000F2B8D" w:rsidRDefault="00D03AE5" w:rsidP="00D03AE5">
            <w:pPr>
              <w:spacing w:before="120"/>
              <w:jc w:val="center"/>
            </w:pPr>
            <w:r w:rsidRPr="000F2B8D">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45B7D"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695F0"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2F59F"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55C201"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09A45" w14:textId="77777777" w:rsidR="00D03AE5" w:rsidRPr="000F2B8D" w:rsidRDefault="00D03AE5" w:rsidP="00D03AE5">
            <w:pPr>
              <w:spacing w:before="120"/>
              <w:jc w:val="center"/>
            </w:pPr>
            <w:r w:rsidRPr="000F2B8D">
              <w:t>1</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B374A"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4CCD9" w14:textId="77777777" w:rsidR="00D03AE5" w:rsidRPr="000F2B8D" w:rsidRDefault="00D03AE5" w:rsidP="00D03AE5">
            <w:pPr>
              <w:spacing w:before="120"/>
              <w:jc w:val="center"/>
            </w:pPr>
            <w:r>
              <w:t>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39F2A"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DCB2C"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84AAC" w14:textId="77777777" w:rsidR="00D03AE5" w:rsidRPr="000F2B8D" w:rsidRDefault="00D03AE5" w:rsidP="00D03AE5">
            <w:pPr>
              <w:spacing w:before="120"/>
              <w:jc w:val="center"/>
            </w:pPr>
          </w:p>
        </w:tc>
      </w:tr>
      <w:tr w:rsidR="00D03AE5" w:rsidRPr="000F2B8D" w14:paraId="4B7F5DA7"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605DD2" w14:textId="77777777" w:rsidR="00D03AE5" w:rsidRPr="000F2B8D" w:rsidRDefault="00D03AE5" w:rsidP="00D03AE5">
            <w:pPr>
              <w:spacing w:before="120"/>
              <w:jc w:val="center"/>
            </w:pPr>
            <w:r w:rsidRPr="000F2B8D">
              <w:t>11</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C1DAD" w14:textId="77777777" w:rsidR="00D03AE5" w:rsidRPr="000F2B8D" w:rsidRDefault="00D03AE5" w:rsidP="00D03AE5">
            <w:pPr>
              <w:spacing w:before="120"/>
              <w:jc w:val="center"/>
            </w:pPr>
            <w:r w:rsidRPr="000F2B8D">
              <w:t>Thể dục</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B4E43" w14:textId="77777777" w:rsidR="00D03AE5" w:rsidRPr="000F2B8D" w:rsidRDefault="00D03AE5" w:rsidP="00D03AE5">
            <w:pPr>
              <w:spacing w:before="120"/>
              <w:jc w:val="center"/>
            </w:pPr>
            <w:r w:rsidRPr="000F2B8D">
              <w:t>2</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64711"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A13223"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D562F" w14:textId="77777777" w:rsidR="00D03AE5" w:rsidRPr="000F2B8D" w:rsidRDefault="00D03AE5" w:rsidP="00D03AE5">
            <w:pPr>
              <w:spacing w:before="120"/>
              <w:jc w:val="center"/>
            </w:pPr>
            <w:r w:rsidRPr="000F2B8D">
              <w:t>2</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03160"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303B9"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28D7F"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4B314E"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F5406" w14:textId="77777777" w:rsidR="00D03AE5" w:rsidRPr="000F2B8D" w:rsidRDefault="00D03AE5" w:rsidP="00D03AE5">
            <w:pPr>
              <w:spacing w:before="120"/>
              <w:jc w:val="center"/>
            </w:pPr>
            <w:r>
              <w:t>2</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77073"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1D8CD" w14:textId="77777777" w:rsidR="00D03AE5" w:rsidRPr="000F2B8D" w:rsidRDefault="00D03AE5" w:rsidP="00D03AE5">
            <w:pPr>
              <w:spacing w:before="120"/>
              <w:jc w:val="center"/>
            </w:pPr>
            <w:r>
              <w:t>2</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6EF0A"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D1FD0"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A3C7D" w14:textId="77777777" w:rsidR="00D03AE5" w:rsidRPr="000F2B8D" w:rsidRDefault="00D03AE5" w:rsidP="00D03AE5">
            <w:pPr>
              <w:spacing w:before="120"/>
              <w:jc w:val="center"/>
            </w:pPr>
          </w:p>
        </w:tc>
      </w:tr>
      <w:tr w:rsidR="00D03AE5" w:rsidRPr="000F2B8D" w14:paraId="48546DE5"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8AC20" w14:textId="77777777" w:rsidR="00D03AE5" w:rsidRPr="000F2B8D" w:rsidRDefault="00D03AE5" w:rsidP="00D03AE5">
            <w:pPr>
              <w:spacing w:before="120"/>
              <w:jc w:val="center"/>
            </w:pPr>
            <w:r w:rsidRPr="000F2B8D">
              <w:t>12</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04D5F" w14:textId="77777777" w:rsidR="00D03AE5" w:rsidRPr="000F2B8D" w:rsidRDefault="00D03AE5" w:rsidP="00D03AE5">
            <w:pPr>
              <w:spacing w:before="120"/>
              <w:jc w:val="center"/>
            </w:pPr>
            <w:r>
              <w:t>Tin</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51831" w14:textId="77777777" w:rsidR="00D03AE5" w:rsidRPr="000F2B8D" w:rsidRDefault="00D03AE5" w:rsidP="00D03AE5">
            <w:pPr>
              <w:spacing w:before="120"/>
              <w:jc w:val="center"/>
            </w:pPr>
            <w:r>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DF21C"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DDBA4"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FD048" w14:textId="77777777" w:rsidR="00D03AE5" w:rsidRPr="000F2B8D" w:rsidRDefault="00D03AE5" w:rsidP="00D03AE5">
            <w:pPr>
              <w:spacing w:before="120"/>
              <w:jc w:val="center"/>
            </w:pPr>
            <w:r>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652B8"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0314A"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FB28F"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1E725" w14:textId="77777777" w:rsidR="00D03AE5" w:rsidRPr="000F2B8D" w:rsidRDefault="00D03AE5" w:rsidP="00D03AE5">
            <w:pPr>
              <w:spacing w:before="120"/>
              <w:jc w:val="center"/>
            </w:pPr>
            <w:r>
              <w:t>1</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D766C"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4CA00"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647C0" w14:textId="77777777" w:rsidR="00D03AE5" w:rsidRPr="000F2B8D" w:rsidRDefault="00D03AE5" w:rsidP="00D03AE5">
            <w:pPr>
              <w:spacing w:before="120"/>
              <w:jc w:val="center"/>
            </w:pPr>
            <w:r>
              <w:t>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B8437"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C084D"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72F0B" w14:textId="77777777" w:rsidR="00D03AE5" w:rsidRPr="000F2B8D" w:rsidRDefault="00D03AE5" w:rsidP="00D03AE5">
            <w:pPr>
              <w:spacing w:before="120"/>
              <w:jc w:val="center"/>
            </w:pPr>
          </w:p>
        </w:tc>
      </w:tr>
      <w:tr w:rsidR="00D03AE5" w:rsidRPr="000F2B8D" w14:paraId="7F11D44C"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8CD2B" w14:textId="77777777" w:rsidR="00D03AE5" w:rsidRPr="000F2B8D" w:rsidRDefault="00D03AE5" w:rsidP="00D03AE5">
            <w:pPr>
              <w:spacing w:before="120"/>
              <w:jc w:val="center"/>
            </w:pPr>
            <w:r>
              <w:t>13</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3E8CC" w14:textId="77777777" w:rsidR="00D03AE5" w:rsidRPr="000F2B8D" w:rsidRDefault="00D03AE5" w:rsidP="00D03AE5">
            <w:pPr>
              <w:spacing w:before="120"/>
              <w:jc w:val="center"/>
            </w:pPr>
            <w:r w:rsidRPr="000F2B8D">
              <w:t>Mĩ thuật</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6D5D2" w14:textId="77777777" w:rsidR="00D03AE5" w:rsidRPr="000F2B8D" w:rsidRDefault="00D03AE5" w:rsidP="00D03AE5">
            <w:pPr>
              <w:spacing w:before="120"/>
              <w:jc w:val="center"/>
            </w:pPr>
            <w:r w:rsidRPr="000F2B8D">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58892"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5141E"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E19CE4" w14:textId="77777777" w:rsidR="00D03AE5" w:rsidRPr="000F2B8D" w:rsidRDefault="00D03AE5" w:rsidP="00D03AE5">
            <w:pPr>
              <w:spacing w:before="120"/>
              <w:jc w:val="center"/>
            </w:pPr>
            <w:r w:rsidRPr="000F2B8D">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C9014"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FFA0C"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893B3"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6FEBC"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761CA" w14:textId="77777777" w:rsidR="00D03AE5" w:rsidRPr="000F2B8D" w:rsidRDefault="00D03AE5" w:rsidP="00D03AE5">
            <w:pPr>
              <w:spacing w:before="120"/>
              <w:jc w:val="center"/>
            </w:pPr>
            <w:r w:rsidRPr="000F2B8D">
              <w:t>1</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F6703"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FB5C1" w14:textId="77777777" w:rsidR="00D03AE5" w:rsidRPr="000F2B8D" w:rsidRDefault="00D03AE5" w:rsidP="00D03AE5">
            <w:pPr>
              <w:spacing w:before="120"/>
              <w:jc w:val="center"/>
            </w:pPr>
            <w:r>
              <w:t>0</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C9AE1" w14:textId="77777777" w:rsidR="00D03AE5" w:rsidRPr="000F2B8D" w:rsidRDefault="00D03AE5" w:rsidP="00D03AE5">
            <w:pPr>
              <w:spacing w:before="120"/>
              <w:jc w:val="center"/>
            </w:pPr>
            <w:r>
              <w:t>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EADEA"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2AD5D" w14:textId="77777777" w:rsidR="00D03AE5" w:rsidRPr="000F2B8D" w:rsidRDefault="00D03AE5" w:rsidP="00D03AE5">
            <w:pPr>
              <w:spacing w:before="120"/>
              <w:jc w:val="center"/>
            </w:pPr>
          </w:p>
        </w:tc>
      </w:tr>
      <w:tr w:rsidR="00D03AE5" w:rsidRPr="000F2B8D" w14:paraId="1C49ED4C"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A7034" w14:textId="77777777" w:rsidR="00D03AE5" w:rsidRPr="000F2B8D" w:rsidRDefault="00D03AE5" w:rsidP="00D03AE5">
            <w:pPr>
              <w:spacing w:before="120"/>
              <w:jc w:val="center"/>
            </w:pPr>
            <w:r w:rsidRPr="000F2B8D">
              <w:rPr>
                <w:b/>
                <w:bCs/>
              </w:rPr>
              <w:t>II</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F59D4" w14:textId="77777777" w:rsidR="00D03AE5" w:rsidRPr="000F2B8D" w:rsidRDefault="00D03AE5" w:rsidP="00D03AE5">
            <w:pPr>
              <w:spacing w:before="120"/>
              <w:jc w:val="center"/>
            </w:pPr>
            <w:r w:rsidRPr="000F2B8D">
              <w:rPr>
                <w:b/>
                <w:bCs/>
              </w:rPr>
              <w:t>Cán bộ quản lý</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5D2D1" w14:textId="77777777" w:rsidR="00D03AE5" w:rsidRPr="000F2B8D" w:rsidRDefault="00D03AE5" w:rsidP="00D03AE5">
            <w:pPr>
              <w:spacing w:before="120"/>
              <w:jc w:val="center"/>
            </w:pPr>
            <w:r w:rsidRPr="000F2B8D">
              <w:t>2</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54344"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42490B"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8ED75" w14:textId="77777777" w:rsidR="00D03AE5" w:rsidRPr="000F2B8D" w:rsidRDefault="00D03AE5" w:rsidP="00D03AE5">
            <w:pPr>
              <w:spacing w:before="120"/>
              <w:jc w:val="center"/>
            </w:pPr>
            <w:r w:rsidRPr="000F2B8D">
              <w:t>2</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A7FC3"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44903"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1C485"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CE049"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50C50" w14:textId="77777777" w:rsidR="00D03AE5" w:rsidRPr="000F2B8D" w:rsidRDefault="00D03AE5" w:rsidP="00D03AE5">
            <w:pPr>
              <w:spacing w:before="120"/>
              <w:jc w:val="center"/>
            </w:pPr>
            <w:r w:rsidRPr="000F2B8D">
              <w:t>2</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630F4"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0DCF4" w14:textId="77777777" w:rsidR="00D03AE5" w:rsidRPr="000F2B8D" w:rsidRDefault="00D03AE5" w:rsidP="00D03AE5">
            <w:pPr>
              <w:spacing w:before="120"/>
              <w:jc w:val="center"/>
            </w:pPr>
            <w:r w:rsidRPr="000F2B8D">
              <w:t>2</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94E17"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58CD8"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8EEB3" w14:textId="77777777" w:rsidR="00D03AE5" w:rsidRPr="000F2B8D" w:rsidRDefault="00D03AE5" w:rsidP="00D03AE5">
            <w:pPr>
              <w:spacing w:before="120"/>
              <w:jc w:val="center"/>
            </w:pPr>
          </w:p>
        </w:tc>
      </w:tr>
      <w:tr w:rsidR="00D03AE5" w:rsidRPr="000F2B8D" w14:paraId="57D5D5D3"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12CC9" w14:textId="77777777" w:rsidR="00D03AE5" w:rsidRPr="000F2B8D" w:rsidRDefault="00D03AE5" w:rsidP="00D03AE5">
            <w:pPr>
              <w:spacing w:before="120"/>
              <w:jc w:val="center"/>
            </w:pPr>
            <w:r w:rsidRPr="000F2B8D">
              <w:t>1</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0135B" w14:textId="77777777" w:rsidR="00D03AE5" w:rsidRPr="000F2B8D" w:rsidRDefault="00D03AE5" w:rsidP="00D03AE5">
            <w:pPr>
              <w:spacing w:before="120"/>
              <w:jc w:val="center"/>
            </w:pPr>
            <w:r w:rsidRPr="000F2B8D">
              <w:t>Hiệu trưởng</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358F5" w14:textId="77777777" w:rsidR="00D03AE5" w:rsidRPr="000F2B8D" w:rsidRDefault="00D03AE5" w:rsidP="00D03AE5">
            <w:pPr>
              <w:spacing w:before="120"/>
              <w:jc w:val="center"/>
            </w:pPr>
            <w:r w:rsidRPr="000F2B8D">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8931C"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0666C"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6217C" w14:textId="77777777" w:rsidR="00D03AE5" w:rsidRPr="000F2B8D" w:rsidRDefault="00D03AE5" w:rsidP="00D03AE5">
            <w:pPr>
              <w:spacing w:before="120"/>
              <w:jc w:val="center"/>
            </w:pPr>
            <w:r w:rsidRPr="000F2B8D">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F9399"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CE30AB"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DF306"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12464"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DE9DE" w14:textId="77777777" w:rsidR="00D03AE5" w:rsidRPr="000F2B8D" w:rsidRDefault="00D03AE5" w:rsidP="00D03AE5">
            <w:pPr>
              <w:spacing w:before="120"/>
              <w:jc w:val="center"/>
            </w:pPr>
            <w:r w:rsidRPr="000F2B8D">
              <w:t>1</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1C5CF"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E8014" w14:textId="77777777" w:rsidR="00D03AE5" w:rsidRPr="000F2B8D" w:rsidRDefault="00D03AE5" w:rsidP="00D03AE5">
            <w:pPr>
              <w:spacing w:before="120"/>
              <w:jc w:val="center"/>
            </w:pPr>
            <w:r w:rsidRPr="000F2B8D">
              <w:t>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425A1"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46B54"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64730" w14:textId="77777777" w:rsidR="00D03AE5" w:rsidRPr="000F2B8D" w:rsidRDefault="00D03AE5" w:rsidP="00D03AE5">
            <w:pPr>
              <w:spacing w:before="120"/>
              <w:jc w:val="center"/>
            </w:pPr>
          </w:p>
        </w:tc>
      </w:tr>
      <w:tr w:rsidR="00D03AE5" w:rsidRPr="000F2B8D" w14:paraId="64AD6855"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8F43E" w14:textId="77777777" w:rsidR="00D03AE5" w:rsidRPr="000F2B8D" w:rsidRDefault="00D03AE5" w:rsidP="00D03AE5">
            <w:pPr>
              <w:spacing w:before="120"/>
              <w:jc w:val="center"/>
            </w:pPr>
            <w:r w:rsidRPr="000F2B8D">
              <w:t>2</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EBA46" w14:textId="77777777" w:rsidR="00D03AE5" w:rsidRPr="000F2B8D" w:rsidRDefault="00D03AE5" w:rsidP="00D03AE5">
            <w:pPr>
              <w:spacing w:before="120"/>
              <w:jc w:val="center"/>
            </w:pPr>
            <w:r w:rsidRPr="000F2B8D">
              <w:t>Phó hiệu trưởng</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D01C4" w14:textId="77777777" w:rsidR="00D03AE5" w:rsidRPr="000F2B8D" w:rsidRDefault="00D03AE5" w:rsidP="00D03AE5">
            <w:pPr>
              <w:spacing w:before="120"/>
              <w:jc w:val="center"/>
            </w:pPr>
            <w:r w:rsidRPr="000F2B8D">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9C373"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BE75F"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80421" w14:textId="77777777" w:rsidR="00D03AE5" w:rsidRPr="000F2B8D" w:rsidRDefault="00D03AE5" w:rsidP="00D03AE5">
            <w:pPr>
              <w:spacing w:before="120"/>
              <w:jc w:val="center"/>
            </w:pPr>
            <w:r w:rsidRPr="000F2B8D">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30695"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05C7F"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940DC"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A3820"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7F560" w14:textId="77777777" w:rsidR="00D03AE5" w:rsidRPr="000F2B8D" w:rsidRDefault="00D03AE5" w:rsidP="00D03AE5">
            <w:pPr>
              <w:spacing w:before="120"/>
              <w:jc w:val="center"/>
            </w:pPr>
            <w:r w:rsidRPr="000F2B8D">
              <w:t>1</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D1DDF"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FBE1E" w14:textId="77777777" w:rsidR="00D03AE5" w:rsidRPr="000F2B8D" w:rsidRDefault="00D03AE5" w:rsidP="00D03AE5">
            <w:pPr>
              <w:spacing w:before="120"/>
              <w:jc w:val="center"/>
            </w:pPr>
            <w:r w:rsidRPr="000F2B8D">
              <w:t>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D5106"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A41FF"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2C648" w14:textId="77777777" w:rsidR="00D03AE5" w:rsidRPr="000F2B8D" w:rsidRDefault="00D03AE5" w:rsidP="00D03AE5">
            <w:pPr>
              <w:spacing w:before="120"/>
              <w:jc w:val="center"/>
            </w:pPr>
          </w:p>
        </w:tc>
      </w:tr>
      <w:tr w:rsidR="00D03AE5" w:rsidRPr="000F2B8D" w14:paraId="3A266E62"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87D36" w14:textId="77777777" w:rsidR="00D03AE5" w:rsidRPr="000F2B8D" w:rsidRDefault="00D03AE5" w:rsidP="00D03AE5">
            <w:pPr>
              <w:spacing w:before="120"/>
              <w:jc w:val="center"/>
            </w:pPr>
            <w:r w:rsidRPr="000F2B8D">
              <w:rPr>
                <w:b/>
                <w:bCs/>
              </w:rPr>
              <w:lastRenderedPageBreak/>
              <w:t>III</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875E1" w14:textId="77777777" w:rsidR="00D03AE5" w:rsidRPr="000F2B8D" w:rsidRDefault="00D03AE5" w:rsidP="00D03AE5">
            <w:pPr>
              <w:spacing w:before="120"/>
              <w:jc w:val="center"/>
            </w:pPr>
            <w:r w:rsidRPr="000F2B8D">
              <w:rPr>
                <w:b/>
                <w:bCs/>
              </w:rPr>
              <w:t>Nhân viên</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F1CEC" w14:textId="77777777" w:rsidR="00D03AE5" w:rsidRPr="000F2B8D" w:rsidRDefault="00D03AE5" w:rsidP="00D03AE5">
            <w:pPr>
              <w:spacing w:before="120"/>
              <w:jc w:val="center"/>
            </w:pPr>
            <w:r w:rsidRPr="000F2B8D">
              <w:t>3</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D537AA"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55BDC"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1DE5D" w14:textId="77777777" w:rsidR="00D03AE5" w:rsidRPr="000F2B8D" w:rsidRDefault="00D03AE5" w:rsidP="00D03AE5">
            <w:pPr>
              <w:spacing w:before="120"/>
              <w:jc w:val="center"/>
            </w:pPr>
            <w:r w:rsidRPr="000F2B8D">
              <w:t>3</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C6EA7"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DC07B"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DF0EB"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705718"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9E086"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76659"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E2CDD" w14:textId="77777777" w:rsidR="00D03AE5" w:rsidRPr="000F2B8D" w:rsidRDefault="00D03AE5" w:rsidP="00D03AE5">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BED88"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844CAE"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E739F" w14:textId="77777777" w:rsidR="00D03AE5" w:rsidRPr="000F2B8D" w:rsidRDefault="00D03AE5" w:rsidP="00D03AE5">
            <w:pPr>
              <w:spacing w:before="120"/>
              <w:jc w:val="center"/>
            </w:pPr>
          </w:p>
        </w:tc>
      </w:tr>
      <w:tr w:rsidR="00D03AE5" w:rsidRPr="000F2B8D" w14:paraId="4B6E6EF0"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57459" w14:textId="77777777" w:rsidR="00D03AE5" w:rsidRPr="000F2B8D" w:rsidRDefault="00D03AE5" w:rsidP="00D03AE5">
            <w:pPr>
              <w:spacing w:before="120"/>
              <w:jc w:val="center"/>
            </w:pPr>
            <w:r w:rsidRPr="000F2B8D">
              <w:t>1</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D76DD" w14:textId="77777777" w:rsidR="00D03AE5" w:rsidRPr="000F2B8D" w:rsidRDefault="00D03AE5" w:rsidP="00D03AE5">
            <w:pPr>
              <w:spacing w:before="120"/>
              <w:jc w:val="center"/>
            </w:pPr>
            <w:r w:rsidRPr="000F2B8D">
              <w:t>Nhân viên văn thư</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5D1EE" w14:textId="77777777" w:rsidR="00D03AE5" w:rsidRPr="000F2B8D" w:rsidRDefault="00D03AE5" w:rsidP="00D03AE5">
            <w:pPr>
              <w:spacing w:before="120"/>
              <w:jc w:val="center"/>
            </w:pPr>
            <w:r w:rsidRPr="000F2B8D">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3628A"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82220"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1DEE0" w14:textId="77777777" w:rsidR="00D03AE5" w:rsidRPr="000F2B8D" w:rsidRDefault="00D03AE5" w:rsidP="00D03AE5">
            <w:pPr>
              <w:spacing w:before="120"/>
              <w:jc w:val="center"/>
            </w:pPr>
            <w:r w:rsidRPr="000F2B8D">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FE229"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40DDF"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4FFB8"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342A2"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D02662"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D35DF"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E895AA" w14:textId="77777777" w:rsidR="00D03AE5" w:rsidRPr="000F2B8D" w:rsidRDefault="00D03AE5" w:rsidP="00D03AE5">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252BB"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C9DB6"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B176C" w14:textId="77777777" w:rsidR="00D03AE5" w:rsidRPr="000F2B8D" w:rsidRDefault="00D03AE5" w:rsidP="00D03AE5">
            <w:pPr>
              <w:spacing w:before="120"/>
              <w:jc w:val="center"/>
            </w:pPr>
          </w:p>
        </w:tc>
      </w:tr>
      <w:tr w:rsidR="00D03AE5" w:rsidRPr="000F2B8D" w14:paraId="30F44A65"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2CBD2" w14:textId="77777777" w:rsidR="00D03AE5" w:rsidRPr="000F2B8D" w:rsidRDefault="00D03AE5" w:rsidP="00D03AE5">
            <w:pPr>
              <w:spacing w:before="120"/>
              <w:jc w:val="center"/>
            </w:pPr>
            <w:r w:rsidRPr="000F2B8D">
              <w:t>2</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220F1" w14:textId="77777777" w:rsidR="00D03AE5" w:rsidRPr="000F2B8D" w:rsidRDefault="00D03AE5" w:rsidP="00D03AE5">
            <w:pPr>
              <w:spacing w:before="120"/>
              <w:jc w:val="center"/>
            </w:pPr>
            <w:r w:rsidRPr="000F2B8D">
              <w:t>Nhân viên kế toán</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6755F" w14:textId="77777777" w:rsidR="00D03AE5" w:rsidRPr="000F2B8D" w:rsidRDefault="00D03AE5" w:rsidP="00D03AE5">
            <w:pPr>
              <w:spacing w:before="120"/>
              <w:jc w:val="center"/>
            </w:pPr>
            <w:r w:rsidRPr="000F2B8D">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1A3B7"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27408"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A1480" w14:textId="77777777" w:rsidR="00D03AE5" w:rsidRPr="000F2B8D" w:rsidRDefault="00D03AE5" w:rsidP="00D03AE5">
            <w:pPr>
              <w:spacing w:before="120"/>
              <w:jc w:val="center"/>
            </w:pPr>
            <w:r w:rsidRPr="000F2B8D">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131D1"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0E50E"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04AE3"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5C985"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0D23F"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EC069"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849FE" w14:textId="77777777" w:rsidR="00D03AE5" w:rsidRPr="000F2B8D" w:rsidRDefault="00D03AE5" w:rsidP="00D03AE5">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B8AEA"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CED3B"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5A914" w14:textId="77777777" w:rsidR="00D03AE5" w:rsidRPr="000F2B8D" w:rsidRDefault="00D03AE5" w:rsidP="00D03AE5">
            <w:pPr>
              <w:spacing w:before="120"/>
              <w:jc w:val="center"/>
            </w:pPr>
          </w:p>
        </w:tc>
      </w:tr>
      <w:tr w:rsidR="00D03AE5" w:rsidRPr="000F2B8D" w14:paraId="76C81E0D"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6CE46" w14:textId="77777777" w:rsidR="00D03AE5" w:rsidRPr="000F2B8D" w:rsidRDefault="00D03AE5" w:rsidP="00D03AE5">
            <w:pPr>
              <w:spacing w:before="120"/>
              <w:jc w:val="center"/>
            </w:pPr>
            <w:r w:rsidRPr="000F2B8D">
              <w:t>3</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41525" w14:textId="77777777" w:rsidR="00D03AE5" w:rsidRPr="000F2B8D" w:rsidRDefault="00D03AE5" w:rsidP="00D03AE5">
            <w:pPr>
              <w:spacing w:before="120"/>
              <w:jc w:val="center"/>
            </w:pPr>
            <w:r w:rsidRPr="000F2B8D">
              <w:t>Thủ quỹ</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BEB62" w14:textId="77777777" w:rsidR="00D03AE5" w:rsidRPr="000F2B8D" w:rsidRDefault="00D03AE5" w:rsidP="00D03AE5">
            <w:pPr>
              <w:spacing w:before="120"/>
              <w:jc w:val="cente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A1D841"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224A7"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5225E" w14:textId="77777777" w:rsidR="00D03AE5" w:rsidRPr="000F2B8D" w:rsidRDefault="00D03AE5" w:rsidP="00D03AE5">
            <w:pPr>
              <w:spacing w:before="120"/>
              <w:jc w:val="center"/>
            </w:pP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421D4"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285E7"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7B81F"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F68DC"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69377"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42A61"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A7F51" w14:textId="77777777" w:rsidR="00D03AE5" w:rsidRPr="000F2B8D" w:rsidRDefault="00D03AE5" w:rsidP="00D03AE5">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3031F"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B74AF"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82ECB" w14:textId="77777777" w:rsidR="00D03AE5" w:rsidRPr="000F2B8D" w:rsidRDefault="00D03AE5" w:rsidP="00D03AE5">
            <w:pPr>
              <w:spacing w:before="120"/>
              <w:jc w:val="center"/>
            </w:pPr>
          </w:p>
        </w:tc>
      </w:tr>
      <w:tr w:rsidR="00D03AE5" w:rsidRPr="000F2B8D" w14:paraId="521E53F1"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5BFBF" w14:textId="77777777" w:rsidR="00D03AE5" w:rsidRPr="000F2B8D" w:rsidRDefault="00D03AE5" w:rsidP="00D03AE5">
            <w:pPr>
              <w:spacing w:before="120"/>
              <w:jc w:val="center"/>
            </w:pPr>
            <w:r w:rsidRPr="000F2B8D">
              <w:t>4</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9F94D" w14:textId="77777777" w:rsidR="00D03AE5" w:rsidRPr="000F2B8D" w:rsidRDefault="00D03AE5" w:rsidP="00D03AE5">
            <w:pPr>
              <w:spacing w:before="120"/>
              <w:jc w:val="center"/>
            </w:pPr>
            <w:r w:rsidRPr="000F2B8D">
              <w:t>Nhân viên y tế</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DBCA4" w14:textId="77777777" w:rsidR="00D03AE5" w:rsidRPr="000F2B8D" w:rsidRDefault="00D03AE5" w:rsidP="00D03AE5">
            <w:pPr>
              <w:spacing w:before="120"/>
              <w:jc w:val="cente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AA5DD"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9D14C"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F2B6B" w14:textId="77777777" w:rsidR="00D03AE5" w:rsidRPr="000F2B8D" w:rsidRDefault="00D03AE5" w:rsidP="00D03AE5">
            <w:pPr>
              <w:spacing w:before="120"/>
              <w:jc w:val="center"/>
            </w:pP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1ADC5"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428D2"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EDA5B"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B9545"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A6B74"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936DA"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A30D3" w14:textId="77777777" w:rsidR="00D03AE5" w:rsidRPr="000F2B8D" w:rsidRDefault="00D03AE5" w:rsidP="00D03AE5">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FCA26"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ACFD3"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39816" w14:textId="77777777" w:rsidR="00D03AE5" w:rsidRPr="000F2B8D" w:rsidRDefault="00D03AE5" w:rsidP="00D03AE5">
            <w:pPr>
              <w:spacing w:before="120"/>
              <w:jc w:val="center"/>
            </w:pPr>
          </w:p>
        </w:tc>
      </w:tr>
      <w:tr w:rsidR="00D03AE5" w:rsidRPr="000F2B8D" w14:paraId="025007D8"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7171E" w14:textId="77777777" w:rsidR="00D03AE5" w:rsidRPr="000F2B8D" w:rsidRDefault="00D03AE5" w:rsidP="00D03AE5">
            <w:pPr>
              <w:spacing w:before="120"/>
              <w:jc w:val="center"/>
            </w:pPr>
            <w:r w:rsidRPr="000F2B8D">
              <w:t>5</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EE08C" w14:textId="77777777" w:rsidR="00D03AE5" w:rsidRPr="000F2B8D" w:rsidRDefault="00D03AE5" w:rsidP="00D03AE5">
            <w:pPr>
              <w:spacing w:before="120"/>
              <w:jc w:val="center"/>
            </w:pPr>
            <w:r w:rsidRPr="000F2B8D">
              <w:t>Nhân viên thư viện</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91E12" w14:textId="77777777" w:rsidR="00D03AE5" w:rsidRPr="000F2B8D" w:rsidRDefault="00D03AE5" w:rsidP="00D03AE5">
            <w:pPr>
              <w:spacing w:before="120"/>
              <w:jc w:val="center"/>
            </w:pPr>
            <w:r w:rsidRPr="000F2B8D">
              <w:t>1</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36FC2"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B32970"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497DDC" w14:textId="77777777" w:rsidR="00D03AE5" w:rsidRPr="000F2B8D" w:rsidRDefault="00D03AE5" w:rsidP="00D03AE5">
            <w:pPr>
              <w:spacing w:before="120"/>
              <w:jc w:val="center"/>
            </w:pPr>
            <w:r w:rsidRPr="000F2B8D">
              <w:t>1</w:t>
            </w: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E4866"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C44F9"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EEF15"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6BE4F"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FDA0F"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D2094"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7B145" w14:textId="77777777" w:rsidR="00D03AE5" w:rsidRPr="000F2B8D" w:rsidRDefault="00D03AE5" w:rsidP="00D03AE5">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8864C"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4F078"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A03C8" w14:textId="77777777" w:rsidR="00D03AE5" w:rsidRPr="000F2B8D" w:rsidRDefault="00D03AE5" w:rsidP="00D03AE5">
            <w:pPr>
              <w:spacing w:before="120"/>
              <w:jc w:val="center"/>
            </w:pPr>
          </w:p>
        </w:tc>
      </w:tr>
      <w:tr w:rsidR="00D03AE5" w:rsidRPr="000F2B8D" w14:paraId="187A94A6"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9AA6E" w14:textId="77777777" w:rsidR="00D03AE5" w:rsidRPr="000F2B8D" w:rsidRDefault="00D03AE5" w:rsidP="00D03AE5">
            <w:pPr>
              <w:spacing w:before="120"/>
              <w:jc w:val="center"/>
            </w:pPr>
            <w:r w:rsidRPr="000F2B8D">
              <w:t>6</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C2A4F" w14:textId="77777777" w:rsidR="00D03AE5" w:rsidRPr="000F2B8D" w:rsidRDefault="00D03AE5" w:rsidP="00D03AE5">
            <w:pPr>
              <w:spacing w:before="120"/>
              <w:jc w:val="center"/>
            </w:pPr>
            <w:r w:rsidRPr="000F2B8D">
              <w:t>Nhân viên thiết bị, thí nghiệm</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FFC34" w14:textId="77777777" w:rsidR="00D03AE5" w:rsidRPr="000F2B8D" w:rsidRDefault="00D03AE5" w:rsidP="00D03AE5">
            <w:pPr>
              <w:spacing w:before="120"/>
              <w:jc w:val="cente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B3920"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B3932"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E1254" w14:textId="77777777" w:rsidR="00D03AE5" w:rsidRPr="000F2B8D" w:rsidRDefault="00D03AE5" w:rsidP="00D03AE5">
            <w:pPr>
              <w:spacing w:before="120"/>
              <w:jc w:val="center"/>
            </w:pP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1DEEE"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23611"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1006B"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9E555"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FCD42"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265F3"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DD040" w14:textId="77777777" w:rsidR="00D03AE5" w:rsidRPr="000F2B8D" w:rsidRDefault="00D03AE5" w:rsidP="00D03AE5">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B1133"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FA539"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2516C" w14:textId="77777777" w:rsidR="00D03AE5" w:rsidRPr="000F2B8D" w:rsidRDefault="00D03AE5" w:rsidP="00D03AE5">
            <w:pPr>
              <w:spacing w:before="120"/>
              <w:jc w:val="center"/>
            </w:pPr>
          </w:p>
        </w:tc>
      </w:tr>
      <w:tr w:rsidR="00D03AE5" w:rsidRPr="000F2B8D" w14:paraId="38BAD067"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553E3" w14:textId="77777777" w:rsidR="00D03AE5" w:rsidRPr="000F2B8D" w:rsidRDefault="00D03AE5" w:rsidP="00D03AE5">
            <w:pPr>
              <w:spacing w:before="120"/>
              <w:jc w:val="center"/>
            </w:pPr>
            <w:r w:rsidRPr="000F2B8D">
              <w:t>7</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FEC0E" w14:textId="77777777" w:rsidR="00D03AE5" w:rsidRPr="000F2B8D" w:rsidRDefault="00D03AE5" w:rsidP="00D03AE5">
            <w:pPr>
              <w:spacing w:before="120"/>
              <w:jc w:val="center"/>
            </w:pPr>
            <w:r w:rsidRPr="000F2B8D">
              <w:t>Nhân viên hỗ trợ giáo dục người huyết tật</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F9E97" w14:textId="77777777" w:rsidR="00D03AE5" w:rsidRPr="000F2B8D" w:rsidRDefault="00D03AE5" w:rsidP="00D03AE5">
            <w:pPr>
              <w:spacing w:before="120"/>
              <w:jc w:val="cente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3E7F7"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6B1CA"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0F8206" w14:textId="77777777" w:rsidR="00D03AE5" w:rsidRPr="000F2B8D" w:rsidRDefault="00D03AE5" w:rsidP="00D03AE5">
            <w:pPr>
              <w:spacing w:before="120"/>
              <w:jc w:val="center"/>
            </w:pP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C12E5"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DB8A1"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0BF5F"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A72E8"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70E7D"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3B3F2"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AF8EC" w14:textId="77777777" w:rsidR="00D03AE5" w:rsidRPr="000F2B8D" w:rsidRDefault="00D03AE5" w:rsidP="00D03AE5">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C3D70"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DEB5F"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B74C0" w14:textId="77777777" w:rsidR="00D03AE5" w:rsidRPr="000F2B8D" w:rsidRDefault="00D03AE5" w:rsidP="00D03AE5">
            <w:pPr>
              <w:spacing w:before="120"/>
              <w:jc w:val="center"/>
            </w:pPr>
          </w:p>
        </w:tc>
      </w:tr>
      <w:tr w:rsidR="00D03AE5" w:rsidRPr="000F2B8D" w14:paraId="1AB61A17"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9D369" w14:textId="77777777" w:rsidR="00D03AE5" w:rsidRPr="000F2B8D" w:rsidRDefault="00D03AE5" w:rsidP="00D03AE5">
            <w:pPr>
              <w:spacing w:before="120"/>
              <w:jc w:val="center"/>
            </w:pPr>
            <w:r w:rsidRPr="000F2B8D">
              <w:t>8</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054BC" w14:textId="77777777" w:rsidR="00D03AE5" w:rsidRPr="000F2B8D" w:rsidRDefault="00D03AE5" w:rsidP="00D03AE5">
            <w:pPr>
              <w:spacing w:before="120"/>
              <w:jc w:val="center"/>
            </w:pPr>
            <w:r w:rsidRPr="000F2B8D">
              <w:t>Nhân viên công nghệ thông tin</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F9839" w14:textId="77777777" w:rsidR="00D03AE5" w:rsidRPr="000F2B8D" w:rsidRDefault="00D03AE5" w:rsidP="00D03AE5">
            <w:pPr>
              <w:spacing w:before="120"/>
              <w:jc w:val="cente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F9A12"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69CCD"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A2C68" w14:textId="77777777" w:rsidR="00D03AE5" w:rsidRPr="000F2B8D" w:rsidRDefault="00D03AE5" w:rsidP="00D03AE5">
            <w:pPr>
              <w:spacing w:before="120"/>
              <w:jc w:val="center"/>
            </w:pP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653A5"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13ADD1"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012B3"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A4CD2"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1EE6E"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4B925"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9F895A" w14:textId="77777777" w:rsidR="00D03AE5" w:rsidRPr="000F2B8D" w:rsidRDefault="00D03AE5" w:rsidP="00D03AE5">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4EB0F"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A5C1D"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CB12E" w14:textId="77777777" w:rsidR="00D03AE5" w:rsidRPr="000F2B8D" w:rsidRDefault="00D03AE5" w:rsidP="00D03AE5">
            <w:pPr>
              <w:spacing w:before="120"/>
              <w:jc w:val="center"/>
            </w:pPr>
          </w:p>
        </w:tc>
      </w:tr>
      <w:tr w:rsidR="00D03AE5" w:rsidRPr="000F2B8D" w14:paraId="7698C701" w14:textId="77777777" w:rsidTr="00836D89">
        <w:tblPrEx>
          <w:tblBorders>
            <w:top w:val="none" w:sz="0" w:space="0" w:color="auto"/>
            <w:bottom w:val="none" w:sz="0" w:space="0" w:color="auto"/>
            <w:insideH w:val="none" w:sz="0" w:space="0" w:color="auto"/>
            <w:insideV w:val="none" w:sz="0" w:space="0" w:color="auto"/>
          </w:tblBorders>
        </w:tblPrEx>
        <w:tc>
          <w:tcPr>
            <w:tcW w:w="2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398E1" w14:textId="77777777" w:rsidR="00D03AE5" w:rsidRPr="000F2B8D" w:rsidRDefault="00D03AE5" w:rsidP="00D03AE5">
            <w:pPr>
              <w:spacing w:before="120"/>
              <w:jc w:val="center"/>
            </w:pPr>
            <w:r w:rsidRPr="000F2B8D">
              <w:t>9</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CD63E" w14:textId="77777777" w:rsidR="00D03AE5" w:rsidRPr="000F2B8D" w:rsidRDefault="00D03AE5" w:rsidP="00D03AE5">
            <w:pPr>
              <w:spacing w:before="120"/>
              <w:jc w:val="center"/>
            </w:pPr>
            <w:r w:rsidRPr="000F2B8D">
              <w:t>…</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3CE95" w14:textId="77777777" w:rsidR="00D03AE5" w:rsidRPr="000F2B8D" w:rsidRDefault="00D03AE5" w:rsidP="00D03AE5">
            <w:pPr>
              <w:spacing w:before="120"/>
              <w:jc w:val="cente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8FD9A" w14:textId="77777777" w:rsidR="00D03AE5" w:rsidRPr="000F2B8D" w:rsidRDefault="00D03AE5" w:rsidP="00D03AE5">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5BDC2" w14:textId="77777777" w:rsidR="00D03AE5" w:rsidRPr="000F2B8D" w:rsidRDefault="00D03AE5" w:rsidP="00D03AE5">
            <w:pPr>
              <w:spacing w:before="120"/>
              <w:jc w:val="cente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D99E4" w14:textId="77777777" w:rsidR="00D03AE5" w:rsidRPr="000F2B8D" w:rsidRDefault="00D03AE5" w:rsidP="00D03AE5">
            <w:pPr>
              <w:spacing w:before="120"/>
              <w:jc w:val="center"/>
            </w:pPr>
          </w:p>
        </w:tc>
        <w:tc>
          <w:tcPr>
            <w:tcW w:w="2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56E35" w14:textId="77777777" w:rsidR="00D03AE5" w:rsidRPr="000F2B8D" w:rsidRDefault="00D03AE5" w:rsidP="00D03AE5">
            <w:pPr>
              <w:spacing w:before="120"/>
              <w:jc w:val="center"/>
            </w:pP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1D1CE" w14:textId="77777777" w:rsidR="00D03AE5" w:rsidRPr="000F2B8D" w:rsidRDefault="00D03AE5" w:rsidP="00D03AE5">
            <w:pPr>
              <w:spacing w:before="120"/>
              <w:jc w:val="cente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A8AB4" w14:textId="77777777" w:rsidR="00D03AE5" w:rsidRPr="000F2B8D" w:rsidRDefault="00D03AE5" w:rsidP="00D03AE5">
            <w:pPr>
              <w:spacing w:before="120"/>
              <w:jc w:val="cente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7DE14" w14:textId="77777777" w:rsidR="00D03AE5" w:rsidRPr="000F2B8D" w:rsidRDefault="00D03AE5" w:rsidP="00D03AE5">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F7212" w14:textId="77777777" w:rsidR="00D03AE5" w:rsidRPr="000F2B8D" w:rsidRDefault="00D03AE5" w:rsidP="00D03AE5">
            <w:pPr>
              <w:spacing w:before="120"/>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7D6FB" w14:textId="77777777" w:rsidR="00D03AE5" w:rsidRPr="000F2B8D" w:rsidRDefault="00D03AE5" w:rsidP="00D03AE5">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F4F1A" w14:textId="77777777" w:rsidR="00D03AE5" w:rsidRPr="000F2B8D" w:rsidRDefault="00D03AE5" w:rsidP="00D03AE5">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A4BD9" w14:textId="77777777" w:rsidR="00D03AE5" w:rsidRPr="000F2B8D" w:rsidRDefault="00D03AE5" w:rsidP="00D03AE5">
            <w:pPr>
              <w:spacing w:before="120"/>
              <w:jc w:val="center"/>
            </w:pP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C8E8A" w14:textId="77777777" w:rsidR="00D03AE5" w:rsidRPr="000F2B8D" w:rsidRDefault="00D03AE5" w:rsidP="00D03AE5">
            <w:pPr>
              <w:spacing w:before="120"/>
              <w:jc w:val="center"/>
            </w:pPr>
          </w:p>
        </w:tc>
        <w:tc>
          <w:tcPr>
            <w:tcW w:w="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4FB47" w14:textId="77777777" w:rsidR="00D03AE5" w:rsidRPr="000F2B8D" w:rsidRDefault="00D03AE5" w:rsidP="00D03AE5">
            <w:pPr>
              <w:spacing w:before="120"/>
              <w:jc w:val="center"/>
            </w:pPr>
          </w:p>
        </w:tc>
      </w:tr>
      <w:tr w:rsidR="00DE089E" w:rsidRPr="000F2B8D" w14:paraId="588131E1" w14:textId="77777777" w:rsidTr="00836D89">
        <w:trPr>
          <w:gridBefore w:val="1"/>
          <w:gridAfter w:val="1"/>
          <w:wBefore w:w="5" w:type="pct"/>
          <w:wAfter w:w="205" w:type="pct"/>
        </w:trPr>
        <w:tc>
          <w:tcPr>
            <w:tcW w:w="2395" w:type="pct"/>
            <w:gridSpan w:val="7"/>
            <w:tcBorders>
              <w:top w:val="nil"/>
              <w:left w:val="nil"/>
              <w:bottom w:val="nil"/>
              <w:right w:val="nil"/>
              <w:tl2br w:val="nil"/>
              <w:tr2bl w:val="nil"/>
            </w:tcBorders>
            <w:shd w:val="clear" w:color="auto" w:fill="auto"/>
            <w:tcMar>
              <w:top w:w="0" w:type="dxa"/>
              <w:left w:w="0" w:type="dxa"/>
              <w:bottom w:w="0" w:type="dxa"/>
              <w:right w:w="0" w:type="dxa"/>
            </w:tcMar>
          </w:tcPr>
          <w:p w14:paraId="5E176700" w14:textId="77777777" w:rsidR="00DE089E" w:rsidRPr="000F2B8D" w:rsidRDefault="00DE089E" w:rsidP="00726A3E">
            <w:pPr>
              <w:spacing w:before="120"/>
            </w:pPr>
            <w:r w:rsidRPr="000F2B8D">
              <w:rPr>
                <w:lang w:val="vi-VN"/>
              </w:rPr>
              <w:t> </w:t>
            </w:r>
          </w:p>
        </w:tc>
        <w:tc>
          <w:tcPr>
            <w:tcW w:w="2395" w:type="pct"/>
            <w:gridSpan w:val="10"/>
            <w:tcBorders>
              <w:top w:val="nil"/>
              <w:left w:val="nil"/>
              <w:bottom w:val="nil"/>
              <w:right w:val="nil"/>
              <w:tl2br w:val="nil"/>
              <w:tr2bl w:val="nil"/>
            </w:tcBorders>
            <w:shd w:val="clear" w:color="auto" w:fill="auto"/>
            <w:tcMar>
              <w:top w:w="0" w:type="dxa"/>
              <w:left w:w="0" w:type="dxa"/>
              <w:bottom w:w="0" w:type="dxa"/>
              <w:right w:w="0" w:type="dxa"/>
            </w:tcMar>
          </w:tcPr>
          <w:p w14:paraId="42D74BBC" w14:textId="77777777" w:rsidR="00DE089E" w:rsidRPr="000F2B8D" w:rsidRDefault="00DE089E" w:rsidP="00726A3E">
            <w:pPr>
              <w:spacing w:before="120"/>
              <w:jc w:val="center"/>
            </w:pPr>
            <w:r w:rsidRPr="000F2B8D">
              <w:t>…..</w:t>
            </w:r>
            <w:r w:rsidRPr="000F2B8D">
              <w:rPr>
                <w:lang w:val="vi-VN"/>
              </w:rPr>
              <w:t xml:space="preserve">, ngày </w:t>
            </w:r>
            <w:r w:rsidRPr="000F2B8D">
              <w:t xml:space="preserve">….. </w:t>
            </w:r>
            <w:r w:rsidRPr="000F2B8D">
              <w:rPr>
                <w:lang w:val="vi-VN"/>
              </w:rPr>
              <w:t xml:space="preserve">tháng </w:t>
            </w:r>
            <w:r w:rsidRPr="000F2B8D">
              <w:t xml:space="preserve">…. </w:t>
            </w:r>
            <w:r w:rsidRPr="000F2B8D">
              <w:rPr>
                <w:lang w:val="vi-VN"/>
              </w:rPr>
              <w:t>năm</w:t>
            </w:r>
            <w:r w:rsidRPr="000F2B8D">
              <w:t xml:space="preserve"> …….</w:t>
            </w:r>
            <w:r w:rsidRPr="000F2B8D">
              <w:br/>
            </w:r>
            <w:r w:rsidRPr="000F2B8D">
              <w:rPr>
                <w:lang w:val="vi-VN"/>
              </w:rPr>
              <w:t>Thủ trưởng đơn vị</w:t>
            </w:r>
            <w:r w:rsidRPr="000F2B8D">
              <w:br/>
            </w:r>
            <w:r w:rsidRPr="000F2B8D">
              <w:rPr>
                <w:lang w:val="vi-VN"/>
              </w:rPr>
              <w:t>(Ký tên và đóng dấu)</w:t>
            </w:r>
          </w:p>
        </w:tc>
      </w:tr>
    </w:tbl>
    <w:p w14:paraId="6F63629F" w14:textId="77777777" w:rsidR="00BB4E9C" w:rsidRPr="000F2B8D" w:rsidRDefault="00BB4E9C"/>
    <w:sectPr w:rsidR="00BB4E9C" w:rsidRPr="000F2B8D" w:rsidSect="00BB4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9E"/>
    <w:rsid w:val="0009481C"/>
    <w:rsid w:val="000F2B8D"/>
    <w:rsid w:val="00165F1B"/>
    <w:rsid w:val="0019351C"/>
    <w:rsid w:val="001B4965"/>
    <w:rsid w:val="00225DCD"/>
    <w:rsid w:val="0023480C"/>
    <w:rsid w:val="0026457A"/>
    <w:rsid w:val="00267351"/>
    <w:rsid w:val="002A2527"/>
    <w:rsid w:val="002A4982"/>
    <w:rsid w:val="002E672E"/>
    <w:rsid w:val="00350454"/>
    <w:rsid w:val="00366EDF"/>
    <w:rsid w:val="003E63BF"/>
    <w:rsid w:val="00435B8B"/>
    <w:rsid w:val="00446EE3"/>
    <w:rsid w:val="00447C0F"/>
    <w:rsid w:val="00456876"/>
    <w:rsid w:val="00471839"/>
    <w:rsid w:val="00474BBE"/>
    <w:rsid w:val="00491AE1"/>
    <w:rsid w:val="005066C3"/>
    <w:rsid w:val="00535227"/>
    <w:rsid w:val="005451C6"/>
    <w:rsid w:val="005643D4"/>
    <w:rsid w:val="005E3A8F"/>
    <w:rsid w:val="005F5315"/>
    <w:rsid w:val="0061088C"/>
    <w:rsid w:val="00616789"/>
    <w:rsid w:val="00620957"/>
    <w:rsid w:val="00623105"/>
    <w:rsid w:val="00630315"/>
    <w:rsid w:val="00726A3E"/>
    <w:rsid w:val="00727E1C"/>
    <w:rsid w:val="007434B9"/>
    <w:rsid w:val="0075420D"/>
    <w:rsid w:val="007543CC"/>
    <w:rsid w:val="00761056"/>
    <w:rsid w:val="007F7F61"/>
    <w:rsid w:val="00836D89"/>
    <w:rsid w:val="0089104B"/>
    <w:rsid w:val="008B38ED"/>
    <w:rsid w:val="008D13E3"/>
    <w:rsid w:val="009257E9"/>
    <w:rsid w:val="00927377"/>
    <w:rsid w:val="009314A5"/>
    <w:rsid w:val="0093182B"/>
    <w:rsid w:val="0093620A"/>
    <w:rsid w:val="0099274F"/>
    <w:rsid w:val="009A24E5"/>
    <w:rsid w:val="009A7CA5"/>
    <w:rsid w:val="009B70B4"/>
    <w:rsid w:val="00A12924"/>
    <w:rsid w:val="00A617AA"/>
    <w:rsid w:val="00AA574E"/>
    <w:rsid w:val="00B17598"/>
    <w:rsid w:val="00B35ABD"/>
    <w:rsid w:val="00BB4E9C"/>
    <w:rsid w:val="00BD32C7"/>
    <w:rsid w:val="00C63D0B"/>
    <w:rsid w:val="00D03AE5"/>
    <w:rsid w:val="00D228C0"/>
    <w:rsid w:val="00D421D2"/>
    <w:rsid w:val="00D60FDC"/>
    <w:rsid w:val="00D76C56"/>
    <w:rsid w:val="00DB5132"/>
    <w:rsid w:val="00DE089E"/>
    <w:rsid w:val="00DE42A0"/>
    <w:rsid w:val="00E23C53"/>
    <w:rsid w:val="00E51F79"/>
    <w:rsid w:val="00E80224"/>
    <w:rsid w:val="00EB4FCD"/>
    <w:rsid w:val="00ED3D94"/>
    <w:rsid w:val="00ED424A"/>
    <w:rsid w:val="00EE08E2"/>
    <w:rsid w:val="00F5653B"/>
    <w:rsid w:val="00F66312"/>
    <w:rsid w:val="00FF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9F71"/>
  <w15:docId w15:val="{75F62C64-3551-4BF7-AF5A-2624312B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BB4E9C"/>
  </w:style>
  <w:style w:type="paragraph" w:styleId="BalloonText">
    <w:name w:val="Balloon Text"/>
    <w:basedOn w:val="Normal"/>
    <w:link w:val="BalloonTextChar"/>
    <w:uiPriority w:val="99"/>
    <w:semiHidden/>
    <w:unhideWhenUsed/>
    <w:rsid w:val="00931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giao-duc/cong-van-4612-bgddt-gdtrh-2017-huong-dan-thuc-hien-chuong-trinh-giao-duc-pho-thong-hien-hanh-364244.aspx" TargetMode="External"/><Relationship Id="rId3" Type="http://schemas.openxmlformats.org/officeDocument/2006/relationships/webSettings" Target="webSettings.xml"/><Relationship Id="rId7" Type="http://schemas.openxmlformats.org/officeDocument/2006/relationships/hyperlink" Target="https://thuvienphapluat.vn/phap-luat/tim-van-ban.aspx?keyword=16/2006/Q%C4%90-BGD%C4%90T&amp;match=True&amp;area=2&amp;lan=1&amp;bday=05/5/2006&amp;eday=05/5/20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16/2006/Q%C4%90-BGD%C4%90T&amp;match=True&amp;area=2&amp;lan=1&amp;bday=05/5/2006&amp;eday=05/5/2006" TargetMode="External"/><Relationship Id="rId11" Type="http://schemas.openxmlformats.org/officeDocument/2006/relationships/theme" Target="theme/theme1.xml"/><Relationship Id="rId5" Type="http://schemas.openxmlformats.org/officeDocument/2006/relationships/hyperlink" Target="https://thuvienphapluat.vn/cong-van/giao-duc/cong-van-5512-bgddt-gdtrh-2020-xay-dung-va-to-chuc-thuc-hien-ke-hoach-giao-duc-cua-nha-truong-462988.aspx" TargetMode="External"/><Relationship Id="rId10" Type="http://schemas.openxmlformats.org/officeDocument/2006/relationships/fontTable" Target="fontTable.xml"/><Relationship Id="rId4" Type="http://schemas.openxmlformats.org/officeDocument/2006/relationships/hyperlink" Target="https://thuvienphapluat.vn/van-ban/giao-duc/thong-tu-32-2018-tt-bgddt-chuong-trinh-giao-duc-pho-thong-403454.aspx" TargetMode="External"/><Relationship Id="rId9" Type="http://schemas.openxmlformats.org/officeDocument/2006/relationships/hyperlink" Target="https://thuvienphapluat.vn/cong-van/giao-duc/cong-van-4612-bgddt-gdtrh-2017-huong-dan-thuc-hien-chuong-trinh-giao-duc-pho-thong-hien-hanh-3642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Nguyễn Thị Tâm</cp:lastModifiedBy>
  <cp:revision>2</cp:revision>
  <cp:lastPrinted>2024-06-23T03:02:00Z</cp:lastPrinted>
  <dcterms:created xsi:type="dcterms:W3CDTF">2024-08-13T14:37:00Z</dcterms:created>
  <dcterms:modified xsi:type="dcterms:W3CDTF">2024-08-13T14:37:00Z</dcterms:modified>
</cp:coreProperties>
</file>